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AA9C1" w14:textId="77777777" w:rsidR="00494D51" w:rsidRDefault="00494D51" w:rsidP="005C43D7">
      <w:pPr>
        <w:spacing w:after="480"/>
        <w:jc w:val="center"/>
        <w:rPr>
          <w:b/>
          <w:bCs/>
          <w:sz w:val="36"/>
          <w:szCs w:val="36"/>
          <w:lang w:eastAsia="hu-HU"/>
        </w:rPr>
      </w:pPr>
    </w:p>
    <w:p w14:paraId="3BE64802" w14:textId="77777777" w:rsidR="00494D51" w:rsidRDefault="00494D51" w:rsidP="005C43D7">
      <w:pPr>
        <w:spacing w:after="480"/>
        <w:jc w:val="center"/>
        <w:rPr>
          <w:b/>
          <w:bCs/>
          <w:sz w:val="36"/>
          <w:szCs w:val="36"/>
          <w:lang w:eastAsia="hu-HU"/>
        </w:rPr>
      </w:pPr>
    </w:p>
    <w:p w14:paraId="236D3A68" w14:textId="77777777" w:rsidR="00494D51" w:rsidRDefault="00494D51" w:rsidP="005C43D7">
      <w:pPr>
        <w:spacing w:after="480"/>
        <w:jc w:val="center"/>
        <w:rPr>
          <w:b/>
          <w:bCs/>
          <w:sz w:val="36"/>
          <w:szCs w:val="36"/>
          <w:lang w:eastAsia="hu-HU"/>
        </w:rPr>
      </w:pPr>
    </w:p>
    <w:p w14:paraId="6199C6B7" w14:textId="77777777" w:rsidR="00494D51" w:rsidRDefault="00494D51" w:rsidP="005C43D7">
      <w:pPr>
        <w:spacing w:after="480"/>
        <w:jc w:val="center"/>
        <w:rPr>
          <w:b/>
          <w:bCs/>
          <w:sz w:val="36"/>
          <w:szCs w:val="36"/>
          <w:lang w:eastAsia="hu-HU"/>
        </w:rPr>
      </w:pPr>
    </w:p>
    <w:p w14:paraId="019CF572" w14:textId="30665A0F" w:rsidR="00EA64C3" w:rsidRPr="005C43D7" w:rsidRDefault="00EA64C3" w:rsidP="005C43D7">
      <w:pPr>
        <w:spacing w:after="480"/>
        <w:jc w:val="center"/>
        <w:rPr>
          <w:b/>
          <w:bCs/>
          <w:sz w:val="36"/>
          <w:szCs w:val="36"/>
          <w:lang w:eastAsia="hu-HU"/>
        </w:rPr>
      </w:pPr>
      <w:r w:rsidRPr="005C43D7">
        <w:rPr>
          <w:b/>
          <w:bCs/>
          <w:sz w:val="36"/>
          <w:szCs w:val="36"/>
          <w:lang w:eastAsia="hu-HU"/>
        </w:rPr>
        <w:t>HELYI</w:t>
      </w:r>
      <w:r w:rsidR="0017757F" w:rsidRPr="005C43D7">
        <w:rPr>
          <w:b/>
          <w:bCs/>
          <w:sz w:val="36"/>
          <w:szCs w:val="36"/>
          <w:lang w:eastAsia="hu-HU"/>
        </w:rPr>
        <w:t xml:space="preserve"> </w:t>
      </w:r>
      <w:r w:rsidRPr="005C43D7">
        <w:rPr>
          <w:b/>
          <w:bCs/>
          <w:sz w:val="36"/>
          <w:szCs w:val="36"/>
          <w:lang w:eastAsia="hu-HU"/>
        </w:rPr>
        <w:t>TANTERV</w:t>
      </w:r>
    </w:p>
    <w:p w14:paraId="4DEE229C" w14:textId="2FCD9227" w:rsidR="00EA64C3" w:rsidRPr="005C43D7" w:rsidRDefault="00EA64C3" w:rsidP="005C43D7">
      <w:pPr>
        <w:spacing w:after="480"/>
        <w:jc w:val="center"/>
        <w:rPr>
          <w:b/>
          <w:bCs/>
          <w:sz w:val="36"/>
          <w:szCs w:val="36"/>
          <w:lang w:eastAsia="hu-HU"/>
        </w:rPr>
      </w:pPr>
      <w:r w:rsidRPr="005C43D7">
        <w:rPr>
          <w:b/>
          <w:bCs/>
          <w:sz w:val="36"/>
          <w:szCs w:val="36"/>
          <w:lang w:eastAsia="hu-HU"/>
        </w:rPr>
        <w:t>TECHNIKA</w:t>
      </w:r>
      <w:r w:rsidR="0017757F" w:rsidRPr="005C43D7">
        <w:rPr>
          <w:b/>
          <w:bCs/>
          <w:sz w:val="36"/>
          <w:szCs w:val="36"/>
          <w:lang w:eastAsia="hu-HU"/>
        </w:rPr>
        <w:t xml:space="preserve"> </w:t>
      </w:r>
      <w:r w:rsidRPr="005C43D7">
        <w:rPr>
          <w:b/>
          <w:bCs/>
          <w:sz w:val="36"/>
          <w:szCs w:val="36"/>
          <w:lang w:eastAsia="hu-HU"/>
        </w:rPr>
        <w:t>ÉS</w:t>
      </w:r>
      <w:r w:rsidR="0017757F" w:rsidRPr="005C43D7">
        <w:rPr>
          <w:b/>
          <w:bCs/>
          <w:sz w:val="36"/>
          <w:szCs w:val="36"/>
          <w:lang w:eastAsia="hu-HU"/>
        </w:rPr>
        <w:t xml:space="preserve"> </w:t>
      </w:r>
      <w:r w:rsidRPr="005C43D7">
        <w:rPr>
          <w:b/>
          <w:bCs/>
          <w:sz w:val="36"/>
          <w:szCs w:val="36"/>
          <w:lang w:eastAsia="hu-HU"/>
        </w:rPr>
        <w:t>TERVEZÉS</w:t>
      </w:r>
    </w:p>
    <w:p w14:paraId="33C1C53B" w14:textId="21CEE7AE" w:rsidR="0017757F" w:rsidRPr="005C43D7" w:rsidRDefault="00EA64C3" w:rsidP="005C43D7">
      <w:pPr>
        <w:spacing w:after="480"/>
        <w:jc w:val="center"/>
        <w:rPr>
          <w:b/>
          <w:bCs/>
          <w:sz w:val="36"/>
          <w:szCs w:val="36"/>
          <w:lang w:eastAsia="hu-HU"/>
        </w:rPr>
      </w:pPr>
      <w:r w:rsidRPr="005C43D7">
        <w:rPr>
          <w:b/>
          <w:bCs/>
          <w:sz w:val="36"/>
          <w:szCs w:val="36"/>
          <w:lang w:eastAsia="hu-HU"/>
        </w:rPr>
        <w:t>4.</w:t>
      </w:r>
      <w:r w:rsidR="0017757F" w:rsidRPr="005C43D7">
        <w:rPr>
          <w:b/>
          <w:bCs/>
          <w:sz w:val="36"/>
          <w:szCs w:val="36"/>
          <w:lang w:eastAsia="hu-HU"/>
        </w:rPr>
        <w:t xml:space="preserve"> </w:t>
      </w:r>
      <w:r w:rsidRPr="005C43D7">
        <w:rPr>
          <w:b/>
          <w:bCs/>
          <w:sz w:val="36"/>
          <w:szCs w:val="36"/>
          <w:lang w:eastAsia="hu-HU"/>
        </w:rPr>
        <w:t>5.</w:t>
      </w:r>
      <w:r w:rsidR="0017757F" w:rsidRPr="005C43D7">
        <w:rPr>
          <w:b/>
          <w:bCs/>
          <w:sz w:val="36"/>
          <w:szCs w:val="36"/>
          <w:lang w:eastAsia="hu-HU"/>
        </w:rPr>
        <w:t xml:space="preserve"> </w:t>
      </w:r>
      <w:r w:rsidRPr="005C43D7">
        <w:rPr>
          <w:b/>
          <w:bCs/>
          <w:sz w:val="36"/>
          <w:szCs w:val="36"/>
          <w:lang w:eastAsia="hu-HU"/>
        </w:rPr>
        <w:t>6.</w:t>
      </w:r>
      <w:r w:rsidR="0017757F" w:rsidRPr="005C43D7">
        <w:rPr>
          <w:b/>
          <w:bCs/>
          <w:sz w:val="36"/>
          <w:szCs w:val="36"/>
          <w:lang w:eastAsia="hu-HU"/>
        </w:rPr>
        <w:t xml:space="preserve"> </w:t>
      </w:r>
      <w:r w:rsidRPr="005C43D7">
        <w:rPr>
          <w:b/>
          <w:bCs/>
          <w:sz w:val="36"/>
          <w:szCs w:val="36"/>
          <w:lang w:eastAsia="hu-HU"/>
        </w:rPr>
        <w:t>7.</w:t>
      </w:r>
      <w:r w:rsidR="0017757F" w:rsidRPr="005C43D7">
        <w:rPr>
          <w:b/>
          <w:bCs/>
          <w:sz w:val="36"/>
          <w:szCs w:val="36"/>
          <w:lang w:eastAsia="hu-HU"/>
        </w:rPr>
        <w:t xml:space="preserve"> </w:t>
      </w:r>
      <w:r w:rsidRPr="005C43D7">
        <w:rPr>
          <w:b/>
          <w:bCs/>
          <w:sz w:val="36"/>
          <w:szCs w:val="36"/>
          <w:lang w:eastAsia="hu-HU"/>
        </w:rPr>
        <w:t>OSZTÁLYOSOK</w:t>
      </w:r>
      <w:r w:rsidR="0017757F" w:rsidRPr="005C43D7">
        <w:rPr>
          <w:b/>
          <w:bCs/>
          <w:sz w:val="36"/>
          <w:szCs w:val="36"/>
          <w:lang w:eastAsia="hu-HU"/>
        </w:rPr>
        <w:t xml:space="preserve"> </w:t>
      </w:r>
      <w:r w:rsidRPr="005C43D7">
        <w:rPr>
          <w:b/>
          <w:bCs/>
          <w:sz w:val="36"/>
          <w:szCs w:val="36"/>
          <w:lang w:eastAsia="hu-HU"/>
        </w:rPr>
        <w:t>SZÁMÁRA</w:t>
      </w:r>
    </w:p>
    <w:p w14:paraId="25CE613B" w14:textId="77777777" w:rsidR="0017757F" w:rsidRDefault="0017757F" w:rsidP="005C43D7">
      <w:pPr>
        <w:rPr>
          <w:lang w:eastAsia="hu-HU"/>
        </w:rPr>
      </w:pPr>
      <w:r>
        <w:rPr>
          <w:lang w:eastAsia="hu-HU"/>
        </w:rPr>
        <w:br w:type="page"/>
      </w:r>
    </w:p>
    <w:p w14:paraId="6602C0A5" w14:textId="7F6873F5" w:rsidR="00EA64C3" w:rsidRPr="00EA64C3" w:rsidRDefault="00EA64C3" w:rsidP="00EA64C3">
      <w:pPr>
        <w:spacing w:after="200"/>
        <w:jc w:val="center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lastRenderedPageBreak/>
        <w:t>HELYI</w:t>
      </w:r>
      <w:r w:rsidR="0017757F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TANTERV</w:t>
      </w:r>
    </w:p>
    <w:p w14:paraId="12A56BAB" w14:textId="199ABA9B" w:rsidR="00EA64C3" w:rsidRDefault="00EA64C3" w:rsidP="00EA64C3">
      <w:pPr>
        <w:spacing w:after="24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TECHNIKA</w:t>
      </w:r>
      <w:r w:rsidR="0017757F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ÉS</w:t>
      </w:r>
      <w:r w:rsidR="0017757F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TERVEZÉS</w:t>
      </w:r>
    </w:p>
    <w:p w14:paraId="5FF58F38" w14:textId="77777777" w:rsidR="00494D51" w:rsidRDefault="00494D51" w:rsidP="00EA64C3">
      <w:pPr>
        <w:spacing w:after="24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</w:pPr>
    </w:p>
    <w:p w14:paraId="40E30D86" w14:textId="4BB0B423" w:rsidR="00EA64C3" w:rsidRPr="00EA64C3" w:rsidRDefault="00EA64C3" w:rsidP="005C43D7">
      <w:pPr>
        <w:tabs>
          <w:tab w:val="left" w:pos="1843"/>
        </w:tabs>
        <w:spacing w:after="200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Évfolyam:</w:t>
      </w:r>
      <w:r w:rsidR="0017757F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="0017757F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ab/>
      </w: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4.</w:t>
      </w:r>
      <w:r w:rsidR="0017757F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évfolyam</w:t>
      </w:r>
    </w:p>
    <w:p w14:paraId="618A95AF" w14:textId="02271521" w:rsidR="00EA64C3" w:rsidRPr="00EA64C3" w:rsidRDefault="00EA64C3" w:rsidP="005C43D7">
      <w:pPr>
        <w:tabs>
          <w:tab w:val="left" w:pos="1843"/>
        </w:tabs>
        <w:spacing w:after="360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Heti</w:t>
      </w:r>
      <w:r w:rsidR="0017757F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óraszám:</w:t>
      </w:r>
      <w:r w:rsidR="0017757F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="0017757F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ab/>
      </w: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1</w:t>
      </w:r>
      <w:r w:rsidR="0017757F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óra</w:t>
      </w:r>
    </w:p>
    <w:p w14:paraId="5923D352" w14:textId="37931FF6" w:rsidR="00EA64C3" w:rsidRPr="00494D51" w:rsidRDefault="00EA64C3" w:rsidP="00CE0840">
      <w:pPr>
        <w:pStyle w:val="Cimsor1"/>
        <w:rPr>
          <w:sz w:val="24"/>
        </w:rPr>
      </w:pPr>
      <w:r w:rsidRPr="00494D51">
        <w:rPr>
          <w:sz w:val="24"/>
        </w:rPr>
        <w:t>TANTÁRGY</w:t>
      </w:r>
      <w:r w:rsidR="0017757F" w:rsidRPr="00494D51">
        <w:rPr>
          <w:sz w:val="24"/>
        </w:rPr>
        <w:t xml:space="preserve"> </w:t>
      </w:r>
      <w:r w:rsidRPr="00494D51">
        <w:rPr>
          <w:sz w:val="24"/>
        </w:rPr>
        <w:t>TANÍTÁSÁNAK</w:t>
      </w:r>
      <w:r w:rsidR="0017757F" w:rsidRPr="00494D51">
        <w:rPr>
          <w:sz w:val="24"/>
        </w:rPr>
        <w:t xml:space="preserve"> </w:t>
      </w:r>
      <w:r w:rsidRPr="00494D51">
        <w:rPr>
          <w:sz w:val="24"/>
        </w:rPr>
        <w:t>CÉLJA,</w:t>
      </w:r>
      <w:r w:rsidR="0017757F" w:rsidRPr="00494D51">
        <w:rPr>
          <w:sz w:val="24"/>
        </w:rPr>
        <w:t xml:space="preserve"> </w:t>
      </w:r>
      <w:r w:rsidRPr="00494D51">
        <w:rPr>
          <w:sz w:val="24"/>
        </w:rPr>
        <w:t>FELADATA</w:t>
      </w:r>
    </w:p>
    <w:p w14:paraId="50128366" w14:textId="7B97658D" w:rsidR="00EA64C3" w:rsidRDefault="00EA64C3" w:rsidP="0017757F">
      <w:pPr>
        <w:pStyle w:val="Trzs"/>
      </w:pPr>
      <w:r w:rsidRPr="00EA64C3">
        <w:t>A</w:t>
      </w:r>
      <w:r w:rsidR="0017757F">
        <w:t xml:space="preserve"> </w:t>
      </w:r>
      <w:r w:rsidRPr="00EA64C3">
        <w:t>technika,</w:t>
      </w:r>
      <w:r w:rsidR="0017757F">
        <w:t xml:space="preserve"> </w:t>
      </w:r>
      <w:r w:rsidRPr="00EA64C3">
        <w:t>életvitel</w:t>
      </w:r>
      <w:r w:rsidR="0017757F">
        <w:t xml:space="preserve"> </w:t>
      </w:r>
      <w:r w:rsidRPr="00EA64C3">
        <w:t>és</w:t>
      </w:r>
      <w:r w:rsidR="0017757F">
        <w:t xml:space="preserve"> </w:t>
      </w:r>
      <w:r w:rsidRPr="00EA64C3">
        <w:t>gyakorlat</w:t>
      </w:r>
      <w:r w:rsidR="0017757F">
        <w:t xml:space="preserve"> </w:t>
      </w:r>
      <w:r w:rsidRPr="00EA64C3">
        <w:t>tantárgy</w:t>
      </w:r>
      <w:r w:rsidR="0017757F">
        <w:t xml:space="preserve"> </w:t>
      </w:r>
      <w:r w:rsidRPr="00EA64C3">
        <w:t>tanításának</w:t>
      </w:r>
      <w:r w:rsidR="0017757F">
        <w:t xml:space="preserve"> </w:t>
      </w:r>
      <w:r w:rsidRPr="00EA64C3">
        <w:t>célja</w:t>
      </w:r>
      <w:r w:rsidR="0017757F">
        <w:t xml:space="preserve"> </w:t>
      </w:r>
      <w:r w:rsidRPr="00EA64C3">
        <w:t>az</w:t>
      </w:r>
      <w:r w:rsidR="0017757F">
        <w:t xml:space="preserve"> </w:t>
      </w:r>
      <w:r w:rsidRPr="00EA64C3">
        <w:t>4.</w:t>
      </w:r>
      <w:r w:rsidR="0017757F">
        <w:t xml:space="preserve"> </w:t>
      </w:r>
      <w:r w:rsidRPr="00EA64C3">
        <w:t>évfolyamon,</w:t>
      </w:r>
      <w:r w:rsidR="0017757F">
        <w:t xml:space="preserve"> </w:t>
      </w:r>
      <w:r w:rsidRPr="00EA64C3">
        <w:t>hogy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kulcskompetenciák</w:t>
      </w:r>
      <w:r w:rsidR="0017757F">
        <w:t xml:space="preserve"> </w:t>
      </w:r>
      <w:r w:rsidRPr="00EA64C3">
        <w:t>fejlesztésével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gyermek</w:t>
      </w:r>
      <w:r w:rsidR="0017757F">
        <w:t xml:space="preserve"> </w:t>
      </w:r>
      <w:r w:rsidRPr="00EA64C3">
        <w:t>az</w:t>
      </w:r>
      <w:r w:rsidR="0017757F">
        <w:t xml:space="preserve"> </w:t>
      </w:r>
      <w:r w:rsidRPr="00EA64C3">
        <w:t>életkori</w:t>
      </w:r>
      <w:r w:rsidR="0017757F">
        <w:t xml:space="preserve"> </w:t>
      </w:r>
      <w:r w:rsidRPr="00EA64C3">
        <w:t>sajátosságainak</w:t>
      </w:r>
      <w:r w:rsidR="0017757F">
        <w:t xml:space="preserve"> </w:t>
      </w:r>
      <w:r w:rsidRPr="00EA64C3">
        <w:t>megfelelő</w:t>
      </w:r>
      <w:r w:rsidR="0017757F">
        <w:t xml:space="preserve"> </w:t>
      </w:r>
      <w:r w:rsidRPr="00EA64C3">
        <w:t>szinten</w:t>
      </w:r>
      <w:r w:rsidR="0017757F">
        <w:t xml:space="preserve"> </w:t>
      </w:r>
      <w:r w:rsidRPr="00EA64C3">
        <w:t>tapasztalatokat</w:t>
      </w:r>
      <w:r w:rsidR="0017757F">
        <w:t xml:space="preserve"> </w:t>
      </w:r>
      <w:r w:rsidRPr="00EA64C3">
        <w:t>szerezzen</w:t>
      </w:r>
      <w:r w:rsidR="0017757F">
        <w:t xml:space="preserve"> </w:t>
      </w:r>
      <w:r w:rsidRPr="00EA64C3">
        <w:t>az</w:t>
      </w:r>
      <w:r w:rsidR="0017757F">
        <w:t xml:space="preserve"> </w:t>
      </w:r>
      <w:r w:rsidRPr="00EA64C3">
        <w:t>őt</w:t>
      </w:r>
      <w:r w:rsidR="0017757F">
        <w:t xml:space="preserve"> </w:t>
      </w:r>
      <w:r w:rsidRPr="00EA64C3">
        <w:t>közvetlenül</w:t>
      </w:r>
      <w:r w:rsidR="0017757F">
        <w:t xml:space="preserve"> </w:t>
      </w:r>
      <w:r w:rsidRPr="00EA64C3">
        <w:t>körülvevő</w:t>
      </w:r>
      <w:r w:rsidR="0017757F">
        <w:t xml:space="preserve"> </w:t>
      </w:r>
      <w:r w:rsidRPr="00EA64C3">
        <w:t>világról.</w:t>
      </w:r>
      <w:r w:rsidR="0017757F">
        <w:t xml:space="preserve"> </w:t>
      </w:r>
      <w:r w:rsidR="009155D7">
        <w:t>A</w:t>
      </w:r>
      <w:r w:rsidR="0017757F">
        <w:t xml:space="preserve"> </w:t>
      </w:r>
      <w:r w:rsidR="009155D7">
        <w:t>tanulók</w:t>
      </w:r>
      <w:r w:rsidR="0017757F">
        <w:t xml:space="preserve"> </w:t>
      </w:r>
      <w:r w:rsidR="009155D7">
        <w:t>életében</w:t>
      </w:r>
      <w:r w:rsidR="0017757F">
        <w:t xml:space="preserve"> </w:t>
      </w:r>
      <w:r w:rsidR="009155D7">
        <w:t>felmerülő</w:t>
      </w:r>
      <w:r w:rsidR="0017757F">
        <w:t xml:space="preserve"> </w:t>
      </w:r>
      <w:r w:rsidR="009155D7">
        <w:t>gyakorlati</w:t>
      </w:r>
      <w:r w:rsidR="0017757F">
        <w:t xml:space="preserve"> </w:t>
      </w:r>
      <w:r w:rsidR="009155D7">
        <w:t>problémák</w:t>
      </w:r>
      <w:r w:rsidR="0017757F">
        <w:t xml:space="preserve"> </w:t>
      </w:r>
      <w:r w:rsidR="009155D7">
        <w:t>megoldási</w:t>
      </w:r>
      <w:r w:rsidR="0017757F">
        <w:t xml:space="preserve"> </w:t>
      </w:r>
      <w:r w:rsidR="009155D7">
        <w:t>készségének</w:t>
      </w:r>
      <w:r w:rsidR="0017757F">
        <w:t xml:space="preserve"> </w:t>
      </w:r>
      <w:r w:rsidR="009155D7">
        <w:t>kialakítása</w:t>
      </w:r>
      <w:r w:rsidR="00F14578">
        <w:t>.</w:t>
      </w:r>
    </w:p>
    <w:p w14:paraId="3CAC0B17" w14:textId="1501B4FB" w:rsidR="00F14578" w:rsidRPr="00EA64C3" w:rsidRDefault="00F14578" w:rsidP="0017757F">
      <w:pPr>
        <w:pStyle w:val="Trzs"/>
      </w:pPr>
      <w:r>
        <w:t>A</w:t>
      </w:r>
      <w:r w:rsidR="0017757F">
        <w:t xml:space="preserve"> </w:t>
      </w:r>
      <w:r>
        <w:t>gyakorlati</w:t>
      </w:r>
      <w:r w:rsidR="0017757F">
        <w:t xml:space="preserve"> </w:t>
      </w:r>
      <w:r>
        <w:t>műveletekhez</w:t>
      </w:r>
      <w:r w:rsidR="0017757F">
        <w:t xml:space="preserve"> </w:t>
      </w:r>
      <w:r>
        <w:t>kapcsolódó</w:t>
      </w:r>
      <w:r w:rsidR="0017757F">
        <w:t xml:space="preserve"> </w:t>
      </w:r>
      <w:r>
        <w:t>balesetvédelmi,</w:t>
      </w:r>
      <w:r w:rsidR="0017757F">
        <w:t xml:space="preserve"> </w:t>
      </w:r>
      <w:r>
        <w:t>egészségvédelmi</w:t>
      </w:r>
      <w:r w:rsidR="0017757F">
        <w:t xml:space="preserve"> </w:t>
      </w:r>
      <w:r>
        <w:t>és</w:t>
      </w:r>
      <w:r w:rsidR="0017757F">
        <w:t xml:space="preserve"> </w:t>
      </w:r>
      <w:r>
        <w:t>elsősegélynyújtási</w:t>
      </w:r>
      <w:r w:rsidR="0017757F">
        <w:t xml:space="preserve"> </w:t>
      </w:r>
      <w:r>
        <w:t>ismeretek</w:t>
      </w:r>
      <w:r w:rsidR="0017757F">
        <w:t xml:space="preserve"> </w:t>
      </w:r>
      <w:r>
        <w:t>elsajátítása.</w:t>
      </w:r>
    </w:p>
    <w:p w14:paraId="6AEF329D" w14:textId="69809438" w:rsidR="00EA64C3" w:rsidRPr="0017757F" w:rsidRDefault="00EA64C3" w:rsidP="0017757F">
      <w:pPr>
        <w:pStyle w:val="Trzs"/>
      </w:pPr>
      <w:r w:rsidRPr="0017757F">
        <w:t>A</w:t>
      </w:r>
      <w:r w:rsidR="0017757F" w:rsidRPr="0017757F">
        <w:t xml:space="preserve"> </w:t>
      </w:r>
      <w:r w:rsidRPr="0017757F">
        <w:t>készségek</w:t>
      </w:r>
      <w:r w:rsidR="0017757F" w:rsidRPr="0017757F">
        <w:t xml:space="preserve"> </w:t>
      </w:r>
      <w:r w:rsidRPr="0017757F">
        <w:t>és</w:t>
      </w:r>
      <w:r w:rsidR="0017757F" w:rsidRPr="0017757F">
        <w:t xml:space="preserve"> </w:t>
      </w:r>
      <w:r w:rsidRPr="0017757F">
        <w:t>képességek</w:t>
      </w:r>
      <w:r w:rsidR="0017757F" w:rsidRPr="0017757F">
        <w:t xml:space="preserve"> </w:t>
      </w:r>
      <w:r w:rsidRPr="0017757F">
        <w:t>alakítása</w:t>
      </w:r>
      <w:r w:rsidR="0017757F" w:rsidRPr="0017757F">
        <w:t xml:space="preserve"> </w:t>
      </w:r>
      <w:r w:rsidRPr="0017757F">
        <w:t>során</w:t>
      </w:r>
      <w:r w:rsidR="0017757F" w:rsidRPr="0017757F">
        <w:t xml:space="preserve"> </w:t>
      </w:r>
      <w:r w:rsidRPr="0017757F">
        <w:t>olyan</w:t>
      </w:r>
      <w:r w:rsidR="0017757F" w:rsidRPr="0017757F">
        <w:t xml:space="preserve"> </w:t>
      </w:r>
      <w:r w:rsidRPr="0017757F">
        <w:t>módszereket</w:t>
      </w:r>
      <w:r w:rsidR="0017757F" w:rsidRPr="0017757F">
        <w:t xml:space="preserve"> </w:t>
      </w:r>
      <w:r w:rsidRPr="0017757F">
        <w:t>sajátítson</w:t>
      </w:r>
      <w:r w:rsidR="0017757F" w:rsidRPr="0017757F">
        <w:t xml:space="preserve"> </w:t>
      </w:r>
      <w:r w:rsidRPr="0017757F">
        <w:t>el,</w:t>
      </w:r>
      <w:r w:rsidR="0017757F" w:rsidRPr="0017757F">
        <w:t xml:space="preserve"> </w:t>
      </w:r>
      <w:r w:rsidRPr="0017757F">
        <w:t>amelyek</w:t>
      </w:r>
      <w:r w:rsidR="0017757F" w:rsidRPr="0017757F">
        <w:t xml:space="preserve"> </w:t>
      </w:r>
      <w:r w:rsidRPr="0017757F">
        <w:t>egyaránt</w:t>
      </w:r>
      <w:r w:rsidR="0017757F" w:rsidRPr="0017757F">
        <w:t xml:space="preserve"> </w:t>
      </w:r>
      <w:r w:rsidRPr="0017757F">
        <w:t>segítik</w:t>
      </w:r>
      <w:r w:rsidR="0017757F" w:rsidRPr="0017757F">
        <w:t xml:space="preserve"> </w:t>
      </w:r>
      <w:r w:rsidRPr="0017757F">
        <w:t>a</w:t>
      </w:r>
      <w:r w:rsidR="0017757F" w:rsidRPr="0017757F">
        <w:t xml:space="preserve"> </w:t>
      </w:r>
      <w:r w:rsidRPr="0017757F">
        <w:t>tájékozódásban,</w:t>
      </w:r>
      <w:r w:rsidR="0017757F" w:rsidRPr="0017757F">
        <w:t xml:space="preserve"> </w:t>
      </w:r>
      <w:r w:rsidRPr="0017757F">
        <w:t>a</w:t>
      </w:r>
      <w:r w:rsidR="0017757F" w:rsidRPr="0017757F">
        <w:t xml:space="preserve"> </w:t>
      </w:r>
      <w:r w:rsidRPr="0017757F">
        <w:t>természeti,</w:t>
      </w:r>
      <w:r w:rsidR="0017757F" w:rsidRPr="0017757F">
        <w:t xml:space="preserve"> </w:t>
      </w:r>
      <w:r w:rsidRPr="0017757F">
        <w:t>társadalmi</w:t>
      </w:r>
      <w:r w:rsidR="0017757F" w:rsidRPr="0017757F">
        <w:t xml:space="preserve"> </w:t>
      </w:r>
      <w:r w:rsidRPr="0017757F">
        <w:t>és</w:t>
      </w:r>
      <w:r w:rsidR="0017757F" w:rsidRPr="0017757F">
        <w:t xml:space="preserve"> </w:t>
      </w:r>
      <w:r w:rsidRPr="0017757F">
        <w:t>technikai</w:t>
      </w:r>
      <w:r w:rsidR="0017757F" w:rsidRPr="0017757F">
        <w:t xml:space="preserve"> </w:t>
      </w:r>
      <w:r w:rsidR="00F14578" w:rsidRPr="0017757F">
        <w:t>s</w:t>
      </w:r>
      <w:r w:rsidR="0017757F" w:rsidRPr="0017757F">
        <w:t xml:space="preserve"> </w:t>
      </w:r>
      <w:r w:rsidR="00F14578" w:rsidRPr="0017757F">
        <w:t>egyúttal</w:t>
      </w:r>
      <w:r w:rsidR="0017757F" w:rsidRPr="0017757F">
        <w:t xml:space="preserve"> </w:t>
      </w:r>
      <w:r w:rsidR="00F14578" w:rsidRPr="0017757F">
        <w:t>az</w:t>
      </w:r>
      <w:r w:rsidR="0017757F" w:rsidRPr="0017757F">
        <w:t xml:space="preserve"> </w:t>
      </w:r>
      <w:r w:rsidR="00F14578" w:rsidRPr="0017757F">
        <w:t>egészségvédelmi</w:t>
      </w:r>
      <w:r w:rsidR="0017757F" w:rsidRPr="0017757F">
        <w:t xml:space="preserve"> </w:t>
      </w:r>
      <w:r w:rsidRPr="0017757F">
        <w:t>környezetbe</w:t>
      </w:r>
      <w:r w:rsidR="0017757F" w:rsidRPr="0017757F">
        <w:t xml:space="preserve"> </w:t>
      </w:r>
      <w:r w:rsidRPr="0017757F">
        <w:t>való</w:t>
      </w:r>
      <w:r w:rsidR="0017757F" w:rsidRPr="0017757F">
        <w:t xml:space="preserve"> </w:t>
      </w:r>
      <w:r w:rsidRPr="0017757F">
        <w:t>beilleszkedésében</w:t>
      </w:r>
      <w:r w:rsidR="0017757F" w:rsidRPr="0017757F">
        <w:t xml:space="preserve"> </w:t>
      </w:r>
      <w:r w:rsidRPr="0017757F">
        <w:t>és</w:t>
      </w:r>
      <w:r w:rsidR="0017757F" w:rsidRPr="0017757F">
        <w:t xml:space="preserve"> </w:t>
      </w:r>
      <w:r w:rsidRPr="0017757F">
        <w:t>az</w:t>
      </w:r>
      <w:r w:rsidR="0017757F" w:rsidRPr="0017757F">
        <w:t xml:space="preserve"> </w:t>
      </w:r>
      <w:r w:rsidRPr="0017757F">
        <w:t>örömmel</w:t>
      </w:r>
      <w:r w:rsidR="0017757F" w:rsidRPr="0017757F">
        <w:t xml:space="preserve"> </w:t>
      </w:r>
      <w:r w:rsidRPr="0017757F">
        <w:t>végzett</w:t>
      </w:r>
      <w:r w:rsidR="0017757F" w:rsidRPr="0017757F">
        <w:t xml:space="preserve"> </w:t>
      </w:r>
      <w:r w:rsidRPr="0017757F">
        <w:t>alkotó</w:t>
      </w:r>
      <w:r w:rsidR="00B31B0B">
        <w:t>-</w:t>
      </w:r>
      <w:r w:rsidR="0017757F" w:rsidRPr="0017757F">
        <w:t xml:space="preserve"> </w:t>
      </w:r>
      <w:r w:rsidRPr="0017757F">
        <w:t>munkájában.</w:t>
      </w:r>
    </w:p>
    <w:p w14:paraId="3F6DBF49" w14:textId="72F8822C" w:rsidR="00EA64C3" w:rsidRPr="00EA64C3" w:rsidRDefault="00EA64C3" w:rsidP="0017757F">
      <w:pPr>
        <w:pStyle w:val="Trzs"/>
      </w:pPr>
      <w:r w:rsidRPr="00EA64C3">
        <w:t>Az</w:t>
      </w:r>
      <w:r w:rsidR="0017757F">
        <w:t xml:space="preserve"> </w:t>
      </w:r>
      <w:r w:rsidRPr="00EA64C3">
        <w:t>anyanyelvi</w:t>
      </w:r>
      <w:r w:rsidR="0017757F">
        <w:t xml:space="preserve"> </w:t>
      </w:r>
      <w:r w:rsidRPr="00EA64C3">
        <w:t>kommunikáció</w:t>
      </w:r>
      <w:r w:rsidR="0017757F">
        <w:t xml:space="preserve"> </w:t>
      </w:r>
      <w:r w:rsidRPr="00EA64C3">
        <w:t>készségeinek</w:t>
      </w:r>
      <w:r w:rsidR="0017757F">
        <w:t xml:space="preserve"> </w:t>
      </w:r>
      <w:r w:rsidRPr="00EA64C3">
        <w:t>fejlesztése</w:t>
      </w:r>
      <w:r w:rsidR="0017757F">
        <w:t xml:space="preserve"> </w:t>
      </w:r>
      <w:r w:rsidRPr="00EA64C3">
        <w:t>kiemelt</w:t>
      </w:r>
      <w:r w:rsidR="0017757F">
        <w:t xml:space="preserve"> </w:t>
      </w:r>
      <w:r w:rsidRPr="00EA64C3">
        <w:t>terület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célok,</w:t>
      </w:r>
      <w:r w:rsidR="0017757F">
        <w:t xml:space="preserve"> </w:t>
      </w:r>
      <w:r w:rsidRPr="00EA64C3">
        <w:t>feladatok</w:t>
      </w:r>
      <w:r w:rsidR="0017757F">
        <w:t xml:space="preserve"> </w:t>
      </w:r>
      <w:r w:rsidRPr="00EA64C3">
        <w:t>megvalósítása</w:t>
      </w:r>
      <w:r w:rsidR="0017757F">
        <w:t xml:space="preserve"> </w:t>
      </w:r>
      <w:r w:rsidRPr="00EA64C3">
        <w:t>során.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különböző</w:t>
      </w:r>
      <w:r w:rsidR="0017757F">
        <w:t xml:space="preserve"> </w:t>
      </w:r>
      <w:r w:rsidRPr="00EA64C3">
        <w:t>játékok</w:t>
      </w:r>
      <w:r w:rsidR="0017757F">
        <w:t xml:space="preserve"> </w:t>
      </w:r>
      <w:r w:rsidRPr="00EA64C3">
        <w:t>közben</w:t>
      </w:r>
      <w:r w:rsidR="0017757F">
        <w:t xml:space="preserve"> </w:t>
      </w:r>
      <w:r w:rsidRPr="00EA64C3">
        <w:t>szinte</w:t>
      </w:r>
      <w:r w:rsidR="0017757F">
        <w:t xml:space="preserve"> </w:t>
      </w:r>
      <w:r w:rsidRPr="00EA64C3">
        <w:t>észrevétlenül</w:t>
      </w:r>
      <w:r w:rsidR="0017757F">
        <w:t xml:space="preserve"> </w:t>
      </w:r>
      <w:r w:rsidRPr="00EA64C3">
        <w:t>bővül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szókincs,</w:t>
      </w:r>
      <w:r w:rsidR="0017757F">
        <w:t xml:space="preserve"> </w:t>
      </w:r>
      <w:r w:rsidRPr="00EA64C3">
        <w:t>fejlődik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nyelvhasználat.</w:t>
      </w:r>
    </w:p>
    <w:p w14:paraId="4FDA693B" w14:textId="112897D0" w:rsidR="00EA64C3" w:rsidRPr="00EA64C3" w:rsidRDefault="00EA64C3" w:rsidP="0017757F">
      <w:pPr>
        <w:pStyle w:val="Trzs"/>
      </w:pPr>
      <w:r w:rsidRPr="00EA64C3">
        <w:t>A</w:t>
      </w:r>
      <w:r w:rsidR="0017757F">
        <w:t xml:space="preserve"> </w:t>
      </w:r>
      <w:r w:rsidRPr="00EA64C3">
        <w:t>mindennapokban</w:t>
      </w:r>
      <w:r w:rsidR="0017757F">
        <w:t xml:space="preserve"> </w:t>
      </w:r>
      <w:r w:rsidRPr="00EA64C3">
        <w:t>elvégzendő</w:t>
      </w:r>
      <w:r w:rsidR="0017757F">
        <w:t xml:space="preserve"> </w:t>
      </w:r>
      <w:r w:rsidRPr="00EA64C3">
        <w:t>munkák</w:t>
      </w:r>
      <w:r w:rsidR="0017757F">
        <w:t xml:space="preserve"> </w:t>
      </w:r>
      <w:r w:rsidRPr="00EA64C3">
        <w:t>során</w:t>
      </w:r>
      <w:r w:rsidR="0017757F">
        <w:t xml:space="preserve"> </w:t>
      </w:r>
      <w:r w:rsidRPr="00EA64C3">
        <w:t>az</w:t>
      </w:r>
      <w:r w:rsidR="0017757F">
        <w:t xml:space="preserve"> </w:t>
      </w:r>
      <w:r w:rsidRPr="00EA64C3">
        <w:t>anyagok</w:t>
      </w:r>
      <w:r w:rsidR="0017757F">
        <w:t xml:space="preserve"> </w:t>
      </w:r>
      <w:r w:rsidRPr="00EA64C3">
        <w:t>felhasználásához,</w:t>
      </w:r>
      <w:r w:rsidR="0017757F">
        <w:t xml:space="preserve"> </w:t>
      </w:r>
      <w:r w:rsidRPr="00EA64C3">
        <w:t>feldolgozásához,</w:t>
      </w:r>
      <w:r w:rsidR="0017757F">
        <w:t xml:space="preserve"> </w:t>
      </w:r>
      <w:r w:rsidRPr="00EA64C3">
        <w:t>átalakításához</w:t>
      </w:r>
      <w:r w:rsidR="0017757F">
        <w:t xml:space="preserve"> </w:t>
      </w:r>
      <w:r w:rsidRPr="00EA64C3">
        <w:t>szükséges</w:t>
      </w:r>
      <w:r w:rsidR="0017757F">
        <w:t xml:space="preserve"> </w:t>
      </w:r>
      <w:r w:rsidRPr="00EA64C3">
        <w:t>szokások</w:t>
      </w:r>
      <w:r w:rsidR="0017757F">
        <w:t xml:space="preserve"> </w:t>
      </w:r>
      <w:r w:rsidRPr="00EA64C3">
        <w:t>és</w:t>
      </w:r>
      <w:r w:rsidR="0017757F">
        <w:t xml:space="preserve"> </w:t>
      </w:r>
      <w:r w:rsidRPr="00EA64C3">
        <w:t>elemi</w:t>
      </w:r>
      <w:r w:rsidR="0017757F">
        <w:t xml:space="preserve"> </w:t>
      </w:r>
      <w:r w:rsidRPr="00EA64C3">
        <w:t>munkafogások</w:t>
      </w:r>
      <w:r w:rsidR="0017757F">
        <w:t xml:space="preserve"> </w:t>
      </w:r>
      <w:r w:rsidRPr="00EA64C3">
        <w:t>ismeretei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mozgáskoordináció</w:t>
      </w:r>
      <w:r w:rsidR="0017757F">
        <w:t xml:space="preserve"> </w:t>
      </w:r>
      <w:r w:rsidRPr="00EA64C3">
        <w:t>fejlesztését,</w:t>
      </w:r>
      <w:r w:rsidR="0017757F">
        <w:t xml:space="preserve"> </w:t>
      </w:r>
      <w:r w:rsidRPr="00EA64C3">
        <w:t>az</w:t>
      </w:r>
      <w:r w:rsidR="0017757F">
        <w:t xml:space="preserve"> </w:t>
      </w:r>
      <w:r w:rsidRPr="00EA64C3">
        <w:t>eszköz-</w:t>
      </w:r>
      <w:r w:rsidR="0017757F">
        <w:t xml:space="preserve"> </w:t>
      </w:r>
      <w:r w:rsidRPr="00EA64C3">
        <w:t>és</w:t>
      </w:r>
      <w:r w:rsidR="0017757F">
        <w:t xml:space="preserve"> </w:t>
      </w:r>
      <w:r w:rsidRPr="00EA64C3">
        <w:t>szerszámhasználat</w:t>
      </w:r>
      <w:r w:rsidR="0017757F">
        <w:t xml:space="preserve"> </w:t>
      </w:r>
      <w:r w:rsidRPr="00EA64C3">
        <w:t>gyakorlását</w:t>
      </w:r>
      <w:r w:rsidR="0017757F">
        <w:t xml:space="preserve"> </w:t>
      </w:r>
      <w:r w:rsidRPr="00EA64C3">
        <w:t>szolgálják.</w:t>
      </w:r>
    </w:p>
    <w:p w14:paraId="0903D514" w14:textId="5D54AE46" w:rsidR="00EA64C3" w:rsidRPr="00EA64C3" w:rsidRDefault="00EA64C3" w:rsidP="0017757F">
      <w:pPr>
        <w:pStyle w:val="Trzs"/>
      </w:pPr>
      <w:r w:rsidRPr="00EA64C3">
        <w:t>A</w:t>
      </w:r>
      <w:r w:rsidR="0017757F">
        <w:t xml:space="preserve"> </w:t>
      </w:r>
      <w:r w:rsidRPr="00EA64C3">
        <w:t>matematikai</w:t>
      </w:r>
      <w:r w:rsidR="0017757F">
        <w:t xml:space="preserve"> </w:t>
      </w:r>
      <w:r w:rsidRPr="00EA64C3">
        <w:t>kompetencia</w:t>
      </w:r>
      <w:r w:rsidR="0017757F">
        <w:t xml:space="preserve"> </w:t>
      </w:r>
      <w:r w:rsidRPr="00EA64C3">
        <w:t>fejlődését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becslések,</w:t>
      </w:r>
      <w:r w:rsidR="0017757F">
        <w:t xml:space="preserve"> </w:t>
      </w:r>
      <w:r w:rsidRPr="00EA64C3">
        <w:t>mérések,</w:t>
      </w:r>
      <w:r w:rsidR="0017757F">
        <w:t xml:space="preserve"> </w:t>
      </w:r>
      <w:r w:rsidRPr="00EA64C3">
        <w:t>számítások,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síkbeli</w:t>
      </w:r>
      <w:r w:rsidR="0017757F">
        <w:t xml:space="preserve"> </w:t>
      </w:r>
      <w:r w:rsidRPr="00EA64C3">
        <w:t>és</w:t>
      </w:r>
      <w:r w:rsidR="0017757F">
        <w:t xml:space="preserve"> </w:t>
      </w:r>
      <w:r w:rsidRPr="00EA64C3">
        <w:t>térbeli</w:t>
      </w:r>
      <w:r w:rsidR="0017757F">
        <w:t xml:space="preserve"> </w:t>
      </w:r>
      <w:r w:rsidRPr="00EA64C3">
        <w:t>alakzatokkal</w:t>
      </w:r>
      <w:r w:rsidR="0017757F">
        <w:t xml:space="preserve"> </w:t>
      </w:r>
      <w:r w:rsidRPr="00EA64C3">
        <w:t>történő</w:t>
      </w:r>
      <w:r w:rsidR="0017757F">
        <w:t xml:space="preserve"> </w:t>
      </w:r>
      <w:r w:rsidRPr="00EA64C3">
        <w:t>manipuláció,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válogatások</w:t>
      </w:r>
      <w:r w:rsidR="0017757F">
        <w:t xml:space="preserve"> </w:t>
      </w:r>
      <w:r w:rsidRPr="00EA64C3">
        <w:t>és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csoportosítások</w:t>
      </w:r>
      <w:r w:rsidR="0017757F">
        <w:t xml:space="preserve"> </w:t>
      </w:r>
      <w:r w:rsidRPr="00EA64C3">
        <w:t>segítik.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műszaki</w:t>
      </w:r>
      <w:r w:rsidR="0017757F">
        <w:t xml:space="preserve"> </w:t>
      </w:r>
      <w:r w:rsidRPr="00EA64C3">
        <w:t>rajzi</w:t>
      </w:r>
      <w:r w:rsidR="0017757F">
        <w:t xml:space="preserve"> </w:t>
      </w:r>
      <w:r w:rsidRPr="00EA64C3">
        <w:t>ismeretek</w:t>
      </w:r>
      <w:r w:rsidR="0017757F">
        <w:t xml:space="preserve"> </w:t>
      </w:r>
      <w:r w:rsidRPr="00EA64C3">
        <w:t>megalapozása</w:t>
      </w:r>
      <w:r w:rsidR="0017757F">
        <w:t xml:space="preserve"> </w:t>
      </w:r>
      <w:r w:rsidRPr="00EA64C3">
        <w:t>is</w:t>
      </w:r>
      <w:r w:rsidR="0017757F">
        <w:t xml:space="preserve"> </w:t>
      </w:r>
      <w:r w:rsidRPr="00EA64C3">
        <w:t>ebben</w:t>
      </w:r>
      <w:r w:rsidR="0017757F">
        <w:t xml:space="preserve"> </w:t>
      </w:r>
      <w:r w:rsidRPr="00EA64C3">
        <w:t>az</w:t>
      </w:r>
      <w:r w:rsidR="0017757F">
        <w:t xml:space="preserve"> </w:t>
      </w:r>
      <w:r w:rsidRPr="00EA64C3">
        <w:t>időszakban</w:t>
      </w:r>
      <w:r w:rsidR="0017757F">
        <w:t xml:space="preserve"> </w:t>
      </w:r>
      <w:r w:rsidRPr="00EA64C3">
        <w:t>kezdődik.</w:t>
      </w:r>
    </w:p>
    <w:p w14:paraId="16DCD996" w14:textId="08FB0FE5" w:rsidR="00EA64C3" w:rsidRPr="00EA64C3" w:rsidRDefault="00EA64C3" w:rsidP="0017757F">
      <w:pPr>
        <w:pStyle w:val="Trzs"/>
      </w:pPr>
      <w:r w:rsidRPr="00EA64C3">
        <w:t>A</w:t>
      </w:r>
      <w:r w:rsidR="0017757F">
        <w:t xml:space="preserve"> </w:t>
      </w:r>
      <w:r w:rsidRPr="00EA64C3">
        <w:t>kézműves</w:t>
      </w:r>
      <w:r w:rsidR="0017757F">
        <w:t xml:space="preserve"> </w:t>
      </w:r>
      <w:r w:rsidRPr="00EA64C3">
        <w:t>foglalkozások,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népművészeti</w:t>
      </w:r>
      <w:r w:rsidR="0017757F">
        <w:t xml:space="preserve"> </w:t>
      </w:r>
      <w:r w:rsidRPr="00EA64C3">
        <w:t>alkotások</w:t>
      </w:r>
      <w:r w:rsidR="0017757F">
        <w:t xml:space="preserve"> </w:t>
      </w:r>
      <w:r w:rsidRPr="00EA64C3">
        <w:t>megismerése</w:t>
      </w:r>
      <w:r w:rsidR="0017757F">
        <w:t xml:space="preserve"> </w:t>
      </w:r>
      <w:r w:rsidRPr="00EA64C3">
        <w:t>révén,</w:t>
      </w:r>
      <w:r w:rsidR="0017757F">
        <w:t xml:space="preserve"> </w:t>
      </w:r>
      <w:r w:rsidRPr="00EA64C3">
        <w:t>az</w:t>
      </w:r>
      <w:r w:rsidR="0017757F">
        <w:t xml:space="preserve"> </w:t>
      </w:r>
      <w:r w:rsidRPr="00EA64C3">
        <w:t>esztétikai</w:t>
      </w:r>
      <w:r w:rsidR="0017757F">
        <w:t xml:space="preserve"> </w:t>
      </w:r>
      <w:r w:rsidRPr="00EA64C3">
        <w:t>és</w:t>
      </w:r>
      <w:r w:rsidR="0017757F">
        <w:t xml:space="preserve"> </w:t>
      </w:r>
      <w:r w:rsidRPr="00EA64C3">
        <w:t>művészeti</w:t>
      </w:r>
      <w:r w:rsidR="0017757F">
        <w:t xml:space="preserve"> </w:t>
      </w:r>
      <w:r w:rsidRPr="00EA64C3">
        <w:t>tudatosság</w:t>
      </w:r>
      <w:r w:rsidR="0017757F">
        <w:t xml:space="preserve"> </w:t>
      </w:r>
      <w:r w:rsidRPr="00EA64C3">
        <w:t>és</w:t>
      </w:r>
      <w:r w:rsidR="0017757F">
        <w:t xml:space="preserve"> </w:t>
      </w:r>
      <w:r w:rsidRPr="00EA64C3">
        <w:t>kifejezőképesség</w:t>
      </w:r>
      <w:r w:rsidR="0017757F">
        <w:t xml:space="preserve"> </w:t>
      </w:r>
      <w:r w:rsidRPr="00EA64C3">
        <w:t>fejlesztésével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tanulók</w:t>
      </w:r>
      <w:r w:rsidR="0017757F">
        <w:t xml:space="preserve"> </w:t>
      </w:r>
      <w:r w:rsidRPr="00EA64C3">
        <w:t>nyitottá</w:t>
      </w:r>
      <w:r w:rsidR="0017757F">
        <w:t xml:space="preserve"> </w:t>
      </w:r>
      <w:r w:rsidRPr="00EA64C3">
        <w:t>válnak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világ</w:t>
      </w:r>
      <w:r w:rsidR="0017757F">
        <w:t xml:space="preserve"> </w:t>
      </w:r>
      <w:r w:rsidRPr="00EA64C3">
        <w:t>sokfélesége</w:t>
      </w:r>
      <w:r w:rsidR="0017757F">
        <w:t xml:space="preserve"> </w:t>
      </w:r>
      <w:r w:rsidRPr="00EA64C3">
        <w:t>és</w:t>
      </w:r>
      <w:r w:rsidR="0017757F">
        <w:t xml:space="preserve"> </w:t>
      </w:r>
      <w:r w:rsidRPr="00EA64C3">
        <w:t>nemzeti</w:t>
      </w:r>
      <w:r w:rsidR="0017757F">
        <w:t xml:space="preserve"> </w:t>
      </w:r>
      <w:r w:rsidRPr="00EA64C3">
        <w:t>kulturális</w:t>
      </w:r>
      <w:r w:rsidR="0017757F">
        <w:t xml:space="preserve"> </w:t>
      </w:r>
      <w:r w:rsidRPr="00EA64C3">
        <w:t>örökségünk</w:t>
      </w:r>
      <w:r w:rsidR="0017757F">
        <w:t xml:space="preserve"> </w:t>
      </w:r>
      <w:r w:rsidRPr="00EA64C3">
        <w:t>iránt.</w:t>
      </w:r>
    </w:p>
    <w:p w14:paraId="1961D1D1" w14:textId="13807FF4" w:rsidR="00EA64C3" w:rsidRPr="00EA64C3" w:rsidRDefault="00EA64C3" w:rsidP="0017757F">
      <w:pPr>
        <w:pStyle w:val="Trzs"/>
      </w:pPr>
      <w:r w:rsidRPr="00EA64C3">
        <w:t>Az</w:t>
      </w:r>
      <w:r w:rsidR="0017757F">
        <w:t xml:space="preserve"> </w:t>
      </w:r>
      <w:r w:rsidRPr="00EA64C3">
        <w:t>egészséges</w:t>
      </w:r>
      <w:r w:rsidR="0017757F">
        <w:t xml:space="preserve"> </w:t>
      </w:r>
      <w:r w:rsidRPr="00EA64C3">
        <w:t>és</w:t>
      </w:r>
      <w:r w:rsidR="0017757F">
        <w:t xml:space="preserve"> </w:t>
      </w:r>
      <w:r w:rsidRPr="00EA64C3">
        <w:t>környezettudatos</w:t>
      </w:r>
      <w:r w:rsidR="0017757F">
        <w:t xml:space="preserve"> </w:t>
      </w:r>
      <w:r w:rsidRPr="00EA64C3">
        <w:t>életmódra</w:t>
      </w:r>
      <w:r w:rsidR="0017757F">
        <w:t xml:space="preserve"> </w:t>
      </w:r>
      <w:r w:rsidRPr="00EA64C3">
        <w:t>nevelést</w:t>
      </w:r>
      <w:r w:rsidR="0017757F">
        <w:t xml:space="preserve"> </w:t>
      </w:r>
      <w:r w:rsidRPr="00EA64C3">
        <w:t>szolgálja</w:t>
      </w:r>
      <w:r w:rsidR="0017757F">
        <w:t xml:space="preserve"> </w:t>
      </w:r>
      <w:r w:rsidRPr="00EA64C3">
        <w:t>az</w:t>
      </w:r>
      <w:r w:rsidR="0017757F">
        <w:t xml:space="preserve"> </w:t>
      </w:r>
      <w:r w:rsidRPr="00EA64C3">
        <w:t>egyéni</w:t>
      </w:r>
      <w:r w:rsidR="0017757F">
        <w:t xml:space="preserve"> </w:t>
      </w:r>
      <w:r w:rsidRPr="00EA64C3">
        <w:t>életvitel</w:t>
      </w:r>
      <w:r w:rsidR="0017757F">
        <w:t xml:space="preserve"> </w:t>
      </w:r>
      <w:r w:rsidRPr="00EA64C3">
        <w:t>formálása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táplálkozás,</w:t>
      </w:r>
      <w:r w:rsidR="0017757F">
        <w:t xml:space="preserve"> </w:t>
      </w:r>
      <w:r w:rsidRPr="00EA64C3">
        <w:t>az</w:t>
      </w:r>
      <w:r w:rsidR="0017757F">
        <w:t xml:space="preserve"> </w:t>
      </w:r>
      <w:r w:rsidRPr="00EA64C3">
        <w:t>öltözködés,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higiénia,</w:t>
      </w:r>
      <w:r w:rsidR="0017757F">
        <w:t xml:space="preserve"> </w:t>
      </w:r>
      <w:r w:rsidRPr="00EA64C3">
        <w:t>és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helyes</w:t>
      </w:r>
      <w:r w:rsidR="0017757F">
        <w:t xml:space="preserve"> </w:t>
      </w:r>
      <w:r w:rsidRPr="00EA64C3">
        <w:t>időbeosztás</w:t>
      </w:r>
      <w:r w:rsidR="0017757F">
        <w:t xml:space="preserve"> </w:t>
      </w:r>
      <w:r w:rsidRPr="00EA64C3">
        <w:t>terén.</w:t>
      </w:r>
      <w:r w:rsidR="0017757F">
        <w:t xml:space="preserve"> </w:t>
      </w:r>
      <w:r w:rsidRPr="00EA64C3">
        <w:t>Minden</w:t>
      </w:r>
      <w:r w:rsidR="0017757F">
        <w:t xml:space="preserve"> </w:t>
      </w:r>
      <w:r w:rsidRPr="00EA64C3">
        <w:t>évben</w:t>
      </w:r>
      <w:r w:rsidR="0017757F">
        <w:t xml:space="preserve"> </w:t>
      </w:r>
      <w:r w:rsidRPr="00EA64C3">
        <w:t>visszatérő</w:t>
      </w:r>
      <w:r w:rsidR="0017757F">
        <w:t xml:space="preserve"> </w:t>
      </w:r>
      <w:r w:rsidRPr="00EA64C3">
        <w:t>programok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családi,</w:t>
      </w:r>
      <w:r w:rsidR="0017757F">
        <w:t xml:space="preserve"> </w:t>
      </w:r>
      <w:r w:rsidRPr="00EA64C3">
        <w:t>az</w:t>
      </w:r>
      <w:r w:rsidR="0017757F">
        <w:t xml:space="preserve"> </w:t>
      </w:r>
      <w:r w:rsidRPr="00EA64C3">
        <w:t>osztály-</w:t>
      </w:r>
      <w:r w:rsidR="0017757F">
        <w:t xml:space="preserve"> </w:t>
      </w:r>
      <w:r w:rsidRPr="00EA64C3">
        <w:t>és</w:t>
      </w:r>
      <w:r w:rsidR="0017757F">
        <w:t xml:space="preserve"> </w:t>
      </w:r>
      <w:r w:rsidRPr="00EA64C3">
        <w:t>az</w:t>
      </w:r>
      <w:r w:rsidR="0017757F">
        <w:t xml:space="preserve"> </w:t>
      </w:r>
      <w:r w:rsidRPr="00EA64C3">
        <w:t>iskolai</w:t>
      </w:r>
      <w:r w:rsidR="0017757F">
        <w:t xml:space="preserve"> </w:t>
      </w:r>
      <w:r w:rsidRPr="00EA64C3">
        <w:t>rendezvények.</w:t>
      </w:r>
    </w:p>
    <w:p w14:paraId="58BAF732" w14:textId="3DAF794D" w:rsidR="00EA64C3" w:rsidRPr="00EA64C3" w:rsidRDefault="00EA64C3" w:rsidP="0017757F">
      <w:pPr>
        <w:pStyle w:val="Trzs"/>
      </w:pPr>
      <w:r w:rsidRPr="00EA64C3">
        <w:lastRenderedPageBreak/>
        <w:t>A</w:t>
      </w:r>
      <w:r w:rsidR="0017757F">
        <w:t xml:space="preserve"> </w:t>
      </w:r>
      <w:r w:rsidRPr="00EA64C3">
        <w:t>kisebb</w:t>
      </w:r>
      <w:r w:rsidR="0017757F">
        <w:t xml:space="preserve"> </w:t>
      </w:r>
      <w:r w:rsidRPr="00EA64C3">
        <w:t>és</w:t>
      </w:r>
      <w:r w:rsidR="0017757F">
        <w:t xml:space="preserve"> </w:t>
      </w:r>
      <w:r w:rsidRPr="00EA64C3">
        <w:t>nagyobb</w:t>
      </w:r>
      <w:r w:rsidR="0017757F">
        <w:t xml:space="preserve"> </w:t>
      </w:r>
      <w:r w:rsidRPr="00EA64C3">
        <w:t>közösségek</w:t>
      </w:r>
      <w:r w:rsidR="0017757F">
        <w:t xml:space="preserve"> </w:t>
      </w:r>
      <w:r w:rsidRPr="00EA64C3">
        <w:t>ünnepei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közösségi</w:t>
      </w:r>
      <w:r w:rsidR="0017757F">
        <w:t xml:space="preserve"> </w:t>
      </w:r>
      <w:r w:rsidRPr="00EA64C3">
        <w:t>összetartozást</w:t>
      </w:r>
      <w:r w:rsidR="0017757F">
        <w:t xml:space="preserve"> </w:t>
      </w:r>
      <w:r w:rsidRPr="00EA64C3">
        <w:t>megalapozó</w:t>
      </w:r>
      <w:r w:rsidR="0017757F">
        <w:t xml:space="preserve"> </w:t>
      </w:r>
      <w:r w:rsidRPr="00EA64C3">
        <w:t>közös</w:t>
      </w:r>
      <w:r w:rsidR="0017757F">
        <w:t xml:space="preserve"> </w:t>
      </w:r>
      <w:r w:rsidRPr="00EA64C3">
        <w:t>értékek</w:t>
      </w:r>
      <w:r w:rsidR="0017757F">
        <w:t xml:space="preserve"> </w:t>
      </w:r>
      <w:r w:rsidRPr="00EA64C3">
        <w:t>őrzése</w:t>
      </w:r>
      <w:r w:rsidR="0017757F">
        <w:t xml:space="preserve"> </w:t>
      </w:r>
      <w:r w:rsidRPr="00EA64C3">
        <w:t>mellett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kikapcsolódást,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szabadidő</w:t>
      </w:r>
      <w:r w:rsidR="0017757F">
        <w:t xml:space="preserve"> </w:t>
      </w:r>
      <w:r w:rsidRPr="00EA64C3">
        <w:t>hasznos</w:t>
      </w:r>
      <w:r w:rsidR="0017757F">
        <w:t xml:space="preserve"> </w:t>
      </w:r>
      <w:r w:rsidRPr="00EA64C3">
        <w:t>eltöltését</w:t>
      </w:r>
      <w:r w:rsidR="0017757F">
        <w:t xml:space="preserve"> </w:t>
      </w:r>
      <w:r w:rsidRPr="00EA64C3">
        <w:t>segítik.</w:t>
      </w:r>
    </w:p>
    <w:p w14:paraId="17AA22D1" w14:textId="43B97AF9" w:rsidR="00EA64C3" w:rsidRDefault="00EA64C3" w:rsidP="0017757F">
      <w:pPr>
        <w:pStyle w:val="Trzs"/>
      </w:pPr>
      <w:r w:rsidRPr="00EA64C3">
        <w:t>Mintát</w:t>
      </w:r>
      <w:r w:rsidR="0017757F">
        <w:t xml:space="preserve"> </w:t>
      </w:r>
      <w:r w:rsidRPr="00EA64C3">
        <w:t>adnak</w:t>
      </w:r>
      <w:r w:rsidR="0017757F">
        <w:t xml:space="preserve"> </w:t>
      </w:r>
      <w:r w:rsidRPr="00EA64C3">
        <w:t>az</w:t>
      </w:r>
      <w:r w:rsidR="0017757F">
        <w:t xml:space="preserve"> </w:t>
      </w:r>
      <w:r w:rsidRPr="00EA64C3">
        <w:t>ünnepre</w:t>
      </w:r>
      <w:r w:rsidR="0017757F">
        <w:t xml:space="preserve"> </w:t>
      </w:r>
      <w:r w:rsidRPr="00EA64C3">
        <w:t>való</w:t>
      </w:r>
      <w:r w:rsidR="0017757F">
        <w:t xml:space="preserve"> </w:t>
      </w:r>
      <w:r w:rsidRPr="00EA64C3">
        <w:t>felkészüléshez,</w:t>
      </w:r>
      <w:r w:rsidR="0017757F">
        <w:t xml:space="preserve"> </w:t>
      </w:r>
      <w:r w:rsidRPr="00EA64C3">
        <w:t>az</w:t>
      </w:r>
      <w:r w:rsidR="0017757F">
        <w:t xml:space="preserve"> </w:t>
      </w:r>
      <w:r w:rsidRPr="00EA64C3">
        <w:t>ünnepléshez,</w:t>
      </w:r>
      <w:r w:rsidR="0017757F">
        <w:t xml:space="preserve"> </w:t>
      </w:r>
      <w:r w:rsidRPr="00EA64C3">
        <w:t>az</w:t>
      </w:r>
      <w:r w:rsidR="0017757F">
        <w:t xml:space="preserve"> </w:t>
      </w:r>
      <w:r w:rsidRPr="00EA64C3">
        <w:t>ünneplés</w:t>
      </w:r>
      <w:r w:rsidR="0017757F">
        <w:t xml:space="preserve"> </w:t>
      </w:r>
      <w:r w:rsidRPr="00EA64C3">
        <w:t>utáni</w:t>
      </w:r>
      <w:r w:rsidR="0017757F">
        <w:t xml:space="preserve"> </w:t>
      </w:r>
      <w:r w:rsidRPr="00EA64C3">
        <w:t>teendők</w:t>
      </w:r>
      <w:r w:rsidR="0017757F">
        <w:t xml:space="preserve"> </w:t>
      </w:r>
      <w:r w:rsidRPr="00EA64C3">
        <w:t>végzéséhez.</w:t>
      </w:r>
    </w:p>
    <w:p w14:paraId="51280712" w14:textId="6D8AFE5E" w:rsidR="00A73DD8" w:rsidRDefault="00EA64C3" w:rsidP="00494D51">
      <w:pPr>
        <w:spacing w:line="360" w:lineRule="auto"/>
        <w:ind w:firstLine="567"/>
        <w:jc w:val="both"/>
        <w:rPr>
          <w:rFonts w:eastAsia="Times New Roman" w:cs="Times New Roman"/>
          <w:color w:val="000000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„kezdeményezőképesség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feladatvégzésre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vállalkozás”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fejlesztését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szolgálja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tervezés,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szervezés,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irányítás,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vezetés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feladataival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való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ismerkedés,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kommunikáció,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egyeztetés,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feladatok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megosztása,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részfeladatok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elvállalása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végrehajtása,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kockázati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tényezők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mérlegelése,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munkavégzés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egyénileg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csapatban,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tapasztalatok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(eredményesség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etikus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magatartás)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életkornak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megfelelő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értékelése,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elemzése,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ezek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megszívlelése.</w:t>
      </w:r>
    </w:p>
    <w:p w14:paraId="19117D68" w14:textId="09EED436" w:rsidR="00EA64C3" w:rsidRDefault="00F14578" w:rsidP="00494D51">
      <w:pPr>
        <w:spacing w:line="360" w:lineRule="auto"/>
        <w:ind w:firstLine="567"/>
        <w:jc w:val="both"/>
        <w:rPr>
          <w:rFonts w:eastAsia="Times New Roman" w:cs="Times New Roman"/>
          <w:color w:val="000000"/>
          <w:lang w:eastAsia="hu-HU"/>
        </w:rPr>
      </w:pPr>
      <w:r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utcán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történő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gyalogos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="00A73D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="00A73DD8">
        <w:rPr>
          <w:rFonts w:eastAsia="Times New Roman" w:cs="Times New Roman"/>
          <w:color w:val="000000"/>
          <w:lang w:eastAsia="hu-HU"/>
        </w:rPr>
        <w:t>tömegközlekedés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="00A73DD8">
        <w:rPr>
          <w:rFonts w:eastAsia="Times New Roman" w:cs="Times New Roman"/>
          <w:color w:val="000000"/>
          <w:lang w:eastAsia="hu-HU"/>
        </w:rPr>
        <w:t>eszközein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="00A73DD8">
        <w:rPr>
          <w:rFonts w:eastAsia="Times New Roman" w:cs="Times New Roman"/>
          <w:color w:val="000000"/>
          <w:lang w:eastAsia="hu-HU"/>
        </w:rPr>
        <w:t>betartandó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="00A73DD8">
        <w:rPr>
          <w:rFonts w:eastAsia="Times New Roman" w:cs="Times New Roman"/>
          <w:color w:val="000000"/>
          <w:lang w:eastAsia="hu-HU"/>
        </w:rPr>
        <w:t>szabályozások,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="00A73DD8">
        <w:rPr>
          <w:rFonts w:eastAsia="Times New Roman" w:cs="Times New Roman"/>
          <w:color w:val="000000"/>
          <w:lang w:eastAsia="hu-HU"/>
        </w:rPr>
        <w:t>tudnivalók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="00A73DD8">
        <w:rPr>
          <w:rFonts w:eastAsia="Times New Roman" w:cs="Times New Roman"/>
          <w:color w:val="000000"/>
          <w:lang w:eastAsia="hu-HU"/>
        </w:rPr>
        <w:t>alapos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="00A73DD8">
        <w:rPr>
          <w:rFonts w:eastAsia="Times New Roman" w:cs="Times New Roman"/>
          <w:color w:val="000000"/>
          <w:lang w:eastAsia="hu-HU"/>
        </w:rPr>
        <w:t>bevésése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="00A73D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="00A73DD8">
        <w:rPr>
          <w:rFonts w:eastAsia="Times New Roman" w:cs="Times New Roman"/>
          <w:color w:val="000000"/>
          <w:lang w:eastAsia="hu-HU"/>
        </w:rPr>
        <w:t>biztonságos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="00A73DD8">
        <w:rPr>
          <w:rFonts w:eastAsia="Times New Roman" w:cs="Times New Roman"/>
          <w:color w:val="000000"/>
          <w:lang w:eastAsia="hu-HU"/>
        </w:rPr>
        <w:t>közlekedés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="00A73DD8">
        <w:rPr>
          <w:rFonts w:eastAsia="Times New Roman" w:cs="Times New Roman"/>
          <w:color w:val="000000"/>
          <w:lang w:eastAsia="hu-HU"/>
        </w:rPr>
        <w:t>érdekében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="00A73DD8">
        <w:rPr>
          <w:rFonts w:eastAsia="Times New Roman" w:cs="Times New Roman"/>
          <w:color w:val="000000"/>
          <w:lang w:eastAsia="hu-HU"/>
        </w:rPr>
        <w:t>kiemelt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="00A73DD8">
        <w:rPr>
          <w:rFonts w:eastAsia="Times New Roman" w:cs="Times New Roman"/>
          <w:color w:val="000000"/>
          <w:lang w:eastAsia="hu-HU"/>
        </w:rPr>
        <w:t>feladat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="00A73DD8">
        <w:rPr>
          <w:rFonts w:eastAsia="Times New Roman" w:cs="Times New Roman"/>
          <w:color w:val="000000"/>
          <w:lang w:eastAsia="hu-HU"/>
        </w:rPr>
        <w:t>számunkra.</w:t>
      </w:r>
    </w:p>
    <w:p w14:paraId="487EFCB1" w14:textId="1CDC9844" w:rsidR="00230E65" w:rsidRPr="00230E65" w:rsidRDefault="00230E65" w:rsidP="0017757F">
      <w:pPr>
        <w:pStyle w:val="Trzs"/>
      </w:pPr>
      <w:r w:rsidRPr="00230E65">
        <w:t>Cél</w:t>
      </w:r>
      <w:r w:rsidR="0017757F">
        <w:t xml:space="preserve"> </w:t>
      </w:r>
      <w:r w:rsidRPr="00230E65">
        <w:t>a</w:t>
      </w:r>
      <w:r w:rsidR="0017757F">
        <w:t xml:space="preserve"> </w:t>
      </w:r>
      <w:r w:rsidRPr="00230E65">
        <w:t>tanulók</w:t>
      </w:r>
      <w:r w:rsidR="0017757F">
        <w:t xml:space="preserve"> </w:t>
      </w:r>
      <w:r w:rsidRPr="00230E65">
        <w:t>életében</w:t>
      </w:r>
      <w:r w:rsidR="0017757F">
        <w:t xml:space="preserve"> </w:t>
      </w:r>
      <w:r w:rsidRPr="00230E65">
        <w:t>felmerülő</w:t>
      </w:r>
      <w:r w:rsidR="0017757F">
        <w:t xml:space="preserve"> </w:t>
      </w:r>
      <w:r w:rsidRPr="00230E65">
        <w:t>komplex</w:t>
      </w:r>
      <w:r w:rsidR="0017757F">
        <w:t xml:space="preserve"> </w:t>
      </w:r>
      <w:r w:rsidRPr="00230E65">
        <w:t>gyakorlati</w:t>
      </w:r>
      <w:r w:rsidR="0017757F">
        <w:t xml:space="preserve"> </w:t>
      </w:r>
      <w:r w:rsidRPr="00230E65">
        <w:t>problémák</w:t>
      </w:r>
      <w:r w:rsidR="0017757F">
        <w:t xml:space="preserve"> </w:t>
      </w:r>
      <w:r w:rsidRPr="00230E65">
        <w:t>megoldási</w:t>
      </w:r>
      <w:r w:rsidR="0017757F">
        <w:t xml:space="preserve"> </w:t>
      </w:r>
      <w:r w:rsidRPr="00230E65">
        <w:t>készségének</w:t>
      </w:r>
      <w:r w:rsidR="0017757F">
        <w:t xml:space="preserve"> </w:t>
      </w:r>
      <w:r w:rsidRPr="00230E65">
        <w:t>kialakítása,</w:t>
      </w:r>
      <w:r w:rsidR="0017757F">
        <w:t xml:space="preserve"> </w:t>
      </w:r>
      <w:r w:rsidRPr="00230E65">
        <w:t>a</w:t>
      </w:r>
      <w:r w:rsidR="0017757F">
        <w:t xml:space="preserve"> </w:t>
      </w:r>
      <w:r w:rsidRPr="00230E65">
        <w:t>cselekvés</w:t>
      </w:r>
      <w:r w:rsidR="0017757F">
        <w:t xml:space="preserve"> </w:t>
      </w:r>
      <w:r w:rsidRPr="00230E65">
        <w:t>általi</w:t>
      </w:r>
      <w:r w:rsidR="0017757F">
        <w:t xml:space="preserve"> </w:t>
      </w:r>
      <w:r w:rsidRPr="00230E65">
        <w:t>tanulás</w:t>
      </w:r>
      <w:r w:rsidR="0017757F">
        <w:t xml:space="preserve"> </w:t>
      </w:r>
      <w:r w:rsidRPr="00230E65">
        <w:t>és</w:t>
      </w:r>
      <w:r w:rsidR="0017757F">
        <w:t xml:space="preserve"> </w:t>
      </w:r>
      <w:r w:rsidRPr="00230E65">
        <w:t>fejlődés</w:t>
      </w:r>
      <w:r w:rsidR="0017757F">
        <w:t xml:space="preserve"> </w:t>
      </w:r>
      <w:r w:rsidRPr="00230E65">
        <w:t>támogatása.</w:t>
      </w:r>
      <w:r w:rsidR="0017757F">
        <w:t xml:space="preserve"> </w:t>
      </w:r>
      <w:r w:rsidRPr="00230E65">
        <w:t>A</w:t>
      </w:r>
      <w:r w:rsidR="0017757F">
        <w:t xml:space="preserve"> </w:t>
      </w:r>
      <w:r w:rsidRPr="00230E65">
        <w:t>tanulók</w:t>
      </w:r>
      <w:r w:rsidR="0017757F">
        <w:t xml:space="preserve"> </w:t>
      </w:r>
      <w:r w:rsidRPr="00230E65">
        <w:t>a</w:t>
      </w:r>
      <w:r w:rsidR="0017757F">
        <w:t xml:space="preserve"> </w:t>
      </w:r>
      <w:r w:rsidRPr="00230E65">
        <w:t>tanulási</w:t>
      </w:r>
      <w:r w:rsidR="0017757F">
        <w:t xml:space="preserve"> </w:t>
      </w:r>
      <w:r w:rsidRPr="00230E65">
        <w:t>folyamat</w:t>
      </w:r>
      <w:r w:rsidR="0017757F">
        <w:t xml:space="preserve"> </w:t>
      </w:r>
      <w:r w:rsidRPr="00230E65">
        <w:t>során</w:t>
      </w:r>
      <w:r w:rsidR="0017757F">
        <w:t xml:space="preserve"> </w:t>
      </w:r>
      <w:r w:rsidRPr="00230E65">
        <w:t>használható</w:t>
      </w:r>
      <w:r w:rsidR="0017757F">
        <w:t xml:space="preserve"> </w:t>
      </w:r>
      <w:r w:rsidRPr="00230E65">
        <w:t>(működő,</w:t>
      </w:r>
      <w:r w:rsidR="0017757F">
        <w:t xml:space="preserve"> </w:t>
      </w:r>
      <w:r w:rsidRPr="00230E65">
        <w:t>megehető,</w:t>
      </w:r>
      <w:r w:rsidR="0017757F">
        <w:t xml:space="preserve"> </w:t>
      </w:r>
      <w:r w:rsidRPr="00230E65">
        <w:t>felvehető</w:t>
      </w:r>
      <w:r w:rsidR="0017757F">
        <w:t xml:space="preserve"> </w:t>
      </w:r>
      <w:r w:rsidRPr="00230E65">
        <w:t>stb.)</w:t>
      </w:r>
      <w:r w:rsidR="0017757F">
        <w:t xml:space="preserve"> </w:t>
      </w:r>
      <w:r w:rsidRPr="00230E65">
        <w:t>produktumokat</w:t>
      </w:r>
      <w:r w:rsidR="0017757F">
        <w:t xml:space="preserve"> </w:t>
      </w:r>
      <w:r w:rsidRPr="00230E65">
        <w:t>hoznak</w:t>
      </w:r>
      <w:r w:rsidR="0017757F">
        <w:t xml:space="preserve"> </w:t>
      </w:r>
      <w:r w:rsidRPr="00230E65">
        <w:t>létre</w:t>
      </w:r>
      <w:r w:rsidR="0017757F">
        <w:t xml:space="preserve"> </w:t>
      </w:r>
      <w:r w:rsidRPr="00230E65">
        <w:t>valódi</w:t>
      </w:r>
      <w:r w:rsidR="0017757F">
        <w:t xml:space="preserve"> </w:t>
      </w:r>
      <w:r w:rsidRPr="00230E65">
        <w:t>anyagokból,</w:t>
      </w:r>
      <w:r w:rsidR="0017757F">
        <w:t xml:space="preserve"> </w:t>
      </w:r>
      <w:r w:rsidRPr="00230E65">
        <w:t>ezekhez</w:t>
      </w:r>
      <w:r w:rsidR="0017757F">
        <w:t xml:space="preserve"> </w:t>
      </w:r>
      <w:r w:rsidRPr="00230E65">
        <w:t>az</w:t>
      </w:r>
      <w:r w:rsidR="0017757F">
        <w:t xml:space="preserve"> </w:t>
      </w:r>
      <w:r w:rsidRPr="00230E65">
        <w:t>adott</w:t>
      </w:r>
      <w:r w:rsidR="0017757F">
        <w:t xml:space="preserve"> </w:t>
      </w:r>
      <w:r w:rsidRPr="00230E65">
        <w:t>életkorban</w:t>
      </w:r>
      <w:r w:rsidR="0017757F">
        <w:t xml:space="preserve"> </w:t>
      </w:r>
      <w:r w:rsidRPr="00230E65">
        <w:t>biztonságosan</w:t>
      </w:r>
      <w:r w:rsidR="0017757F">
        <w:t xml:space="preserve"> </w:t>
      </w:r>
      <w:r w:rsidRPr="00230E65">
        <w:t>használható</w:t>
      </w:r>
      <w:r w:rsidR="0017757F">
        <w:t xml:space="preserve"> </w:t>
      </w:r>
      <w:r w:rsidRPr="00230E65">
        <w:t>szerszámokat,</w:t>
      </w:r>
      <w:r w:rsidR="0017757F">
        <w:t xml:space="preserve"> </w:t>
      </w:r>
      <w:r w:rsidRPr="00230E65">
        <w:t>eszközöket</w:t>
      </w:r>
      <w:r w:rsidR="0017757F">
        <w:t xml:space="preserve"> </w:t>
      </w:r>
      <w:r w:rsidRPr="00230E65">
        <w:t>alkalmazva.</w:t>
      </w:r>
    </w:p>
    <w:p w14:paraId="4AB0E35F" w14:textId="2AC9F6F2" w:rsidR="00230E65" w:rsidRPr="00230E65" w:rsidRDefault="00230E65" w:rsidP="0017757F">
      <w:pPr>
        <w:pStyle w:val="Trzs"/>
      </w:pPr>
      <w:r w:rsidRPr="00230E65">
        <w:t>A</w:t>
      </w:r>
      <w:r w:rsidR="0017757F">
        <w:t xml:space="preserve"> </w:t>
      </w:r>
      <w:r w:rsidRPr="00230E65">
        <w:t>tantárgy</w:t>
      </w:r>
      <w:r w:rsidR="0017757F">
        <w:t xml:space="preserve"> </w:t>
      </w:r>
      <w:r w:rsidRPr="00230E65">
        <w:t>sajátossága,</w:t>
      </w:r>
      <w:r w:rsidR="0017757F">
        <w:t xml:space="preserve"> </w:t>
      </w:r>
      <w:r w:rsidRPr="00230E65">
        <w:t>hogy</w:t>
      </w:r>
      <w:r w:rsidR="0017757F">
        <w:t xml:space="preserve"> </w:t>
      </w:r>
      <w:r w:rsidRPr="00230E65">
        <w:t>a</w:t>
      </w:r>
      <w:r w:rsidR="0017757F">
        <w:t xml:space="preserve"> </w:t>
      </w:r>
      <w:r w:rsidRPr="00230E65">
        <w:t>tanórai</w:t>
      </w:r>
      <w:r w:rsidR="0017757F">
        <w:t xml:space="preserve"> </w:t>
      </w:r>
      <w:r w:rsidRPr="00230E65">
        <w:t>tevékenység</w:t>
      </w:r>
      <w:r w:rsidR="0017757F">
        <w:t xml:space="preserve"> </w:t>
      </w:r>
      <w:r w:rsidRPr="00230E65">
        <w:t>gyakorlatközpontú;</w:t>
      </w:r>
      <w:r w:rsidR="0017757F">
        <w:t xml:space="preserve"> </w:t>
      </w:r>
      <w:r w:rsidRPr="00230E65">
        <w:t>kiemelkedő</w:t>
      </w:r>
      <w:r w:rsidR="0017757F">
        <w:t xml:space="preserve"> </w:t>
      </w:r>
      <w:r w:rsidRPr="00230E65">
        <w:t>jellemzője,</w:t>
      </w:r>
      <w:r w:rsidR="0017757F">
        <w:t xml:space="preserve"> </w:t>
      </w:r>
      <w:r w:rsidRPr="00230E65">
        <w:t>hogy</w:t>
      </w:r>
      <w:r w:rsidR="0017757F">
        <w:t xml:space="preserve"> </w:t>
      </w:r>
      <w:r w:rsidRPr="00230E65">
        <w:t>a</w:t>
      </w:r>
      <w:r w:rsidR="0017757F">
        <w:t xml:space="preserve"> </w:t>
      </w:r>
      <w:r w:rsidRPr="00230E65">
        <w:t>tanulási</w:t>
      </w:r>
      <w:r w:rsidR="0017757F">
        <w:t xml:space="preserve"> </w:t>
      </w:r>
      <w:r w:rsidRPr="00230E65">
        <w:t>folyamatban</w:t>
      </w:r>
      <w:r w:rsidR="0017757F">
        <w:t xml:space="preserve"> </w:t>
      </w:r>
      <w:r w:rsidRPr="00230E65">
        <w:t>központi</w:t>
      </w:r>
      <w:r w:rsidR="0017757F">
        <w:t xml:space="preserve"> </w:t>
      </w:r>
      <w:r w:rsidRPr="00230E65">
        <w:t>szerepet</w:t>
      </w:r>
      <w:r w:rsidR="0017757F">
        <w:t xml:space="preserve"> </w:t>
      </w:r>
      <w:r w:rsidRPr="00230E65">
        <w:t>kap</w:t>
      </w:r>
      <w:r w:rsidR="0017757F">
        <w:t xml:space="preserve"> </w:t>
      </w:r>
      <w:r w:rsidRPr="00230E65">
        <w:t>az</w:t>
      </w:r>
      <w:r w:rsidR="0017757F">
        <w:t xml:space="preserve"> </w:t>
      </w:r>
      <w:r w:rsidRPr="00230E65">
        <w:t>ismereteken</w:t>
      </w:r>
      <w:r w:rsidR="0017757F">
        <w:t xml:space="preserve"> </w:t>
      </w:r>
      <w:r w:rsidRPr="00230E65">
        <w:t>túlmutató</w:t>
      </w:r>
      <w:r w:rsidR="0017757F">
        <w:t xml:space="preserve"> </w:t>
      </w:r>
      <w:r w:rsidRPr="00230E65">
        <w:t>tudásalkalmazás,</w:t>
      </w:r>
      <w:r w:rsidR="0017757F">
        <w:t xml:space="preserve"> </w:t>
      </w:r>
      <w:r w:rsidRPr="00230E65">
        <w:t>ezért</w:t>
      </w:r>
      <w:r w:rsidR="0017757F">
        <w:t xml:space="preserve"> </w:t>
      </w:r>
      <w:r w:rsidRPr="00230E65">
        <w:t>az</w:t>
      </w:r>
      <w:r w:rsidR="0017757F">
        <w:t xml:space="preserve"> </w:t>
      </w:r>
      <w:r w:rsidRPr="00230E65">
        <w:t>értékelés</w:t>
      </w:r>
      <w:r w:rsidR="0017757F">
        <w:t xml:space="preserve"> </w:t>
      </w:r>
      <w:r w:rsidRPr="00230E65">
        <w:t>elsősorban</w:t>
      </w:r>
      <w:r w:rsidR="0017757F">
        <w:t xml:space="preserve"> </w:t>
      </w:r>
      <w:r w:rsidRPr="00230E65">
        <w:t>az</w:t>
      </w:r>
      <w:r w:rsidR="0017757F">
        <w:t xml:space="preserve"> </w:t>
      </w:r>
      <w:r w:rsidRPr="00230E65">
        <w:t>alkotó</w:t>
      </w:r>
      <w:r w:rsidR="0017757F">
        <w:t xml:space="preserve"> </w:t>
      </w:r>
      <w:r w:rsidRPr="00230E65">
        <w:t>folyamatra,</w:t>
      </w:r>
      <w:r w:rsidR="0017757F">
        <w:t xml:space="preserve"> </w:t>
      </w:r>
      <w:r w:rsidRPr="00230E65">
        <w:t>a</w:t>
      </w:r>
      <w:r w:rsidR="0017757F">
        <w:t xml:space="preserve"> </w:t>
      </w:r>
      <w:r w:rsidRPr="00230E65">
        <w:t>munkavégzési</w:t>
      </w:r>
      <w:r w:rsidR="0017757F">
        <w:t xml:space="preserve"> </w:t>
      </w:r>
      <w:r w:rsidRPr="00230E65">
        <w:t>szokásokra,</w:t>
      </w:r>
      <w:r w:rsidR="0017757F">
        <w:t xml:space="preserve"> </w:t>
      </w:r>
      <w:r w:rsidRPr="00230E65">
        <w:t>az</w:t>
      </w:r>
      <w:r w:rsidR="0017757F">
        <w:t xml:space="preserve"> </w:t>
      </w:r>
      <w:r w:rsidRPr="00230E65">
        <w:t>elkészült</w:t>
      </w:r>
      <w:r w:rsidR="0017757F">
        <w:t xml:space="preserve"> </w:t>
      </w:r>
      <w:r w:rsidRPr="00230E65">
        <w:t>produktumra</w:t>
      </w:r>
      <w:r w:rsidR="0017757F">
        <w:t xml:space="preserve"> </w:t>
      </w:r>
      <w:r w:rsidRPr="00230E65">
        <w:t>irányul,</w:t>
      </w:r>
      <w:r w:rsidR="0017757F">
        <w:t xml:space="preserve"> </w:t>
      </w:r>
      <w:r w:rsidRPr="00230E65">
        <w:t>é</w:t>
      </w:r>
      <w:r w:rsidR="0028375C">
        <w:t>s</w:t>
      </w:r>
      <w:r w:rsidR="0017757F">
        <w:t xml:space="preserve"> </w:t>
      </w:r>
      <w:r w:rsidRPr="00230E65">
        <w:t>jelentős</w:t>
      </w:r>
      <w:r w:rsidR="0017757F">
        <w:t xml:space="preserve"> </w:t>
      </w:r>
      <w:r w:rsidRPr="00230E65">
        <w:t>szerepet</w:t>
      </w:r>
      <w:r w:rsidR="0017757F">
        <w:t xml:space="preserve"> </w:t>
      </w:r>
      <w:r w:rsidRPr="00230E65">
        <w:t>kap</w:t>
      </w:r>
      <w:r w:rsidR="0017757F">
        <w:t xml:space="preserve"> </w:t>
      </w:r>
      <w:r w:rsidRPr="00230E65">
        <w:t>benne</w:t>
      </w:r>
      <w:r w:rsidR="0017757F">
        <w:t xml:space="preserve"> </w:t>
      </w:r>
      <w:r w:rsidRPr="00230E65">
        <w:t>az</w:t>
      </w:r>
      <w:r w:rsidR="0017757F">
        <w:t xml:space="preserve"> </w:t>
      </w:r>
      <w:r w:rsidRPr="00230E65">
        <w:t>elért</w:t>
      </w:r>
      <w:r w:rsidR="0017757F">
        <w:t xml:space="preserve"> </w:t>
      </w:r>
      <w:r w:rsidRPr="00230E65">
        <w:t>sikerek,</w:t>
      </w:r>
      <w:r w:rsidR="0017757F">
        <w:t xml:space="preserve"> </w:t>
      </w:r>
      <w:r w:rsidRPr="00230E65">
        <w:t>eredmények</w:t>
      </w:r>
      <w:r w:rsidR="0017757F">
        <w:t xml:space="preserve"> </w:t>
      </w:r>
      <w:r w:rsidRPr="00230E65">
        <w:t>kiemelése,</w:t>
      </w:r>
      <w:r w:rsidR="0017757F">
        <w:t xml:space="preserve"> </w:t>
      </w:r>
      <w:r w:rsidRPr="00230E65">
        <w:t>a</w:t>
      </w:r>
      <w:r w:rsidR="0017757F">
        <w:t xml:space="preserve"> </w:t>
      </w:r>
      <w:r w:rsidRPr="00230E65">
        <w:t>pozitív</w:t>
      </w:r>
      <w:r w:rsidR="0017757F">
        <w:t xml:space="preserve"> </w:t>
      </w:r>
      <w:r w:rsidRPr="00230E65">
        <w:t>megerősítés.</w:t>
      </w:r>
    </w:p>
    <w:p w14:paraId="7F0FA1E1" w14:textId="1611F0BE" w:rsidR="00230E65" w:rsidRPr="00230E65" w:rsidRDefault="00230E65" w:rsidP="0017757F">
      <w:pPr>
        <w:pStyle w:val="Trzs"/>
      </w:pPr>
      <w:r w:rsidRPr="00230E65">
        <w:t>A</w:t>
      </w:r>
      <w:r w:rsidR="0017757F">
        <w:t xml:space="preserve"> </w:t>
      </w:r>
      <w:r w:rsidRPr="00230E65">
        <w:t>tantárgy</w:t>
      </w:r>
      <w:r w:rsidR="0017757F">
        <w:t xml:space="preserve"> </w:t>
      </w:r>
      <w:r w:rsidRPr="00230E65">
        <w:t>tanulása</w:t>
      </w:r>
      <w:r w:rsidR="0017757F">
        <w:t xml:space="preserve"> </w:t>
      </w:r>
      <w:r w:rsidRPr="00230E65">
        <w:t>és</w:t>
      </w:r>
      <w:r w:rsidR="0017757F">
        <w:t xml:space="preserve"> </w:t>
      </w:r>
      <w:r w:rsidRPr="00230E65">
        <w:t>tanítása</w:t>
      </w:r>
      <w:r w:rsidR="0017757F">
        <w:t xml:space="preserve"> </w:t>
      </w:r>
      <w:r w:rsidRPr="00230E65">
        <w:t>során</w:t>
      </w:r>
      <w:r w:rsidR="0017757F">
        <w:t xml:space="preserve"> </w:t>
      </w:r>
      <w:r w:rsidRPr="00230E65">
        <w:t>célszerű</w:t>
      </w:r>
      <w:r w:rsidR="0017757F">
        <w:t xml:space="preserve"> </w:t>
      </w:r>
      <w:r w:rsidRPr="00230E65">
        <w:t>alkalmazni</w:t>
      </w:r>
      <w:r w:rsidR="0017757F">
        <w:t xml:space="preserve"> </w:t>
      </w:r>
      <w:r w:rsidRPr="00230E65">
        <w:t>azokat</w:t>
      </w:r>
      <w:r w:rsidR="0017757F">
        <w:t xml:space="preserve"> </w:t>
      </w:r>
      <w:r w:rsidRPr="00230E65">
        <w:t>a</w:t>
      </w:r>
      <w:r w:rsidR="0017757F">
        <w:t xml:space="preserve"> </w:t>
      </w:r>
      <w:r w:rsidRPr="00230E65">
        <w:t>közismereti</w:t>
      </w:r>
      <w:r w:rsidR="0017757F">
        <w:t xml:space="preserve"> </w:t>
      </w:r>
      <w:r w:rsidRPr="00230E65">
        <w:t>tárgyak</w:t>
      </w:r>
      <w:r w:rsidR="0017757F">
        <w:t xml:space="preserve"> </w:t>
      </w:r>
      <w:r w:rsidRPr="00230E65">
        <w:t>keretében</w:t>
      </w:r>
      <w:r w:rsidR="0017757F">
        <w:t xml:space="preserve"> </w:t>
      </w:r>
      <w:r w:rsidRPr="00230E65">
        <w:t>elsajátított</w:t>
      </w:r>
      <w:r w:rsidR="0017757F">
        <w:t xml:space="preserve"> </w:t>
      </w:r>
      <w:r w:rsidRPr="00230E65">
        <w:t>ismereteket,</w:t>
      </w:r>
      <w:r w:rsidR="0017757F">
        <w:t xml:space="preserve"> </w:t>
      </w:r>
      <w:r w:rsidRPr="00230E65">
        <w:t>amelyek</w:t>
      </w:r>
      <w:r w:rsidR="0017757F">
        <w:t xml:space="preserve"> </w:t>
      </w:r>
      <w:r w:rsidRPr="00230E65">
        <w:t>segíthetnek</w:t>
      </w:r>
      <w:r w:rsidR="0017757F">
        <w:t xml:space="preserve"> </w:t>
      </w:r>
      <w:r w:rsidRPr="00230E65">
        <w:t>a</w:t>
      </w:r>
      <w:r w:rsidR="0017757F">
        <w:t xml:space="preserve"> </w:t>
      </w:r>
      <w:r w:rsidRPr="00230E65">
        <w:t>mindennapi</w:t>
      </w:r>
      <w:r w:rsidR="0017757F">
        <w:t xml:space="preserve"> </w:t>
      </w:r>
      <w:r w:rsidRPr="00230E65">
        <w:t>életben</w:t>
      </w:r>
      <w:r w:rsidR="0017757F">
        <w:t xml:space="preserve"> </w:t>
      </w:r>
      <w:r w:rsidRPr="00230E65">
        <w:t>felmerülő</w:t>
      </w:r>
      <w:r w:rsidR="0017757F">
        <w:t xml:space="preserve"> </w:t>
      </w:r>
      <w:r w:rsidRPr="00230E65">
        <w:t>problémák</w:t>
      </w:r>
      <w:r w:rsidR="0017757F">
        <w:t xml:space="preserve"> </w:t>
      </w:r>
      <w:r w:rsidRPr="00230E65">
        <w:t>megoldásában.</w:t>
      </w:r>
      <w:r w:rsidR="0017757F">
        <w:t xml:space="preserve"> </w:t>
      </w:r>
      <w:r w:rsidRPr="00230E65">
        <w:t>Olyan</w:t>
      </w:r>
      <w:r w:rsidR="0017757F">
        <w:t xml:space="preserve"> </w:t>
      </w:r>
      <w:r w:rsidRPr="00230E65">
        <w:t>cselekvőképesség</w:t>
      </w:r>
      <w:r w:rsidR="0017757F">
        <w:t xml:space="preserve"> </w:t>
      </w:r>
      <w:r w:rsidRPr="00230E65">
        <w:t>kialakítása</w:t>
      </w:r>
      <w:r w:rsidR="0017757F">
        <w:t xml:space="preserve"> </w:t>
      </w:r>
      <w:r w:rsidRPr="00230E65">
        <w:t>a</w:t>
      </w:r>
      <w:r w:rsidR="0017757F">
        <w:t xml:space="preserve"> </w:t>
      </w:r>
      <w:r w:rsidRPr="00230E65">
        <w:t>cél,</w:t>
      </w:r>
      <w:r w:rsidR="0017757F">
        <w:t xml:space="preserve"> </w:t>
      </w:r>
      <w:r w:rsidRPr="00230E65">
        <w:t>amelynek</w:t>
      </w:r>
      <w:r w:rsidR="0017757F">
        <w:t xml:space="preserve"> </w:t>
      </w:r>
      <w:r w:rsidRPr="00230E65">
        <w:t>mozgatója</w:t>
      </w:r>
      <w:r w:rsidR="0017757F">
        <w:t xml:space="preserve"> </w:t>
      </w:r>
      <w:r w:rsidRPr="00230E65">
        <w:t>a</w:t>
      </w:r>
      <w:r w:rsidR="0017757F">
        <w:t xml:space="preserve"> </w:t>
      </w:r>
      <w:r w:rsidRPr="00230E65">
        <w:t>felelősségérzet</w:t>
      </w:r>
      <w:r w:rsidR="0017757F">
        <w:t xml:space="preserve"> </w:t>
      </w:r>
      <w:r w:rsidRPr="00230E65">
        <w:t>és</w:t>
      </w:r>
      <w:r w:rsidR="0017757F">
        <w:t xml:space="preserve"> </w:t>
      </w:r>
      <w:r w:rsidRPr="00230E65">
        <w:t>az</w:t>
      </w:r>
      <w:r w:rsidR="0017757F">
        <w:t xml:space="preserve"> </w:t>
      </w:r>
      <w:proofErr w:type="spellStart"/>
      <w:r w:rsidRPr="00230E65">
        <w:t>elköteleződés</w:t>
      </w:r>
      <w:proofErr w:type="spellEnd"/>
      <w:r w:rsidRPr="00230E65">
        <w:t>,</w:t>
      </w:r>
      <w:r w:rsidR="0017757F">
        <w:t xml:space="preserve"> </w:t>
      </w:r>
      <w:r w:rsidRPr="00230E65">
        <w:t>alapja</w:t>
      </w:r>
      <w:r w:rsidR="0017757F">
        <w:t xml:space="preserve"> </w:t>
      </w:r>
      <w:r w:rsidRPr="00230E65">
        <w:t>pedig</w:t>
      </w:r>
      <w:r w:rsidR="0017757F">
        <w:t xml:space="preserve"> </w:t>
      </w:r>
      <w:r w:rsidRPr="00230E65">
        <w:t>a</w:t>
      </w:r>
      <w:r w:rsidR="0017757F">
        <w:t xml:space="preserve"> </w:t>
      </w:r>
      <w:r w:rsidRPr="00230E65">
        <w:t>megfelelő</w:t>
      </w:r>
      <w:r w:rsidR="0017757F">
        <w:t xml:space="preserve"> </w:t>
      </w:r>
      <w:r w:rsidRPr="00230E65">
        <w:t>autonómia</w:t>
      </w:r>
      <w:r w:rsidR="0017757F">
        <w:t xml:space="preserve"> </w:t>
      </w:r>
      <w:r w:rsidRPr="00230E65">
        <w:t>és</w:t>
      </w:r>
      <w:r w:rsidR="0017757F">
        <w:t xml:space="preserve"> </w:t>
      </w:r>
      <w:r w:rsidRPr="00230E65">
        <w:t>nyitottság,</w:t>
      </w:r>
      <w:r w:rsidR="0017757F">
        <w:t xml:space="preserve"> </w:t>
      </w:r>
      <w:r w:rsidRPr="00230E65">
        <w:t>megoldási</w:t>
      </w:r>
      <w:r w:rsidR="0017757F">
        <w:t xml:space="preserve"> </w:t>
      </w:r>
      <w:r w:rsidRPr="00230E65">
        <w:t>komplexitás.</w:t>
      </w:r>
    </w:p>
    <w:p w14:paraId="15C223EF" w14:textId="2E3518FD" w:rsidR="00230E65" w:rsidRPr="00230E65" w:rsidRDefault="00230E65" w:rsidP="0017757F">
      <w:pPr>
        <w:pStyle w:val="Trzs"/>
      </w:pPr>
      <w:r w:rsidRPr="00230E65">
        <w:t>A</w:t>
      </w:r>
      <w:r w:rsidR="0017757F">
        <w:t xml:space="preserve"> </w:t>
      </w:r>
      <w:r w:rsidRPr="00230E65">
        <w:t>tantárgy</w:t>
      </w:r>
      <w:r w:rsidR="0017757F">
        <w:t xml:space="preserve"> </w:t>
      </w:r>
      <w:r w:rsidRPr="00230E65">
        <w:t>struktúrájában</w:t>
      </w:r>
      <w:r w:rsidR="0017757F">
        <w:t xml:space="preserve"> </w:t>
      </w:r>
      <w:r w:rsidRPr="00230E65">
        <w:t>rugalmas,</w:t>
      </w:r>
      <w:r w:rsidR="0017757F">
        <w:t xml:space="preserve"> </w:t>
      </w:r>
      <w:r w:rsidRPr="00230E65">
        <w:t>cselekvésre</w:t>
      </w:r>
      <w:r w:rsidR="0017757F">
        <w:t xml:space="preserve"> </w:t>
      </w:r>
      <w:r w:rsidRPr="00230E65">
        <w:t>építő,</w:t>
      </w:r>
      <w:r w:rsidR="0017757F">
        <w:t xml:space="preserve"> </w:t>
      </w:r>
      <w:r w:rsidRPr="00230E65">
        <w:t>tanulás-</w:t>
      </w:r>
      <w:r w:rsidR="0017757F">
        <w:t xml:space="preserve"> </w:t>
      </w:r>
      <w:r w:rsidRPr="00230E65">
        <w:t>és</w:t>
      </w:r>
      <w:r w:rsidR="0017757F">
        <w:t xml:space="preserve"> </w:t>
      </w:r>
      <w:r w:rsidRPr="00230E65">
        <w:t>tanulócentrikus.</w:t>
      </w:r>
      <w:r w:rsidR="0017757F">
        <w:t xml:space="preserve"> </w:t>
      </w:r>
      <w:r w:rsidRPr="00230E65">
        <w:t>A</w:t>
      </w:r>
      <w:r w:rsidR="0017757F">
        <w:t xml:space="preserve"> </w:t>
      </w:r>
      <w:r w:rsidRPr="00230E65">
        <w:t>megszerezhető</w:t>
      </w:r>
      <w:r w:rsidR="0017757F">
        <w:t xml:space="preserve"> </w:t>
      </w:r>
      <w:r w:rsidRPr="00230E65">
        <w:t>tudás</w:t>
      </w:r>
      <w:r w:rsidR="0017757F">
        <w:t xml:space="preserve"> </w:t>
      </w:r>
      <w:r w:rsidRPr="00230E65">
        <w:t>alkalmazható,</w:t>
      </w:r>
      <w:r w:rsidR="0017757F">
        <w:t xml:space="preserve"> </w:t>
      </w:r>
      <w:r w:rsidRPr="00230E65">
        <w:t>s</w:t>
      </w:r>
      <w:r w:rsidR="0017757F">
        <w:t xml:space="preserve"> </w:t>
      </w:r>
      <w:r w:rsidRPr="00230E65">
        <w:t>ezzel</w:t>
      </w:r>
      <w:r w:rsidR="0017757F">
        <w:t xml:space="preserve"> </w:t>
      </w:r>
      <w:r w:rsidRPr="00230E65">
        <w:t>lehetővé</w:t>
      </w:r>
      <w:r w:rsidR="0017757F">
        <w:t xml:space="preserve"> </w:t>
      </w:r>
      <w:r w:rsidRPr="00230E65">
        <w:t>teszi</w:t>
      </w:r>
      <w:r w:rsidR="0017757F">
        <w:t xml:space="preserve"> </w:t>
      </w:r>
      <w:r w:rsidRPr="00230E65">
        <w:t>a</w:t>
      </w:r>
      <w:r w:rsidR="0017757F">
        <w:t xml:space="preserve"> </w:t>
      </w:r>
      <w:r w:rsidRPr="00230E65">
        <w:t>tanuló</w:t>
      </w:r>
      <w:r w:rsidR="0017757F">
        <w:t xml:space="preserve"> </w:t>
      </w:r>
      <w:r w:rsidRPr="00230E65">
        <w:t>számára</w:t>
      </w:r>
      <w:r w:rsidR="0017757F">
        <w:t xml:space="preserve"> </w:t>
      </w:r>
      <w:r w:rsidRPr="00230E65">
        <w:t>a</w:t>
      </w:r>
      <w:r w:rsidR="0017757F">
        <w:t xml:space="preserve"> </w:t>
      </w:r>
      <w:r w:rsidRPr="00230E65">
        <w:t>mindennapi</w:t>
      </w:r>
      <w:r w:rsidR="0017757F">
        <w:t xml:space="preserve"> </w:t>
      </w:r>
      <w:r w:rsidRPr="00230E65">
        <w:t>életben</w:t>
      </w:r>
      <w:r w:rsidR="0017757F">
        <w:t xml:space="preserve"> </w:t>
      </w:r>
      <w:r w:rsidRPr="00230E65">
        <w:t>használható</w:t>
      </w:r>
      <w:r w:rsidR="0017757F">
        <w:t xml:space="preserve"> </w:t>
      </w:r>
      <w:r w:rsidRPr="00230E65">
        <w:t>és</w:t>
      </w:r>
      <w:r w:rsidR="0017757F">
        <w:t xml:space="preserve"> </w:t>
      </w:r>
      <w:r w:rsidRPr="00230E65">
        <w:t>hasznos</w:t>
      </w:r>
      <w:r w:rsidR="0017757F">
        <w:t xml:space="preserve"> </w:t>
      </w:r>
      <w:r w:rsidRPr="00230E65">
        <w:t>készségek</w:t>
      </w:r>
      <w:r w:rsidR="0017757F">
        <w:t xml:space="preserve"> </w:t>
      </w:r>
      <w:r w:rsidRPr="00230E65">
        <w:t>kialakítását.</w:t>
      </w:r>
    </w:p>
    <w:p w14:paraId="00961975" w14:textId="55CA35F4" w:rsidR="00A73DD8" w:rsidRDefault="00A73DD8" w:rsidP="00CE0840">
      <w:pPr>
        <w:pStyle w:val="Cimsor1"/>
      </w:pPr>
      <w:r w:rsidRPr="00A73DD8">
        <w:t>A</w:t>
      </w:r>
      <w:r w:rsidR="0017757F">
        <w:t xml:space="preserve"> </w:t>
      </w:r>
      <w:r>
        <w:t>TARTALOM</w:t>
      </w:r>
      <w:r w:rsidR="0017757F">
        <w:t xml:space="preserve"> </w:t>
      </w:r>
      <w:r>
        <w:t>ÉS</w:t>
      </w:r>
      <w:r w:rsidR="0017757F">
        <w:t xml:space="preserve"> </w:t>
      </w:r>
      <w:r>
        <w:t>A</w:t>
      </w:r>
      <w:r w:rsidR="0017757F">
        <w:t xml:space="preserve"> </w:t>
      </w:r>
      <w:r>
        <w:t>MEGVALÓSULÁS</w:t>
      </w:r>
      <w:r w:rsidR="0017757F">
        <w:t xml:space="preserve"> </w:t>
      </w:r>
      <w:r>
        <w:t>SORÁN</w:t>
      </w:r>
      <w:r w:rsidR="0017757F">
        <w:t xml:space="preserve"> </w:t>
      </w:r>
      <w:r>
        <w:t>ALKALMAZOTT</w:t>
      </w:r>
      <w:r w:rsidR="0017757F">
        <w:t xml:space="preserve"> </w:t>
      </w:r>
      <w:r>
        <w:t>MÓDSZEREK:</w:t>
      </w:r>
    </w:p>
    <w:p w14:paraId="3D87ABB6" w14:textId="18D33465" w:rsidR="00494D51" w:rsidRDefault="00245F05" w:rsidP="0017757F">
      <w:pPr>
        <w:pStyle w:val="Trzs"/>
      </w:pPr>
      <w:r w:rsidRPr="00245F05">
        <w:lastRenderedPageBreak/>
        <w:t>A</w:t>
      </w:r>
      <w:r w:rsidR="0017757F">
        <w:t xml:space="preserve"> </w:t>
      </w:r>
      <w:r w:rsidRPr="00245F05">
        <w:t>módszerek</w:t>
      </w:r>
      <w:r w:rsidR="0017757F">
        <w:t xml:space="preserve"> </w:t>
      </w:r>
      <w:r w:rsidRPr="00245F05">
        <w:t>megválasztása</w:t>
      </w:r>
      <w:r w:rsidR="0017757F">
        <w:t xml:space="preserve"> </w:t>
      </w:r>
      <w:r w:rsidRPr="00245F05">
        <w:t>során</w:t>
      </w:r>
      <w:r w:rsidR="0017757F">
        <w:t xml:space="preserve"> </w:t>
      </w:r>
      <w:r w:rsidRPr="00245F05">
        <w:t>figyelembe</w:t>
      </w:r>
      <w:r w:rsidR="0017757F">
        <w:t xml:space="preserve"> </w:t>
      </w:r>
      <w:r w:rsidRPr="00245F05">
        <w:t>kell</w:t>
      </w:r>
      <w:r w:rsidR="0017757F">
        <w:t xml:space="preserve"> </w:t>
      </w:r>
      <w:r w:rsidRPr="00245F05">
        <w:t>vennünk,</w:t>
      </w:r>
      <w:r w:rsidR="0017757F">
        <w:t xml:space="preserve"> </w:t>
      </w:r>
      <w:r w:rsidRPr="00245F05">
        <w:t>hogy</w:t>
      </w:r>
      <w:r w:rsidR="0017757F">
        <w:t xml:space="preserve"> </w:t>
      </w:r>
      <w:r w:rsidRPr="00245F05">
        <w:t>tanulóink</w:t>
      </w:r>
      <w:r w:rsidR="0017757F">
        <w:t xml:space="preserve"> </w:t>
      </w:r>
      <w:r w:rsidRPr="00245F05">
        <w:t>lévén</w:t>
      </w:r>
      <w:r w:rsidR="0017757F">
        <w:t xml:space="preserve"> </w:t>
      </w:r>
      <w:r w:rsidRPr="00245F05">
        <w:t>sajátos</w:t>
      </w:r>
      <w:r w:rsidR="0017757F">
        <w:t xml:space="preserve"> </w:t>
      </w:r>
      <w:r w:rsidRPr="00245F05">
        <w:t>nevelési</w:t>
      </w:r>
      <w:r w:rsidR="0017757F">
        <w:t xml:space="preserve"> </w:t>
      </w:r>
      <w:r w:rsidRPr="00245F05">
        <w:t>igényűek</w:t>
      </w:r>
      <w:r w:rsidR="0017757F">
        <w:t xml:space="preserve"> </w:t>
      </w:r>
      <w:r w:rsidRPr="00245F05">
        <w:t>ill.</w:t>
      </w:r>
      <w:r w:rsidR="0017757F">
        <w:t xml:space="preserve"> </w:t>
      </w:r>
      <w:r w:rsidRPr="00245F05">
        <w:t>beilleszkedési</w:t>
      </w:r>
      <w:r w:rsidR="00494D51">
        <w:t xml:space="preserve">, tanulási, </w:t>
      </w:r>
      <w:r w:rsidRPr="00245F05">
        <w:t>magatartási</w:t>
      </w:r>
      <w:r w:rsidR="0017757F">
        <w:t xml:space="preserve"> </w:t>
      </w:r>
      <w:r w:rsidR="00494D51">
        <w:t>nehézséggel</w:t>
      </w:r>
      <w:r w:rsidR="0017757F">
        <w:t xml:space="preserve"> </w:t>
      </w:r>
      <w:proofErr w:type="spellStart"/>
      <w:r w:rsidRPr="00245F05">
        <w:t>küzdőek</w:t>
      </w:r>
      <w:proofErr w:type="spellEnd"/>
      <w:r w:rsidR="00494D51">
        <w:t>,</w:t>
      </w:r>
      <w:r w:rsidR="0017757F">
        <w:t xml:space="preserve"> </w:t>
      </w:r>
      <w:r w:rsidRPr="00245F05">
        <w:t>ezért</w:t>
      </w:r>
      <w:r w:rsidR="0017757F">
        <w:t xml:space="preserve"> </w:t>
      </w:r>
      <w:r w:rsidRPr="00245F05">
        <w:t>motoros</w:t>
      </w:r>
      <w:r w:rsidR="0017757F">
        <w:t xml:space="preserve"> </w:t>
      </w:r>
      <w:r w:rsidRPr="00245F05">
        <w:t>képességeik</w:t>
      </w:r>
      <w:r w:rsidR="0017757F">
        <w:t xml:space="preserve"> </w:t>
      </w:r>
      <w:r w:rsidRPr="00245F05">
        <w:t>az</w:t>
      </w:r>
      <w:r w:rsidR="0017757F">
        <w:t xml:space="preserve"> </w:t>
      </w:r>
      <w:r w:rsidRPr="00245F05">
        <w:t>átlagos</w:t>
      </w:r>
      <w:r w:rsidR="0017757F">
        <w:t xml:space="preserve"> </w:t>
      </w:r>
      <w:r w:rsidRPr="00245F05">
        <w:t>tanulókétól</w:t>
      </w:r>
      <w:r w:rsidR="0017757F">
        <w:t xml:space="preserve"> </w:t>
      </w:r>
      <w:r w:rsidRPr="00245F05">
        <w:t>szélsőségesen</w:t>
      </w:r>
      <w:r w:rsidR="0017757F">
        <w:t xml:space="preserve"> </w:t>
      </w:r>
      <w:r w:rsidRPr="00245F05">
        <w:t>eltérőek</w:t>
      </w:r>
      <w:r w:rsidR="0017757F">
        <w:t xml:space="preserve"> </w:t>
      </w:r>
      <w:r w:rsidRPr="00245F05">
        <w:t>lehetnek.</w:t>
      </w:r>
      <w:r w:rsidR="0017757F">
        <w:t xml:space="preserve"> </w:t>
      </w:r>
    </w:p>
    <w:p w14:paraId="6A63B1CB" w14:textId="77777777" w:rsidR="00494D51" w:rsidRDefault="00245F05" w:rsidP="0017757F">
      <w:pPr>
        <w:pStyle w:val="Trzs"/>
      </w:pPr>
      <w:r w:rsidRPr="00245F05">
        <w:t>A</w:t>
      </w:r>
      <w:r w:rsidR="0017757F">
        <w:t xml:space="preserve"> </w:t>
      </w:r>
      <w:r w:rsidRPr="00245F05">
        <w:t>skála</w:t>
      </w:r>
      <w:r w:rsidR="0017757F">
        <w:t xml:space="preserve"> </w:t>
      </w:r>
      <w:r w:rsidRPr="00245F05">
        <w:t>két</w:t>
      </w:r>
      <w:r w:rsidR="0017757F">
        <w:t xml:space="preserve"> </w:t>
      </w:r>
      <w:r w:rsidRPr="00245F05">
        <w:t>végpontján</w:t>
      </w:r>
      <w:r w:rsidR="0017757F">
        <w:t xml:space="preserve"> </w:t>
      </w:r>
      <w:r w:rsidRPr="00245F05">
        <w:t>a</w:t>
      </w:r>
      <w:r w:rsidR="0017757F">
        <w:t xml:space="preserve"> </w:t>
      </w:r>
      <w:proofErr w:type="spellStart"/>
      <w:r w:rsidRPr="00245F05">
        <w:t>hypermotilitás</w:t>
      </w:r>
      <w:proofErr w:type="spellEnd"/>
      <w:r w:rsidR="0017757F">
        <w:t xml:space="preserve"> </w:t>
      </w:r>
      <w:r w:rsidRPr="00245F05">
        <w:t>ill.</w:t>
      </w:r>
      <w:r w:rsidR="0017757F">
        <w:t xml:space="preserve"> </w:t>
      </w:r>
      <w:r w:rsidRPr="00245F05">
        <w:t>a</w:t>
      </w:r>
      <w:r w:rsidR="0017757F">
        <w:t xml:space="preserve"> </w:t>
      </w:r>
      <w:proofErr w:type="spellStart"/>
      <w:r w:rsidRPr="00245F05">
        <w:t>hypomotilitás</w:t>
      </w:r>
      <w:proofErr w:type="spellEnd"/>
      <w:r w:rsidR="0017757F">
        <w:t xml:space="preserve"> </w:t>
      </w:r>
      <w:r w:rsidRPr="00245F05">
        <w:t>állhat.</w:t>
      </w:r>
      <w:r w:rsidR="0017757F">
        <w:t xml:space="preserve"> </w:t>
      </w:r>
      <w:r w:rsidRPr="00245F05">
        <w:t>Gyenge</w:t>
      </w:r>
      <w:r w:rsidR="0017757F">
        <w:t xml:space="preserve"> </w:t>
      </w:r>
      <w:r w:rsidRPr="00245F05">
        <w:t>mozgáskoordinációval,</w:t>
      </w:r>
      <w:r w:rsidR="0017757F">
        <w:t xml:space="preserve"> </w:t>
      </w:r>
      <w:r w:rsidRPr="00245F05">
        <w:t>és</w:t>
      </w:r>
      <w:r w:rsidR="0017757F">
        <w:t xml:space="preserve"> </w:t>
      </w:r>
      <w:proofErr w:type="spellStart"/>
      <w:r w:rsidRPr="00245F05">
        <w:t>finommotorikai</w:t>
      </w:r>
      <w:proofErr w:type="spellEnd"/>
      <w:r w:rsidR="0017757F">
        <w:t xml:space="preserve"> </w:t>
      </w:r>
      <w:r w:rsidRPr="00245F05">
        <w:t>zavarokkal.</w:t>
      </w:r>
      <w:r w:rsidR="0017757F">
        <w:t xml:space="preserve"> </w:t>
      </w:r>
      <w:r>
        <w:t>Továbbá</w:t>
      </w:r>
      <w:r w:rsidR="0017757F">
        <w:t xml:space="preserve"> </w:t>
      </w:r>
      <w:r>
        <w:t>a</w:t>
      </w:r>
      <w:r w:rsidR="0017757F">
        <w:t xml:space="preserve"> </w:t>
      </w:r>
      <w:r>
        <w:t>kognitív</w:t>
      </w:r>
      <w:r w:rsidR="0017757F">
        <w:t xml:space="preserve"> </w:t>
      </w:r>
      <w:proofErr w:type="spellStart"/>
      <w:r>
        <w:t>figyelmi</w:t>
      </w:r>
      <w:proofErr w:type="spellEnd"/>
      <w:r w:rsidR="0017757F">
        <w:t xml:space="preserve"> </w:t>
      </w:r>
      <w:r>
        <w:t>funkció</w:t>
      </w:r>
      <w:r w:rsidR="0017757F">
        <w:t xml:space="preserve"> </w:t>
      </w:r>
      <w:r>
        <w:t>zavara</w:t>
      </w:r>
      <w:r w:rsidR="0017757F">
        <w:t xml:space="preserve"> </w:t>
      </w:r>
      <w:r>
        <w:t>is</w:t>
      </w:r>
      <w:r w:rsidR="0017757F">
        <w:t xml:space="preserve"> </w:t>
      </w:r>
      <w:r>
        <w:t>nehezítheti</w:t>
      </w:r>
      <w:r w:rsidR="0017757F">
        <w:t xml:space="preserve"> </w:t>
      </w:r>
      <w:r>
        <w:t>a</w:t>
      </w:r>
      <w:r w:rsidR="0017757F">
        <w:t xml:space="preserve"> </w:t>
      </w:r>
      <w:r>
        <w:t>produktív,</w:t>
      </w:r>
      <w:r w:rsidR="0017757F">
        <w:t xml:space="preserve"> </w:t>
      </w:r>
      <w:r>
        <w:t>felelősségteljes</w:t>
      </w:r>
      <w:r w:rsidR="0017757F">
        <w:t xml:space="preserve"> </w:t>
      </w:r>
      <w:r>
        <w:t>alkotómunkát.</w:t>
      </w:r>
      <w:r w:rsidR="0017757F">
        <w:t xml:space="preserve"> </w:t>
      </w:r>
    </w:p>
    <w:p w14:paraId="2F862696" w14:textId="4E2E89A7" w:rsidR="00245F05" w:rsidRDefault="00A850CA" w:rsidP="0017757F">
      <w:pPr>
        <w:pStyle w:val="Trzs"/>
      </w:pPr>
      <w:r>
        <w:t>A</w:t>
      </w:r>
      <w:r w:rsidR="0017757F">
        <w:t xml:space="preserve"> </w:t>
      </w:r>
      <w:r>
        <w:t>módszerek</w:t>
      </w:r>
      <w:r w:rsidR="0017757F">
        <w:t xml:space="preserve"> </w:t>
      </w:r>
      <w:r>
        <w:t>alapelvei</w:t>
      </w:r>
      <w:r w:rsidR="0017757F">
        <w:t xml:space="preserve"> </w:t>
      </w:r>
      <w:r>
        <w:t>a</w:t>
      </w:r>
      <w:r w:rsidR="0017757F">
        <w:t xml:space="preserve"> </w:t>
      </w:r>
      <w:r>
        <w:t>frontális</w:t>
      </w:r>
      <w:r w:rsidR="0017757F">
        <w:t xml:space="preserve"> </w:t>
      </w:r>
      <w:r>
        <w:t>bemutatást</w:t>
      </w:r>
      <w:r w:rsidR="0017757F">
        <w:t xml:space="preserve"> </w:t>
      </w:r>
      <w:r>
        <w:t>követő</w:t>
      </w:r>
      <w:r w:rsidR="0017757F">
        <w:t xml:space="preserve"> </w:t>
      </w:r>
      <w:r>
        <w:t>egyéni,</w:t>
      </w:r>
      <w:r w:rsidR="0017757F">
        <w:t xml:space="preserve"> </w:t>
      </w:r>
      <w:r>
        <w:t>differenciált</w:t>
      </w:r>
      <w:r w:rsidR="0017757F">
        <w:t xml:space="preserve"> </w:t>
      </w:r>
      <w:r>
        <w:t>oktatási</w:t>
      </w:r>
      <w:r w:rsidR="0017757F">
        <w:t xml:space="preserve"> </w:t>
      </w:r>
      <w:r>
        <w:t>forma,</w:t>
      </w:r>
      <w:r w:rsidR="0017757F">
        <w:t xml:space="preserve"> </w:t>
      </w:r>
      <w:r>
        <w:t>folyamatos</w:t>
      </w:r>
      <w:r w:rsidR="0017757F">
        <w:t xml:space="preserve"> </w:t>
      </w:r>
      <w:r>
        <w:t>felügyelettel.</w:t>
      </w:r>
      <w:r w:rsidR="0017757F">
        <w:t xml:space="preserve"> </w:t>
      </w:r>
      <w:r>
        <w:t>Melynek</w:t>
      </w:r>
      <w:r w:rsidR="0017757F">
        <w:t xml:space="preserve"> </w:t>
      </w:r>
      <w:r>
        <w:t>része</w:t>
      </w:r>
      <w:r w:rsidR="0017757F">
        <w:t xml:space="preserve"> </w:t>
      </w:r>
      <w:r>
        <w:t>a</w:t>
      </w:r>
      <w:r w:rsidR="0017757F">
        <w:t xml:space="preserve"> </w:t>
      </w:r>
      <w:r>
        <w:t>teljesítmény</w:t>
      </w:r>
      <w:r w:rsidR="0017757F">
        <w:t xml:space="preserve"> </w:t>
      </w:r>
      <w:r>
        <w:t>pozitív</w:t>
      </w:r>
      <w:r w:rsidR="0017757F">
        <w:t xml:space="preserve"> </w:t>
      </w:r>
      <w:r>
        <w:t>tartalmainak</w:t>
      </w:r>
      <w:r w:rsidR="0017757F">
        <w:t xml:space="preserve"> </w:t>
      </w:r>
      <w:r>
        <w:t>értékelése,</w:t>
      </w:r>
      <w:r w:rsidR="0017757F">
        <w:t xml:space="preserve"> </w:t>
      </w:r>
      <w:r>
        <w:t>a</w:t>
      </w:r>
      <w:r w:rsidR="0017757F">
        <w:t xml:space="preserve"> </w:t>
      </w:r>
      <w:r>
        <w:t>munkára</w:t>
      </w:r>
      <w:r w:rsidR="0017757F">
        <w:t xml:space="preserve"> </w:t>
      </w:r>
      <w:r>
        <w:t>szánt</w:t>
      </w:r>
      <w:r w:rsidR="0017757F">
        <w:t xml:space="preserve"> </w:t>
      </w:r>
      <w:r>
        <w:t>idő</w:t>
      </w:r>
      <w:r w:rsidR="0017757F">
        <w:t xml:space="preserve"> </w:t>
      </w:r>
      <w:r>
        <w:t>reális</w:t>
      </w:r>
      <w:r w:rsidR="0017757F">
        <w:t xml:space="preserve"> </w:t>
      </w:r>
      <w:r>
        <w:t>kiszabása/</w:t>
      </w:r>
      <w:r w:rsidR="0017757F">
        <w:t xml:space="preserve"> </w:t>
      </w:r>
      <w:r>
        <w:t>Hosszabb</w:t>
      </w:r>
      <w:r w:rsidR="0017757F">
        <w:t xml:space="preserve"> </w:t>
      </w:r>
      <w:r>
        <w:t>idő</w:t>
      </w:r>
      <w:r w:rsidR="0017757F">
        <w:t xml:space="preserve"> </w:t>
      </w:r>
      <w:r>
        <w:t>egy</w:t>
      </w:r>
      <w:r w:rsidR="0017757F">
        <w:t xml:space="preserve"> </w:t>
      </w:r>
      <w:r>
        <w:t>munkadarabra/</w:t>
      </w:r>
    </w:p>
    <w:p w14:paraId="13DF80A8" w14:textId="39997E40" w:rsidR="00A850CA" w:rsidRDefault="00A850CA" w:rsidP="0017757F">
      <w:pPr>
        <w:pStyle w:val="Trzs"/>
      </w:pPr>
      <w:r>
        <w:t>Új</w:t>
      </w:r>
      <w:r w:rsidR="0017757F">
        <w:t xml:space="preserve"> </w:t>
      </w:r>
      <w:r>
        <w:t>anyag</w:t>
      </w:r>
      <w:r w:rsidR="0017757F">
        <w:t xml:space="preserve"> </w:t>
      </w:r>
      <w:r>
        <w:t>tanításakor</w:t>
      </w:r>
      <w:r w:rsidR="0017757F">
        <w:t xml:space="preserve"> </w:t>
      </w:r>
      <w:r>
        <w:t>fontos</w:t>
      </w:r>
      <w:r w:rsidR="0017757F">
        <w:t xml:space="preserve"> </w:t>
      </w:r>
      <w:r w:rsidR="00A80051">
        <w:t>módszer</w:t>
      </w:r>
      <w:r w:rsidR="0017757F">
        <w:t xml:space="preserve"> </w:t>
      </w:r>
      <w:r>
        <w:t>a</w:t>
      </w:r>
      <w:r w:rsidR="0017757F">
        <w:t xml:space="preserve"> </w:t>
      </w:r>
      <w:r>
        <w:t>szemléltetés,</w:t>
      </w:r>
      <w:r w:rsidR="0017757F">
        <w:t xml:space="preserve"> </w:t>
      </w:r>
      <w:r w:rsidR="00A80051">
        <w:t>egy</w:t>
      </w:r>
      <w:r w:rsidR="0017757F">
        <w:t xml:space="preserve"> </w:t>
      </w:r>
      <w:r w:rsidR="00A80051">
        <w:t>előre</w:t>
      </w:r>
      <w:r w:rsidR="0017757F">
        <w:t xml:space="preserve"> </w:t>
      </w:r>
      <w:r w:rsidR="00A80051">
        <w:t>megformált</w:t>
      </w:r>
      <w:r w:rsidR="0017757F">
        <w:t xml:space="preserve"> </w:t>
      </w:r>
      <w:r>
        <w:t>munkadarab</w:t>
      </w:r>
      <w:r w:rsidR="0017757F">
        <w:t xml:space="preserve"> </w:t>
      </w:r>
      <w:r>
        <w:t>bemutatása</w:t>
      </w:r>
      <w:r w:rsidR="00A80051">
        <w:t>.</w:t>
      </w:r>
      <w:r w:rsidR="0017757F">
        <w:t xml:space="preserve"> </w:t>
      </w:r>
      <w:r w:rsidR="00A80051">
        <w:t>A</w:t>
      </w:r>
      <w:r w:rsidR="0017757F">
        <w:t xml:space="preserve"> </w:t>
      </w:r>
      <w:r w:rsidR="006D6786">
        <w:t>tanulók</w:t>
      </w:r>
      <w:r w:rsidR="0017757F">
        <w:t xml:space="preserve"> </w:t>
      </w:r>
      <w:r w:rsidR="00A80051">
        <w:t>munkadarab</w:t>
      </w:r>
      <w:r w:rsidR="006D6786">
        <w:t>jának</w:t>
      </w:r>
      <w:r w:rsidR="0017757F">
        <w:t xml:space="preserve"> </w:t>
      </w:r>
      <w:r w:rsidR="00A80051">
        <w:t>értékelése</w:t>
      </w:r>
      <w:r w:rsidR="0017757F">
        <w:t xml:space="preserve"> </w:t>
      </w:r>
      <w:r w:rsidR="00A80051">
        <w:t>során</w:t>
      </w:r>
      <w:r w:rsidR="0017757F">
        <w:t xml:space="preserve"> </w:t>
      </w:r>
      <w:r w:rsidR="00A80051">
        <w:t>célszerű</w:t>
      </w:r>
      <w:r w:rsidR="0017757F">
        <w:t xml:space="preserve"> </w:t>
      </w:r>
      <w:r w:rsidR="00A80051">
        <w:t>a</w:t>
      </w:r>
      <w:r w:rsidR="0017757F">
        <w:t xml:space="preserve"> </w:t>
      </w:r>
      <w:r w:rsidR="00A80051">
        <w:t>fejlesztő</w:t>
      </w:r>
      <w:r w:rsidR="0017757F">
        <w:t xml:space="preserve"> </w:t>
      </w:r>
      <w:r w:rsidR="00A80051">
        <w:t>értékelés,</w:t>
      </w:r>
      <w:r w:rsidR="0017757F">
        <w:t xml:space="preserve"> </w:t>
      </w:r>
      <w:proofErr w:type="spellStart"/>
      <w:r w:rsidR="00A80051">
        <w:t>mikoris</w:t>
      </w:r>
      <w:proofErr w:type="spellEnd"/>
      <w:r w:rsidR="0017757F">
        <w:t xml:space="preserve"> </w:t>
      </w:r>
      <w:r w:rsidR="00A80051">
        <w:t>a</w:t>
      </w:r>
      <w:r w:rsidR="0017757F">
        <w:t xml:space="preserve"> </w:t>
      </w:r>
      <w:r w:rsidR="00A80051">
        <w:t>tanuló</w:t>
      </w:r>
      <w:r w:rsidR="0017757F">
        <w:t xml:space="preserve"> </w:t>
      </w:r>
      <w:r w:rsidR="00A80051">
        <w:t>munkáját</w:t>
      </w:r>
      <w:r w:rsidR="0017757F">
        <w:t xml:space="preserve"> </w:t>
      </w:r>
      <w:r w:rsidR="00A80051">
        <w:t>a</w:t>
      </w:r>
      <w:r w:rsidR="0017757F">
        <w:t xml:space="preserve"> </w:t>
      </w:r>
      <w:r w:rsidR="00A80051">
        <w:t>pozitívumok</w:t>
      </w:r>
      <w:r w:rsidR="0017757F">
        <w:t xml:space="preserve"> </w:t>
      </w:r>
      <w:r w:rsidR="00A80051">
        <w:t>kiemelésével</w:t>
      </w:r>
      <w:r w:rsidR="0017757F">
        <w:t xml:space="preserve"> </w:t>
      </w:r>
      <w:r w:rsidR="00A80051">
        <w:t>nyugtázzuk,</w:t>
      </w:r>
      <w:r w:rsidR="0017757F">
        <w:t xml:space="preserve"> </w:t>
      </w:r>
      <w:r w:rsidR="00A80051">
        <w:t>teret</w:t>
      </w:r>
      <w:r w:rsidR="0017757F">
        <w:t xml:space="preserve"> </w:t>
      </w:r>
      <w:r w:rsidR="00A80051">
        <w:t>engedve</w:t>
      </w:r>
      <w:r w:rsidR="0017757F">
        <w:t xml:space="preserve"> </w:t>
      </w:r>
      <w:r w:rsidR="00A80051">
        <w:t>a</w:t>
      </w:r>
      <w:r w:rsidR="0017757F">
        <w:t xml:space="preserve"> </w:t>
      </w:r>
      <w:proofErr w:type="spellStart"/>
      <w:r w:rsidR="00A80051">
        <w:t>kreatívitásnak</w:t>
      </w:r>
      <w:proofErr w:type="spellEnd"/>
      <w:r w:rsidR="0017757F">
        <w:t xml:space="preserve"> </w:t>
      </w:r>
      <w:r w:rsidR="00A80051">
        <w:t>a</w:t>
      </w:r>
      <w:r w:rsidR="0017757F">
        <w:t xml:space="preserve"> </w:t>
      </w:r>
      <w:r w:rsidR="00A80051">
        <w:t>jóízlés</w:t>
      </w:r>
      <w:r w:rsidR="0017757F">
        <w:t xml:space="preserve"> </w:t>
      </w:r>
      <w:r w:rsidR="00A80051">
        <w:t>és</w:t>
      </w:r>
      <w:r w:rsidR="0017757F">
        <w:t xml:space="preserve"> </w:t>
      </w:r>
      <w:r w:rsidR="00A80051">
        <w:t>a</w:t>
      </w:r>
      <w:r w:rsidR="0017757F">
        <w:t xml:space="preserve"> </w:t>
      </w:r>
      <w:r w:rsidR="00A80051">
        <w:t>balesetmentesség</w:t>
      </w:r>
      <w:r w:rsidR="0017757F">
        <w:t xml:space="preserve"> </w:t>
      </w:r>
      <w:r w:rsidR="00A80051">
        <w:t>keretein</w:t>
      </w:r>
      <w:r w:rsidR="0017757F">
        <w:t xml:space="preserve"> </w:t>
      </w:r>
      <w:r w:rsidR="00A80051">
        <w:t>belül.</w:t>
      </w:r>
    </w:p>
    <w:p w14:paraId="01B4E30D" w14:textId="270B76FB" w:rsidR="00A80051" w:rsidRPr="00494D51" w:rsidRDefault="00A80051" w:rsidP="00CE0840">
      <w:pPr>
        <w:pStyle w:val="Cimsor1"/>
        <w:rPr>
          <w:sz w:val="24"/>
        </w:rPr>
      </w:pPr>
      <w:r w:rsidRPr="00494D51">
        <w:rPr>
          <w:sz w:val="24"/>
        </w:rPr>
        <w:t>A</w:t>
      </w:r>
      <w:r w:rsidR="0017757F" w:rsidRPr="00494D51">
        <w:rPr>
          <w:sz w:val="24"/>
        </w:rPr>
        <w:t xml:space="preserve"> </w:t>
      </w:r>
      <w:r w:rsidRPr="00494D51">
        <w:rPr>
          <w:sz w:val="24"/>
        </w:rPr>
        <w:t>KOMPETENCIAFEJLESZTÉS</w:t>
      </w:r>
      <w:r w:rsidR="0017757F" w:rsidRPr="00494D51">
        <w:rPr>
          <w:sz w:val="24"/>
        </w:rPr>
        <w:t xml:space="preserve"> </w:t>
      </w:r>
      <w:r w:rsidRPr="00494D51">
        <w:rPr>
          <w:sz w:val="24"/>
        </w:rPr>
        <w:t>LEHETŐSÉGEI:</w:t>
      </w:r>
    </w:p>
    <w:p w14:paraId="3F1A481C" w14:textId="734BC6FB" w:rsidR="00A80051" w:rsidRPr="00A80051" w:rsidRDefault="00A80051" w:rsidP="00CE0840">
      <w:pPr>
        <w:pStyle w:val="Trzs2"/>
      </w:pPr>
      <w:r w:rsidRPr="00A80051">
        <w:t>A</w:t>
      </w:r>
      <w:r w:rsidR="0017757F">
        <w:t xml:space="preserve"> </w:t>
      </w:r>
      <w:r w:rsidRPr="00A80051">
        <w:t>technika</w:t>
      </w:r>
      <w:r w:rsidR="0017757F">
        <w:t xml:space="preserve"> </w:t>
      </w:r>
      <w:r w:rsidRPr="00A80051">
        <w:t>és</w:t>
      </w:r>
      <w:r w:rsidR="0017757F">
        <w:t xml:space="preserve"> </w:t>
      </w:r>
      <w:r w:rsidRPr="00A80051">
        <w:t>tervezés</w:t>
      </w:r>
      <w:r w:rsidR="0017757F">
        <w:t xml:space="preserve"> </w:t>
      </w:r>
      <w:r w:rsidRPr="00A80051">
        <w:t>tantárgy</w:t>
      </w:r>
      <w:r w:rsidR="0017757F">
        <w:t xml:space="preserve"> </w:t>
      </w:r>
      <w:r w:rsidRPr="00A80051">
        <w:t>a</w:t>
      </w:r>
      <w:r w:rsidR="0017757F">
        <w:t xml:space="preserve"> </w:t>
      </w:r>
      <w:r w:rsidRPr="00A80051">
        <w:t>Nemzeti</w:t>
      </w:r>
      <w:r w:rsidR="0017757F">
        <w:t xml:space="preserve"> </w:t>
      </w:r>
      <w:r w:rsidRPr="00A80051">
        <w:t>alaptantervben</w:t>
      </w:r>
      <w:r w:rsidR="0017757F">
        <w:t xml:space="preserve"> </w:t>
      </w:r>
      <w:r w:rsidRPr="00A80051">
        <w:t>rögzített</w:t>
      </w:r>
      <w:r w:rsidR="0017757F">
        <w:t xml:space="preserve"> </w:t>
      </w:r>
      <w:r w:rsidRPr="00A80051">
        <w:t>kulcskompetenciákat</w:t>
      </w:r>
      <w:r w:rsidR="0017757F">
        <w:t xml:space="preserve"> </w:t>
      </w:r>
      <w:r w:rsidRPr="00A80051">
        <w:t>az</w:t>
      </w:r>
      <w:r w:rsidR="0017757F">
        <w:t xml:space="preserve"> </w:t>
      </w:r>
      <w:r w:rsidRPr="00A80051">
        <w:t>alábbi</w:t>
      </w:r>
      <w:r w:rsidR="0017757F">
        <w:t xml:space="preserve"> </w:t>
      </w:r>
      <w:r w:rsidRPr="00A80051">
        <w:t>módon</w:t>
      </w:r>
      <w:r w:rsidR="0017757F">
        <w:t xml:space="preserve"> </w:t>
      </w:r>
      <w:r w:rsidRPr="00A80051">
        <w:t>fejleszti:</w:t>
      </w:r>
    </w:p>
    <w:p w14:paraId="1A5C5004" w14:textId="77777777" w:rsidR="00494D51" w:rsidRDefault="00A80051" w:rsidP="00783ED0">
      <w:pPr>
        <w:pStyle w:val="Listaszerbekezds"/>
        <w:numPr>
          <w:ilvl w:val="0"/>
          <w:numId w:val="32"/>
        </w:numPr>
        <w:spacing w:after="200" w:line="360" w:lineRule="auto"/>
        <w:ind w:left="714" w:hanging="357"/>
        <w:rPr>
          <w:rFonts w:cs="Times New Roman"/>
        </w:rPr>
      </w:pPr>
      <w:r w:rsidRPr="00A80051">
        <w:rPr>
          <w:rFonts w:cs="Times New Roman"/>
          <w:b/>
        </w:rPr>
        <w:t>A</w:t>
      </w:r>
      <w:r w:rsidR="0017757F">
        <w:rPr>
          <w:rFonts w:cs="Times New Roman"/>
          <w:b/>
        </w:rPr>
        <w:t xml:space="preserve"> </w:t>
      </w:r>
      <w:r w:rsidRPr="00A80051">
        <w:rPr>
          <w:rFonts w:cs="Times New Roman"/>
          <w:b/>
        </w:rPr>
        <w:t>kommunikációs</w:t>
      </w:r>
      <w:r w:rsidR="0017757F">
        <w:rPr>
          <w:rFonts w:cs="Times New Roman"/>
          <w:b/>
        </w:rPr>
        <w:t xml:space="preserve"> </w:t>
      </w:r>
      <w:r w:rsidRPr="00A80051">
        <w:rPr>
          <w:rFonts w:cs="Times New Roman"/>
          <w:b/>
        </w:rPr>
        <w:t>kompetenciák</w:t>
      </w:r>
      <w:r w:rsidRPr="00A80051">
        <w:rPr>
          <w:rFonts w:cs="Times New Roman"/>
        </w:rPr>
        <w:t>:</w:t>
      </w:r>
      <w:r w:rsidR="0017757F">
        <w:rPr>
          <w:rFonts w:cs="Times New Roman"/>
        </w:rPr>
        <w:t xml:space="preserve"> </w:t>
      </w:r>
    </w:p>
    <w:p w14:paraId="6E4D2B8B" w14:textId="0DA8A8B1" w:rsidR="00A80051" w:rsidRPr="00A80051" w:rsidRDefault="00A80051" w:rsidP="00494D51">
      <w:pPr>
        <w:pStyle w:val="Listaszerbekezds"/>
        <w:spacing w:after="200" w:line="360" w:lineRule="auto"/>
        <w:ind w:left="714"/>
        <w:rPr>
          <w:rFonts w:cs="Times New Roman"/>
        </w:rPr>
      </w:pP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tantárgy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tanulása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során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tanuló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elképzeléseit,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terveit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megoszthatja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társaival,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véleményét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ütközteti,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különbségek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tisztázásával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konszenzusra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jut.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tanórákon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csoportban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végzett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feladatmegoldás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során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tanulónak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együttműködési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készségeit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fejlesztve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lehetősége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nyílik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építő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jellegű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párbeszédre.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tantárgy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technikatörténeti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ismeretei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hozzájárulnak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régi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korok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–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esetleg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tájegységenként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eltérő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–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elnevezéseinek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megismeréséhez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és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elsajátításához,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amin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keresztül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bemutatható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gyakorlati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tevékenységhez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kapcsolódó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nyelvhasználat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gazdagsága,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árnyaltsága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és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tájnyelvi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értékek.</w:t>
      </w:r>
    </w:p>
    <w:p w14:paraId="738FB458" w14:textId="77777777" w:rsidR="00494D51" w:rsidRDefault="00A80051" w:rsidP="00783ED0">
      <w:pPr>
        <w:pStyle w:val="Listaszerbekezds"/>
        <w:numPr>
          <w:ilvl w:val="0"/>
          <w:numId w:val="32"/>
        </w:numPr>
        <w:spacing w:after="200" w:line="360" w:lineRule="auto"/>
        <w:ind w:left="714" w:hanging="357"/>
        <w:rPr>
          <w:rFonts w:cs="Times New Roman"/>
        </w:rPr>
      </w:pPr>
      <w:r w:rsidRPr="00A80051">
        <w:rPr>
          <w:rFonts w:cs="Times New Roman"/>
          <w:b/>
        </w:rPr>
        <w:t>A</w:t>
      </w:r>
      <w:r w:rsidR="0017757F">
        <w:rPr>
          <w:rFonts w:cs="Times New Roman"/>
          <w:b/>
        </w:rPr>
        <w:t xml:space="preserve"> </w:t>
      </w:r>
      <w:r w:rsidRPr="00A80051">
        <w:rPr>
          <w:rFonts w:cs="Times New Roman"/>
          <w:b/>
        </w:rPr>
        <w:t>digitális</w:t>
      </w:r>
      <w:r w:rsidR="0017757F">
        <w:rPr>
          <w:rFonts w:cs="Times New Roman"/>
          <w:b/>
        </w:rPr>
        <w:t xml:space="preserve"> </w:t>
      </w:r>
      <w:r w:rsidRPr="00A80051">
        <w:rPr>
          <w:rFonts w:cs="Times New Roman"/>
          <w:b/>
        </w:rPr>
        <w:t>kompetenciák</w:t>
      </w:r>
      <w:r w:rsidRPr="00A80051">
        <w:rPr>
          <w:rFonts w:cs="Times New Roman"/>
        </w:rPr>
        <w:t>:</w:t>
      </w:r>
      <w:r w:rsidR="0017757F">
        <w:rPr>
          <w:rFonts w:cs="Times New Roman"/>
        </w:rPr>
        <w:t xml:space="preserve"> </w:t>
      </w:r>
    </w:p>
    <w:p w14:paraId="218C5761" w14:textId="62766864" w:rsidR="00A80051" w:rsidRPr="00A80051" w:rsidRDefault="00A80051" w:rsidP="00494D51">
      <w:pPr>
        <w:pStyle w:val="Listaszerbekezds"/>
        <w:spacing w:after="200" w:line="360" w:lineRule="auto"/>
        <w:ind w:left="714"/>
        <w:rPr>
          <w:rFonts w:cs="Times New Roman"/>
        </w:rPr>
      </w:pP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tantárgy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olyan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értékrendet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közvetít,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melynek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szerves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része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környezet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folyamatos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észlelése,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az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információhoz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jutás,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az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információk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értékelése,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beépülése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hétköznapokba.</w:t>
      </w:r>
      <w:r w:rsidR="0017757F">
        <w:rPr>
          <w:rFonts w:cs="Times New Roman"/>
        </w:rPr>
        <w:t xml:space="preserve"> </w:t>
      </w:r>
    </w:p>
    <w:p w14:paraId="7D406646" w14:textId="77777777" w:rsidR="00494D51" w:rsidRDefault="00A80051" w:rsidP="00783ED0">
      <w:pPr>
        <w:pStyle w:val="Listaszerbekezds"/>
        <w:numPr>
          <w:ilvl w:val="0"/>
          <w:numId w:val="32"/>
        </w:numPr>
        <w:spacing w:after="200" w:line="360" w:lineRule="auto"/>
        <w:ind w:left="714" w:hanging="357"/>
        <w:rPr>
          <w:rFonts w:cs="Times New Roman"/>
        </w:rPr>
      </w:pPr>
      <w:r w:rsidRPr="00A80051">
        <w:rPr>
          <w:rFonts w:cs="Times New Roman"/>
          <w:b/>
        </w:rPr>
        <w:t>A</w:t>
      </w:r>
      <w:r w:rsidR="0017757F">
        <w:rPr>
          <w:rFonts w:cs="Times New Roman"/>
          <w:b/>
        </w:rPr>
        <w:t xml:space="preserve"> </w:t>
      </w:r>
      <w:r w:rsidRPr="00A80051">
        <w:rPr>
          <w:rFonts w:cs="Times New Roman"/>
          <w:b/>
        </w:rPr>
        <w:t>matematikai,</w:t>
      </w:r>
      <w:r w:rsidR="0017757F">
        <w:rPr>
          <w:rFonts w:cs="Times New Roman"/>
          <w:b/>
        </w:rPr>
        <w:t xml:space="preserve"> </w:t>
      </w:r>
      <w:r w:rsidRPr="00A80051">
        <w:rPr>
          <w:rFonts w:cs="Times New Roman"/>
          <w:b/>
        </w:rPr>
        <w:t>gondolkodási</w:t>
      </w:r>
      <w:r w:rsidR="0017757F">
        <w:rPr>
          <w:rFonts w:cs="Times New Roman"/>
          <w:b/>
        </w:rPr>
        <w:t xml:space="preserve"> </w:t>
      </w:r>
      <w:r w:rsidRPr="00A80051">
        <w:rPr>
          <w:rFonts w:cs="Times New Roman"/>
          <w:b/>
        </w:rPr>
        <w:t>kompetenciák</w:t>
      </w:r>
      <w:r w:rsidRPr="00A80051">
        <w:rPr>
          <w:rFonts w:cs="Times New Roman"/>
        </w:rPr>
        <w:t>:</w:t>
      </w:r>
    </w:p>
    <w:p w14:paraId="2000DCA9" w14:textId="73DCEB6B" w:rsidR="00A80051" w:rsidRPr="00A80051" w:rsidRDefault="00A80051" w:rsidP="00494D51">
      <w:pPr>
        <w:pStyle w:val="Listaszerbekezds"/>
        <w:spacing w:after="200" w:line="360" w:lineRule="auto"/>
        <w:ind w:left="714"/>
        <w:rPr>
          <w:rFonts w:cs="Times New Roman"/>
        </w:rPr>
      </w:pP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technika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és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tervezés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természettudományos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tantárgyak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–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környezetismeret,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természettudomány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5–6.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évfolyam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–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előkészítésében,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tanult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ismeretek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szintetizálásában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és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gyakorlati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alkalmazásában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tölt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be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fontos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szerepet.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célok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lastRenderedPageBreak/>
        <w:t>eléréséhez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széles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körű,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differenciált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tevékenységrendszert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alkalmaz,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mellyel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megalapozza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tanulók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természettudományos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és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műszaki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műveltségét,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segíti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mindennapi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életben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felmerülő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problémák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megoldását.</w:t>
      </w:r>
      <w:r w:rsidR="0017757F">
        <w:rPr>
          <w:rFonts w:cs="Times New Roman"/>
        </w:rPr>
        <w:t xml:space="preserve"> </w:t>
      </w:r>
    </w:p>
    <w:p w14:paraId="68D23D5C" w14:textId="77777777" w:rsidR="00494D51" w:rsidRDefault="00A80051" w:rsidP="00783ED0">
      <w:pPr>
        <w:pStyle w:val="Listaszerbekezds"/>
        <w:numPr>
          <w:ilvl w:val="0"/>
          <w:numId w:val="32"/>
        </w:numPr>
        <w:spacing w:after="200" w:line="360" w:lineRule="auto"/>
        <w:ind w:left="714" w:hanging="357"/>
        <w:rPr>
          <w:rFonts w:cs="Times New Roman"/>
        </w:rPr>
      </w:pPr>
      <w:r w:rsidRPr="00A80051">
        <w:rPr>
          <w:rFonts w:cs="Times New Roman"/>
          <w:b/>
        </w:rPr>
        <w:t>A</w:t>
      </w:r>
      <w:r w:rsidR="0017757F">
        <w:rPr>
          <w:rFonts w:cs="Times New Roman"/>
          <w:b/>
        </w:rPr>
        <w:t xml:space="preserve"> </w:t>
      </w:r>
      <w:r w:rsidRPr="00A80051">
        <w:rPr>
          <w:rFonts w:cs="Times New Roman"/>
          <w:b/>
        </w:rPr>
        <w:t>személyes</w:t>
      </w:r>
      <w:r w:rsidR="0017757F">
        <w:rPr>
          <w:rFonts w:cs="Times New Roman"/>
          <w:b/>
        </w:rPr>
        <w:t xml:space="preserve"> </w:t>
      </w:r>
      <w:r w:rsidRPr="00A80051">
        <w:rPr>
          <w:rFonts w:cs="Times New Roman"/>
          <w:b/>
        </w:rPr>
        <w:t>és</w:t>
      </w:r>
      <w:r w:rsidR="0017757F">
        <w:rPr>
          <w:rFonts w:cs="Times New Roman"/>
          <w:b/>
        </w:rPr>
        <w:t xml:space="preserve"> </w:t>
      </w:r>
      <w:r w:rsidRPr="00A80051">
        <w:rPr>
          <w:rFonts w:cs="Times New Roman"/>
          <w:b/>
        </w:rPr>
        <w:t>társas</w:t>
      </w:r>
      <w:r w:rsidR="0017757F">
        <w:rPr>
          <w:rFonts w:cs="Times New Roman"/>
          <w:b/>
        </w:rPr>
        <w:t xml:space="preserve"> </w:t>
      </w:r>
      <w:r w:rsidRPr="00A80051">
        <w:rPr>
          <w:rFonts w:cs="Times New Roman"/>
          <w:b/>
        </w:rPr>
        <w:t>kapcsolati</w:t>
      </w:r>
      <w:r w:rsidR="0017757F">
        <w:rPr>
          <w:rFonts w:cs="Times New Roman"/>
          <w:b/>
        </w:rPr>
        <w:t xml:space="preserve"> </w:t>
      </w:r>
      <w:r w:rsidRPr="00A80051">
        <w:rPr>
          <w:rFonts w:cs="Times New Roman"/>
          <w:b/>
        </w:rPr>
        <w:t>kompetenciák</w:t>
      </w:r>
      <w:r w:rsidRPr="00A80051">
        <w:rPr>
          <w:rFonts w:cs="Times New Roman"/>
        </w:rPr>
        <w:t>:</w:t>
      </w:r>
      <w:r w:rsidR="0017757F">
        <w:rPr>
          <w:rFonts w:cs="Times New Roman"/>
        </w:rPr>
        <w:t xml:space="preserve"> </w:t>
      </w:r>
    </w:p>
    <w:p w14:paraId="5C1E109E" w14:textId="2AA075C1" w:rsidR="00A80051" w:rsidRPr="00A80051" w:rsidRDefault="00A80051" w:rsidP="00494D51">
      <w:pPr>
        <w:pStyle w:val="Listaszerbekezds"/>
        <w:spacing w:after="200" w:line="360" w:lineRule="auto"/>
        <w:ind w:left="714"/>
        <w:rPr>
          <w:rFonts w:cs="Times New Roman"/>
        </w:rPr>
      </w:pP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tanuló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másokkal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közösen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végzett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csoportos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gyakorlati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alkotótevékenységek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révén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szerez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tapasztalatot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csoporttagokkal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tervezett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együttműködés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kialakításának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lehetőségeiről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és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csoporton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belüli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vezetői,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illetve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végrehajtói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szerepekről.</w:t>
      </w:r>
    </w:p>
    <w:p w14:paraId="72277472" w14:textId="77777777" w:rsidR="00494D51" w:rsidRDefault="00A80051" w:rsidP="00783ED0">
      <w:pPr>
        <w:pStyle w:val="Listaszerbekezds"/>
        <w:numPr>
          <w:ilvl w:val="0"/>
          <w:numId w:val="32"/>
        </w:numPr>
        <w:spacing w:after="200" w:line="360" w:lineRule="auto"/>
        <w:ind w:left="714" w:hanging="357"/>
        <w:rPr>
          <w:rFonts w:cs="Times New Roman"/>
        </w:rPr>
      </w:pPr>
      <w:r w:rsidRPr="00A80051">
        <w:rPr>
          <w:rFonts w:cs="Times New Roman"/>
          <w:b/>
        </w:rPr>
        <w:t>A</w:t>
      </w:r>
      <w:r w:rsidR="0017757F">
        <w:rPr>
          <w:rFonts w:cs="Times New Roman"/>
          <w:b/>
        </w:rPr>
        <w:t xml:space="preserve"> </w:t>
      </w:r>
      <w:r w:rsidRPr="00A80051">
        <w:rPr>
          <w:rFonts w:cs="Times New Roman"/>
          <w:b/>
        </w:rPr>
        <w:t>kreativitás,</w:t>
      </w:r>
      <w:r w:rsidR="0017757F">
        <w:rPr>
          <w:rFonts w:cs="Times New Roman"/>
          <w:b/>
        </w:rPr>
        <w:t xml:space="preserve"> </w:t>
      </w:r>
      <w:r w:rsidRPr="00A80051">
        <w:rPr>
          <w:rFonts w:cs="Times New Roman"/>
          <w:b/>
        </w:rPr>
        <w:t>a</w:t>
      </w:r>
      <w:r w:rsidR="0017757F">
        <w:rPr>
          <w:rFonts w:cs="Times New Roman"/>
          <w:b/>
        </w:rPr>
        <w:t xml:space="preserve"> </w:t>
      </w:r>
      <w:r w:rsidRPr="00A80051">
        <w:rPr>
          <w:rFonts w:cs="Times New Roman"/>
          <w:b/>
        </w:rPr>
        <w:t>kreatív</w:t>
      </w:r>
      <w:r w:rsidR="0017757F">
        <w:rPr>
          <w:rFonts w:cs="Times New Roman"/>
          <w:b/>
        </w:rPr>
        <w:t xml:space="preserve"> </w:t>
      </w:r>
      <w:r w:rsidRPr="00A80051">
        <w:rPr>
          <w:rFonts w:cs="Times New Roman"/>
          <w:b/>
        </w:rPr>
        <w:t>alkotás,</w:t>
      </w:r>
      <w:r w:rsidR="0017757F">
        <w:rPr>
          <w:rFonts w:cs="Times New Roman"/>
          <w:b/>
        </w:rPr>
        <w:t xml:space="preserve"> </w:t>
      </w:r>
      <w:r w:rsidRPr="00A80051">
        <w:rPr>
          <w:rFonts w:cs="Times New Roman"/>
          <w:b/>
        </w:rPr>
        <w:t>önkifejezés</w:t>
      </w:r>
      <w:r w:rsidR="0017757F">
        <w:rPr>
          <w:rFonts w:cs="Times New Roman"/>
          <w:b/>
        </w:rPr>
        <w:t xml:space="preserve"> </w:t>
      </w:r>
      <w:r w:rsidRPr="00A80051">
        <w:rPr>
          <w:rFonts w:cs="Times New Roman"/>
          <w:b/>
        </w:rPr>
        <w:t>és</w:t>
      </w:r>
      <w:r w:rsidR="0017757F">
        <w:rPr>
          <w:rFonts w:cs="Times New Roman"/>
          <w:b/>
        </w:rPr>
        <w:t xml:space="preserve"> </w:t>
      </w:r>
      <w:r w:rsidRPr="00A80051">
        <w:rPr>
          <w:rFonts w:cs="Times New Roman"/>
          <w:b/>
        </w:rPr>
        <w:t>kulturális</w:t>
      </w:r>
      <w:r w:rsidR="0017757F">
        <w:rPr>
          <w:rFonts w:cs="Times New Roman"/>
          <w:b/>
        </w:rPr>
        <w:t xml:space="preserve"> </w:t>
      </w:r>
      <w:r w:rsidRPr="00A80051">
        <w:rPr>
          <w:rFonts w:cs="Times New Roman"/>
          <w:b/>
        </w:rPr>
        <w:t>tudatosság</w:t>
      </w:r>
      <w:r w:rsidR="0017757F">
        <w:rPr>
          <w:rFonts w:cs="Times New Roman"/>
          <w:b/>
        </w:rPr>
        <w:t xml:space="preserve"> </w:t>
      </w:r>
      <w:r w:rsidRPr="00A80051">
        <w:rPr>
          <w:rFonts w:cs="Times New Roman"/>
          <w:b/>
        </w:rPr>
        <w:t>kompetenciái</w:t>
      </w:r>
      <w:r w:rsidRPr="00A80051">
        <w:rPr>
          <w:rFonts w:cs="Times New Roman"/>
        </w:rPr>
        <w:t>:</w:t>
      </w:r>
      <w:r w:rsidR="0017757F">
        <w:rPr>
          <w:rFonts w:cs="Times New Roman"/>
        </w:rPr>
        <w:t xml:space="preserve"> </w:t>
      </w:r>
    </w:p>
    <w:p w14:paraId="08705358" w14:textId="6488E0DD" w:rsidR="0017757F" w:rsidRDefault="00A80051" w:rsidP="00494D51">
      <w:pPr>
        <w:pStyle w:val="Listaszerbekezds"/>
        <w:spacing w:after="200" w:line="360" w:lineRule="auto"/>
        <w:ind w:left="714"/>
        <w:rPr>
          <w:rFonts w:cs="Times New Roman"/>
        </w:rPr>
      </w:pP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tanulóban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az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iskolai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tevékenysége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során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erősödik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cselekvő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tudatosság,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amely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hozzájárul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munkára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vonatkozó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igényességhez,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az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életvitel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aktív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alakításához,</w:t>
      </w:r>
      <w:r w:rsidR="0017757F">
        <w:rPr>
          <w:rFonts w:cs="Times New Roman"/>
        </w:rPr>
        <w:t xml:space="preserve"> </w:t>
      </w:r>
      <w:r w:rsidRPr="00A80051">
        <w:rPr>
          <w:rFonts w:cs="Times New Roman"/>
        </w:rPr>
        <w:t>fejlesztéséhez.</w:t>
      </w:r>
    </w:p>
    <w:p w14:paraId="487D0144" w14:textId="77777777" w:rsidR="0017757F" w:rsidRDefault="0017757F">
      <w:pPr>
        <w:rPr>
          <w:rFonts w:cs="Times New Roman"/>
        </w:rPr>
      </w:pPr>
      <w:r>
        <w:rPr>
          <w:rFonts w:cs="Times New Roman"/>
        </w:rPr>
        <w:br w:type="page"/>
      </w:r>
    </w:p>
    <w:p w14:paraId="03BB6E32" w14:textId="0795A7BC" w:rsidR="00EA64C3" w:rsidRPr="00CB64EB" w:rsidRDefault="00EA64C3" w:rsidP="00EA64C3">
      <w:pPr>
        <w:spacing w:after="480"/>
        <w:jc w:val="center"/>
        <w:rPr>
          <w:rFonts w:eastAsia="Times New Roman" w:cs="Times New Roman"/>
          <w:sz w:val="36"/>
          <w:szCs w:val="36"/>
          <w:lang w:eastAsia="hu-HU"/>
        </w:rPr>
      </w:pPr>
      <w:r w:rsidRPr="00CB64EB">
        <w:rPr>
          <w:rFonts w:eastAsia="Times New Roman" w:cs="Times New Roman"/>
          <w:b/>
          <w:bCs/>
          <w:color w:val="000000"/>
          <w:sz w:val="36"/>
          <w:szCs w:val="36"/>
          <w:lang w:eastAsia="hu-HU"/>
        </w:rPr>
        <w:lastRenderedPageBreak/>
        <w:t>4.</w:t>
      </w:r>
      <w:r w:rsidR="0017757F">
        <w:rPr>
          <w:rFonts w:eastAsia="Times New Roman" w:cs="Times New Roman"/>
          <w:b/>
          <w:bCs/>
          <w:color w:val="000000"/>
          <w:sz w:val="36"/>
          <w:szCs w:val="36"/>
          <w:lang w:eastAsia="hu-HU"/>
        </w:rPr>
        <w:t xml:space="preserve"> </w:t>
      </w:r>
      <w:r w:rsidRPr="00CB64EB">
        <w:rPr>
          <w:rFonts w:eastAsia="Times New Roman" w:cs="Times New Roman"/>
          <w:b/>
          <w:bCs/>
          <w:color w:val="000000"/>
          <w:sz w:val="36"/>
          <w:szCs w:val="36"/>
          <w:lang w:eastAsia="hu-HU"/>
        </w:rPr>
        <w:t>évfolyam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1387"/>
        <w:gridCol w:w="1441"/>
      </w:tblGrid>
      <w:tr w:rsidR="00EA64C3" w:rsidRPr="00EA64C3" w14:paraId="1066BC7B" w14:textId="77777777" w:rsidTr="00EA64C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7F13EF" w14:textId="7777777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2C9243" w14:textId="12B50D71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Heti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óraszám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EF3F766" w14:textId="6B771BC5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Éves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óraszám</w:t>
            </w:r>
          </w:p>
        </w:tc>
      </w:tr>
      <w:tr w:rsidR="00EA64C3" w:rsidRPr="00EA64C3" w14:paraId="027F6316" w14:textId="77777777" w:rsidTr="00EA64C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59658B" w14:textId="5BA9993A" w:rsidR="00EA64C3" w:rsidRPr="00EA64C3" w:rsidRDefault="0028375C" w:rsidP="00EA64C3">
            <w:pPr>
              <w:spacing w:before="120" w:after="120"/>
              <w:jc w:val="both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  </w:t>
            </w:r>
            <w:r w:rsidR="00EA64C3" w:rsidRPr="00EA64C3">
              <w:rPr>
                <w:rFonts w:eastAsia="Times New Roman" w:cs="Times New Roman"/>
                <w:color w:val="000000"/>
                <w:lang w:eastAsia="hu-HU"/>
              </w:rPr>
              <w:t>4.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="00EA64C3" w:rsidRPr="00EA64C3">
              <w:rPr>
                <w:rFonts w:eastAsia="Times New Roman" w:cs="Times New Roman"/>
                <w:color w:val="000000"/>
                <w:lang w:eastAsia="hu-HU"/>
              </w:rPr>
              <w:t>évfolyam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995B71" w14:textId="77777777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55BEA3" w14:textId="77777777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36</w:t>
            </w:r>
          </w:p>
        </w:tc>
      </w:tr>
    </w:tbl>
    <w:p w14:paraId="6C08FDBC" w14:textId="1AFAF1C1" w:rsidR="00EA64C3" w:rsidRPr="00EA64C3" w:rsidRDefault="00EA64C3" w:rsidP="00EA64C3">
      <w:pPr>
        <w:spacing w:before="480" w:after="240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tematikai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egységek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áttekintő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táblázata</w:t>
      </w:r>
      <w:r w:rsidR="0017757F">
        <w:rPr>
          <w:rFonts w:eastAsia="Times New Roman" w:cs="Times New Roman"/>
          <w:color w:val="000000"/>
          <w:lang w:eastAsia="hu-H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2365"/>
        <w:gridCol w:w="2364"/>
        <w:gridCol w:w="2243"/>
      </w:tblGrid>
      <w:tr w:rsidR="00EA64C3" w:rsidRPr="00EA64C3" w14:paraId="7B2CA7E8" w14:textId="77777777" w:rsidTr="00EA64C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FAFEBA" w14:textId="1414DA97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Tematikai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egység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0ADF7D" w14:textId="77777777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Órakeret</w:t>
            </w:r>
          </w:p>
        </w:tc>
      </w:tr>
      <w:tr w:rsidR="00EA64C3" w:rsidRPr="00EA64C3" w14:paraId="430E8F2D" w14:textId="77777777" w:rsidTr="00EA64C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3265E4" w14:textId="087313BE" w:rsidR="00EA64C3" w:rsidRPr="00EA64C3" w:rsidRDefault="00EA64C3" w:rsidP="00EA64C3">
            <w:pPr>
              <w:spacing w:before="120" w:after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Család,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otthon,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háztartás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7BCA59" w14:textId="77777777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7+1</w:t>
            </w:r>
          </w:p>
        </w:tc>
      </w:tr>
      <w:tr w:rsidR="00EA64C3" w:rsidRPr="00EA64C3" w14:paraId="0DFFEE5A" w14:textId="77777777" w:rsidTr="00EA64C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9778D5" w14:textId="62F6769A" w:rsidR="00EA64C3" w:rsidRPr="00EA64C3" w:rsidRDefault="00EA64C3" w:rsidP="00EA64C3">
            <w:pPr>
              <w:spacing w:before="120" w:after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Tárgyi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kultúra,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technológiák,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termelés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0341CB" w14:textId="77777777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16+1</w:t>
            </w:r>
          </w:p>
        </w:tc>
      </w:tr>
      <w:tr w:rsidR="00EA64C3" w:rsidRPr="00EA64C3" w14:paraId="54A1085D" w14:textId="77777777" w:rsidTr="00EA64C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67B1DC" w14:textId="77777777" w:rsidR="00EA64C3" w:rsidRPr="00EA64C3" w:rsidRDefault="00EA64C3" w:rsidP="00EA64C3">
            <w:pPr>
              <w:spacing w:before="120" w:after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1F237B" w14:textId="77777777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4+1</w:t>
            </w:r>
          </w:p>
        </w:tc>
      </w:tr>
      <w:tr w:rsidR="00EA64C3" w:rsidRPr="00EA64C3" w14:paraId="2D91E125" w14:textId="77777777" w:rsidTr="00EA64C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CABA17" w14:textId="591505E9" w:rsidR="00EA64C3" w:rsidRPr="00EA64C3" w:rsidRDefault="00EA64C3" w:rsidP="00EA64C3">
            <w:pPr>
              <w:spacing w:before="120" w:after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Közösségi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munka,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közösségi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szerepek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51EA2F" w14:textId="77777777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5+1</w:t>
            </w:r>
          </w:p>
        </w:tc>
      </w:tr>
      <w:tr w:rsidR="00EA64C3" w:rsidRPr="00EA64C3" w14:paraId="03576E90" w14:textId="77777777" w:rsidTr="00EA64C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771AA3" w14:textId="4721E0EC" w:rsidR="00EA64C3" w:rsidRPr="00EA64C3" w:rsidRDefault="00EA64C3" w:rsidP="00EA64C3">
            <w:pPr>
              <w:spacing w:before="120" w:after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Összes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óraszám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45C306" w14:textId="77777777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32+4</w:t>
            </w:r>
          </w:p>
        </w:tc>
      </w:tr>
      <w:tr w:rsidR="00EA64C3" w:rsidRPr="00EA64C3" w14:paraId="78735185" w14:textId="77777777" w:rsidTr="00EA64C3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393253" w14:textId="1E6B03DB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Tematikai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egység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4C73D7" w14:textId="366090D9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1.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Család,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otthon,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háztartás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04E935" w14:textId="1FFF2D75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Órakeret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br/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7+1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óra</w:t>
            </w:r>
          </w:p>
        </w:tc>
      </w:tr>
      <w:tr w:rsidR="00EA64C3" w:rsidRPr="00EA64C3" w14:paraId="66B2EC20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0B4F27" w14:textId="086C33E5" w:rsidR="00EA64C3" w:rsidRPr="00EA64C3" w:rsidRDefault="00EA64C3" w:rsidP="00EA64C3">
            <w:pPr>
              <w:spacing w:before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Előzetes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tudás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E88479" w14:textId="6D29A020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Közvetlen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tapasztalatok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megfogalmazása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családról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tevékenységeinek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szerepéről.</w:t>
            </w:r>
          </w:p>
          <w:p w14:paraId="222F1929" w14:textId="7574BF56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Egészséges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családi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munkamegosztás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elemi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munkaszokások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ismerete.</w:t>
            </w:r>
          </w:p>
          <w:p w14:paraId="03E4EF79" w14:textId="4809FCC5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Cselekvő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hozzáállás,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személyes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felelősségvállalás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példáinak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ismerete.</w:t>
            </w:r>
          </w:p>
          <w:p w14:paraId="00C3A391" w14:textId="717EA540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Odafigyelés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környezetre,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együttműködés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családi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iskolai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közösségben.</w:t>
            </w:r>
          </w:p>
          <w:p w14:paraId="6C66A466" w14:textId="32B93B01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Természeti,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társadalmi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technikai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környezetünk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megtapasztalt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természetátalakító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munkák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alapvető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ismerete.</w:t>
            </w:r>
          </w:p>
          <w:p w14:paraId="38BDDC23" w14:textId="193FA9EF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Információszerzés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problémák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megoldására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irányuló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tevékenységekkel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kapcsolatban,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kapott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információk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felhasználása.</w:t>
            </w:r>
          </w:p>
        </w:tc>
      </w:tr>
      <w:tr w:rsidR="00EA64C3" w:rsidRPr="00EA64C3" w14:paraId="4B00AADB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19776A" w14:textId="70B1D6CF" w:rsidR="00EA64C3" w:rsidRPr="00EA64C3" w:rsidRDefault="00EA64C3" w:rsidP="00EA64C3">
            <w:pPr>
              <w:spacing w:before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tematikai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egység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nevelési-fejlesztési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céljai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071E02" w14:textId="3A8633D2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Értékek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közvetítése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által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pozitív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akarati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tulajdonságok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fejlesztése.</w:t>
            </w:r>
          </w:p>
          <w:p w14:paraId="69172058" w14:textId="6ED0799F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elvárt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jó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magatartási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elemek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(engedelmesség,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alkalmazkodás,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udvariasság)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gyakoroltatása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tulajdonságok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tárházának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bővítése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(önállóság,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határozottság,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segítőkészség,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közösségi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érzés,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másokon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való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segítés,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tolerancia)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tevékenységek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végzése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közben.</w:t>
            </w:r>
          </w:p>
          <w:p w14:paraId="3740C635" w14:textId="38F619E5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Elvárások,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normák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megfogalmazása,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közösségi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egyeztetése,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betartásuk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elvárása,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együttműködés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egymás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munkájának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jó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szándékkal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történő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értékelése,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érzések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ellenérzések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építő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jellegű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kifejezése,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vélemények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nyílt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közlése,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egyszerű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indoklása.</w:t>
            </w:r>
          </w:p>
        </w:tc>
      </w:tr>
    </w:tbl>
    <w:p w14:paraId="7AB2017D" w14:textId="77777777" w:rsidR="00EA64C3" w:rsidRPr="00EA64C3" w:rsidRDefault="00EA64C3" w:rsidP="00995DD5">
      <w:pPr>
        <w:rPr>
          <w:lang w:eastAsia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0"/>
        <w:gridCol w:w="5346"/>
      </w:tblGrid>
      <w:tr w:rsidR="00EA64C3" w:rsidRPr="00EA64C3" w14:paraId="6DA891C2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F0129F" w14:textId="092DA804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Ismeretek/fejlesztési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követelmények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071B21" w14:textId="2C9AE433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Kapcsolódási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pontok</w:t>
            </w:r>
          </w:p>
        </w:tc>
      </w:tr>
      <w:tr w:rsidR="00EA64C3" w:rsidRPr="00EA64C3" w14:paraId="0DB86660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ECB855" w14:textId="412CD135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lastRenderedPageBreak/>
              <w:t>1.1.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Önkiszolgálás,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vendéglátás</w:t>
            </w:r>
          </w:p>
          <w:p w14:paraId="726894A1" w14:textId="4729477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életkornak,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fejlettségnek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megfelelő,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különböző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élethelyzetekben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történő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önkiszolgáló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tevékenység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gyakorlása.</w:t>
            </w:r>
          </w:p>
          <w:p w14:paraId="311AD927" w14:textId="5FBD4965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Egyszerű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hideg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étel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(pl.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szendvics,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hidegtál)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elkészítése.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14:paraId="6E097FF6" w14:textId="076AE0D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Vendéglátás.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Néhány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egyszerű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vendégváró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étel,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csemege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elkészítése.</w:t>
            </w:r>
          </w:p>
          <w:p w14:paraId="7D7EF58D" w14:textId="233FA76D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Asztalterítés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tálalás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szabályai.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Szalvétahajtogatás.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9F25BA" w14:textId="1741B709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Környezetismeret: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család,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rokonság,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hétköznapok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ünnepi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alkalmak,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emberi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test,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egészséges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életmód.</w:t>
            </w:r>
          </w:p>
          <w:p w14:paraId="1676FBA8" w14:textId="7777777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</w:p>
          <w:p w14:paraId="6DA12083" w14:textId="52083284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Magyar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nyelv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irodalom: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szövegértés,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szövegalkotás,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szaknyelv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használata,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beszédkultúra,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kommunikáció.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14:paraId="5969428A" w14:textId="7777777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</w:p>
          <w:p w14:paraId="362A9933" w14:textId="026CA1B0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Matematika: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problémamegoldás,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számok,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alapműveletek,</w:t>
            </w:r>
          </w:p>
          <w:p w14:paraId="1B44170A" w14:textId="7777777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becslés.</w:t>
            </w:r>
          </w:p>
          <w:p w14:paraId="1E34A87C" w14:textId="7777777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</w:p>
          <w:p w14:paraId="65306C52" w14:textId="344510C0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Erkölcstan: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egészség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környezeti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hatások,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önismeret,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felelősség,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példakép,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kapcsolatépítés,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kapcsolattartás.</w:t>
            </w:r>
          </w:p>
        </w:tc>
      </w:tr>
      <w:tr w:rsidR="00EA64C3" w:rsidRPr="00EA64C3" w14:paraId="020A76F8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3C2985" w14:textId="66150871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1.2.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Családi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ünnepek</w:t>
            </w:r>
          </w:p>
          <w:p w14:paraId="7D11B971" w14:textId="43C6C981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Ünneplés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családban.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Családi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szokások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hagyományok.</w:t>
            </w:r>
          </w:p>
          <w:p w14:paraId="2C041412" w14:textId="33DBE096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ünnep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hangulatát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kifejező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dekoráció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készítése.</w:t>
            </w:r>
          </w:p>
          <w:p w14:paraId="3382BF4C" w14:textId="63AC9F49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Ajándékkészítés,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csomagolás.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ajándékozás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módja,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formája.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8866" w14:textId="7777777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</w:p>
        </w:tc>
      </w:tr>
      <w:tr w:rsidR="00EA64C3" w:rsidRPr="00EA64C3" w14:paraId="0FF42E55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82A743" w14:textId="0B5EE0B5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1.3.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Gazdálkodás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háztartásban</w:t>
            </w:r>
          </w:p>
          <w:p w14:paraId="3D57A4C3" w14:textId="133628F1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Takarékosság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alapanyaggal,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energiával,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idővel,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pénzzel,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fogyasztási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cikkekkel.</w:t>
            </w:r>
          </w:p>
          <w:p w14:paraId="66589B23" w14:textId="6FB4A476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Bevételek,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kiadások.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Zsebpénz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kezelése,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beosztása.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486CC" w14:textId="7777777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</w:p>
        </w:tc>
      </w:tr>
      <w:tr w:rsidR="00EA64C3" w:rsidRPr="00EA64C3" w14:paraId="3D706DF8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A22DD9" w14:textId="6F18324E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1.4.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Egészségünk</w:t>
            </w:r>
          </w:p>
          <w:p w14:paraId="59C5B5CC" w14:textId="6B976395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Egészségkárosító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környezetszennyező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hatások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háztartásban.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Megelőzés,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kármentesítés.</w:t>
            </w:r>
          </w:p>
          <w:p w14:paraId="10DC3664" w14:textId="77B88318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Elemi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elsősegély-nyújtási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ismeretek.</w:t>
            </w:r>
          </w:p>
          <w:p w14:paraId="6B1F67A7" w14:textId="03E867B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Segélyhívószámok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(mentők,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tűzoltók,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rendőrség).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telefonos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segélyhívás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szabályai.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85CE4" w14:textId="7777777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</w:p>
        </w:tc>
      </w:tr>
      <w:tr w:rsidR="00EA64C3" w:rsidRPr="00EA64C3" w14:paraId="0AB6CE06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37A673" w14:textId="6D38BB49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1.5.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Önismeret</w:t>
            </w:r>
          </w:p>
          <w:p w14:paraId="7AF95E12" w14:textId="1E00C8C2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Önismeret,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felelősségvállalás,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tudatosság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munkák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végzésekor.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Önellenőrzés,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hibák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javítása.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ABFA4" w14:textId="7777777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</w:p>
        </w:tc>
      </w:tr>
      <w:tr w:rsidR="00EA64C3" w:rsidRPr="00EA64C3" w14:paraId="509B1F0E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0A6EAF" w14:textId="1980BDC3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1.6.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háztartásban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használt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vegyszerek</w:t>
            </w:r>
          </w:p>
          <w:p w14:paraId="0544F363" w14:textId="1743E6C3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háztartásban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használt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vegyszerek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(pl.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tisztítószerek,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kozmetikumok,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festékek,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ragasztók)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használati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utasításainak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tanulmányozása.</w:t>
            </w:r>
          </w:p>
          <w:p w14:paraId="4139DF34" w14:textId="4C68EB59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lastRenderedPageBreak/>
              <w:t>Környezetbarát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termékek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előnyben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részesítése.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Házi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praktikák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gyűjtése,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ismertetése.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4973E" w14:textId="7777777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</w:p>
        </w:tc>
      </w:tr>
      <w:tr w:rsidR="00EA64C3" w:rsidRPr="00EA64C3" w14:paraId="49746630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034DC0" w14:textId="1FB5FB3C" w:rsidR="00EA64C3" w:rsidRPr="00EA64C3" w:rsidRDefault="00EA64C3" w:rsidP="00EA64C3">
            <w:pPr>
              <w:spacing w:before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Kulcsfogalmak/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fogalmak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CAADA5" w14:textId="756E8C0A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Életvitel,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élettér,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élővilág,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tárgyi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(épített)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környezet,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gazdálkodás,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költségvetés,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bevétel,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kiadás,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megtakarítás,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zsebpénz,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szolgáltatás,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segélyhívószám,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mentő,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tűzoltóság,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rendőrség,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mosószer,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tisztítószer,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használati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utasítás,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egészség,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betegség,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járvány,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betegápolás.</w:t>
            </w:r>
          </w:p>
        </w:tc>
      </w:tr>
    </w:tbl>
    <w:p w14:paraId="118111B6" w14:textId="674D252A" w:rsidR="00EA64C3" w:rsidRPr="00EA64C3" w:rsidRDefault="00EA64C3" w:rsidP="00995DD5">
      <w:pPr>
        <w:rPr>
          <w:lang w:eastAsia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5091"/>
        <w:gridCol w:w="1737"/>
      </w:tblGrid>
      <w:tr w:rsidR="00EA64C3" w:rsidRPr="00EA64C3" w14:paraId="32D08A65" w14:textId="77777777" w:rsidTr="00EA64C3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913787" w14:textId="5A7E9D8E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Tematikai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egység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0C09AA" w14:textId="06C9033A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2.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Tárgyi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kultúra,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technológiák,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termelés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DB8D81" w14:textId="19645D88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Órakeret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br/>
              <w:t>16+1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óra</w:t>
            </w:r>
          </w:p>
        </w:tc>
      </w:tr>
      <w:tr w:rsidR="00EA64C3" w:rsidRPr="00EA64C3" w14:paraId="15C20833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5A1A30" w14:textId="4B02B460" w:rsidR="00EA64C3" w:rsidRPr="00EA64C3" w:rsidRDefault="00EA64C3" w:rsidP="00EA64C3">
            <w:pPr>
              <w:spacing w:before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Előzetes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tudás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AB6094" w14:textId="10E7F30B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feladatmegoldáshoz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szükséges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információk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szerzése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célszerű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felhasználása.</w:t>
            </w:r>
          </w:p>
          <w:p w14:paraId="05A4F000" w14:textId="5DE63196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Tárgyak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elkészítése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segítséggel,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mintakövetéssel.</w:t>
            </w:r>
          </w:p>
          <w:p w14:paraId="2397E893" w14:textId="5358425C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Eszközök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biztonságos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alkalmazása,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tapasztalatok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megfogalmazása.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Természetes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anyagok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felismerése.</w:t>
            </w:r>
          </w:p>
        </w:tc>
      </w:tr>
      <w:tr w:rsidR="00EA64C3" w:rsidRPr="00EA64C3" w14:paraId="52F00A4B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C15A3A" w14:textId="1D6C10E7" w:rsidR="00EA64C3" w:rsidRPr="00EA64C3" w:rsidRDefault="00EA64C3" w:rsidP="00EA64C3">
            <w:pPr>
              <w:spacing w:before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tematikai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egység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nevelési-fejlesztési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céljai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AF4AC5" w14:textId="6C75A074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Tapasztalatszerzés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tárgyak,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modellek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készítéséhez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felhasznált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anyagokról,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eszközökről,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technológiákról.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tapasztalatok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megfogalmazása,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rögzítése.</w:t>
            </w:r>
          </w:p>
          <w:p w14:paraId="2AD45065" w14:textId="6AEBEB0E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Mintakövetéssel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feladat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végrehajtási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lépéseinek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megtervezése,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szükséges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idő,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anyag,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munkamennyiség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becslése.</w:t>
            </w:r>
          </w:p>
          <w:p w14:paraId="2E1CEA97" w14:textId="47521271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tevékenységhez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használt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szöveges,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rajzos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képi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minta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követéséből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származó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egyszerű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utasítások,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tervek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végrehajtása.</w:t>
            </w:r>
          </w:p>
          <w:p w14:paraId="266069AA" w14:textId="21BFAA2E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Figyelem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elővigyázatosság;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tervezett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aktuálisan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végzett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tevékenységgel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kapcsolatos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veszélyérzet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kialakítása,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törekvés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biztonságra.</w:t>
            </w:r>
          </w:p>
          <w:p w14:paraId="5BC26B2F" w14:textId="39C83D94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tevékenységhez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kapcsolódó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baleseti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veszélyek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más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biztonsági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kockázatok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felismerése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megelőzése,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segítségnyújtás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lehetőségeinek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ismerete.</w:t>
            </w:r>
          </w:p>
          <w:p w14:paraId="4C96CE67" w14:textId="2747F8E3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eszközök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célnak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rendeltetésnek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megfelelő,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biztonságos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használata.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Kézügyesség,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mozgáskoordináció,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jó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testtartás,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megfelelő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erőkifejtés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képességének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fejlesztése.</w:t>
            </w:r>
          </w:p>
          <w:p w14:paraId="50792793" w14:textId="083E3976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Munka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közbeni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célszerű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rend,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tisztaság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fenntartása,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törekvés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takarékosságra.</w:t>
            </w:r>
          </w:p>
        </w:tc>
      </w:tr>
    </w:tbl>
    <w:p w14:paraId="5DC7BB8E" w14:textId="77777777" w:rsidR="00EA64C3" w:rsidRPr="00EA64C3" w:rsidRDefault="00EA64C3" w:rsidP="00995DD5">
      <w:pPr>
        <w:rPr>
          <w:lang w:eastAsia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9"/>
        <w:gridCol w:w="4187"/>
      </w:tblGrid>
      <w:tr w:rsidR="00EA64C3" w:rsidRPr="00EA64C3" w14:paraId="35A55FB9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732E65" w14:textId="6A2BDF48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Ismeretek/fejlesztési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követelmények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C7C38A" w14:textId="19888E59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Kapcsolódási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pontok</w:t>
            </w:r>
          </w:p>
        </w:tc>
      </w:tr>
      <w:tr w:rsidR="00EA64C3" w:rsidRPr="00EA64C3" w14:paraId="3DF30CAF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5606D6" w14:textId="280E3A1D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2.1.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Ismerkedés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felhasznált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anyagok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tulajdonságaival</w:t>
            </w:r>
          </w:p>
          <w:p w14:paraId="1351164A" w14:textId="6CA01808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anyagok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felhasználási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lehetőségeiket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befolyásoló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tulajdonságai.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D0C07E" w14:textId="7C20AEF4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Környezetismeret: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anyagi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tulajdonságok.</w:t>
            </w:r>
          </w:p>
          <w:p w14:paraId="6B7570AC" w14:textId="7777777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</w:p>
          <w:p w14:paraId="13705A97" w14:textId="759199E2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Matematika: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mérés,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becslés,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szerkesztés.</w:t>
            </w:r>
          </w:p>
          <w:p w14:paraId="5850201B" w14:textId="77777777" w:rsidR="00EA64C3" w:rsidRPr="00EA64C3" w:rsidRDefault="00EA64C3" w:rsidP="00EA64C3">
            <w:pPr>
              <w:spacing w:after="240"/>
              <w:rPr>
                <w:rFonts w:eastAsia="Times New Roman" w:cs="Times New Roman"/>
                <w:lang w:eastAsia="hu-HU"/>
              </w:rPr>
            </w:pPr>
          </w:p>
          <w:p w14:paraId="14EC9011" w14:textId="7B88F31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Vizuális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kultúra: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rajzeszközök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használata,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épületek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jellemzői.</w:t>
            </w:r>
          </w:p>
          <w:p w14:paraId="525F9100" w14:textId="7777777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</w:p>
          <w:p w14:paraId="374A8903" w14:textId="62CDF133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lastRenderedPageBreak/>
              <w:t>Erkölcstan: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Szellemi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termékek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emberiség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szolgálatában.</w:t>
            </w:r>
          </w:p>
          <w:p w14:paraId="41771407" w14:textId="2D3FDC83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tudás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hatalma.</w:t>
            </w:r>
          </w:p>
          <w:p w14:paraId="10482584" w14:textId="19AE1E1E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világ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megismerése.</w:t>
            </w:r>
          </w:p>
          <w:p w14:paraId="3AD3EBAE" w14:textId="14A2180F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Tárgyaink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világa.</w:t>
            </w:r>
          </w:p>
          <w:p w14:paraId="6F054AEC" w14:textId="0F59C35C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világ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öröksége.</w:t>
            </w:r>
          </w:p>
          <w:p w14:paraId="39184256" w14:textId="32CF82E8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Magyar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irodalom:</w:t>
            </w:r>
          </w:p>
          <w:p w14:paraId="72B5A7CB" w14:textId="23A14442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Neves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magyar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feltalálók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élete,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munkássága,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érdekességek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pályafutásukból</w:t>
            </w:r>
          </w:p>
        </w:tc>
      </w:tr>
      <w:tr w:rsidR="00EA64C3" w:rsidRPr="00EA64C3" w14:paraId="32F83B39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3A6BD1" w14:textId="09984AD3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2.2.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Tárgyak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készítése,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technológiák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elsajátítása</w:t>
            </w:r>
          </w:p>
          <w:p w14:paraId="4C470D63" w14:textId="3308031B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Kézi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varrás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hímzés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eszközei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(varrótű,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hímzőtű,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varrócérna,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hímzőcérna,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szabóolló,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gyűszű),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alapöltései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(előöltés,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tűző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öltés,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pelenkaöltés),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díszítőöltések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(pl.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száröltés,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lastRenderedPageBreak/>
              <w:t>láncöltés,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laposöltés,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keresztöltés,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gobelin-öltés),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hímzések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gyakorlása.</w:t>
            </w:r>
          </w:p>
          <w:p w14:paraId="5CD96E59" w14:textId="12A254DA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Szabás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előrajzolással,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minta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vagy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sablon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alkalmazásával.</w:t>
            </w:r>
          </w:p>
          <w:p w14:paraId="1C6B2EF1" w14:textId="5C124AC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Szövött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anyagok,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filcanyagok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felhasználása.</w:t>
            </w:r>
          </w:p>
          <w:p w14:paraId="56F48886" w14:textId="13C1EC1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Egyszerű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használati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tárgyak,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dísztárgyak,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játékok,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ajándékok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készítése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természetes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anyagok,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papír,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textil,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bőr,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fonal,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fémdrót,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illetve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maradék-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vagy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hulladékanyagok,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-tárgyak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felhasználásával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minta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vagy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rajz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alapján.</w:t>
            </w:r>
          </w:p>
          <w:p w14:paraId="7E2666A0" w14:textId="37E1A9F9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Mérés,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előrajzolás,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méretre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alakítás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gyakorlása.</w:t>
            </w:r>
          </w:p>
          <w:p w14:paraId="223C022F" w14:textId="75A09343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Épületmakett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járműmodell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készítése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különféle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anyagokból,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vagy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konstrukciós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játékok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(pl.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faépítő,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fémépítő,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EA64C3">
              <w:rPr>
                <w:rFonts w:eastAsia="Times New Roman" w:cs="Times New Roman"/>
                <w:color w:val="000000"/>
                <w:lang w:eastAsia="hu-HU"/>
              </w:rPr>
              <w:t>Lego</w:t>
            </w:r>
            <w:proofErr w:type="spellEnd"/>
            <w:r w:rsidRPr="00EA64C3">
              <w:rPr>
                <w:rFonts w:eastAsia="Times New Roman" w:cs="Times New Roman"/>
                <w:color w:val="000000"/>
                <w:lang w:eastAsia="hu-HU"/>
              </w:rPr>
              <w:t>)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felhasználásával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minta,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kép,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illetve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rajz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alapján.</w:t>
            </w:r>
          </w:p>
          <w:p w14:paraId="732C9ADD" w14:textId="201E27D9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munkahely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célszerű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rendjének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fenntartása.</w:t>
            </w:r>
          </w:p>
          <w:p w14:paraId="113E0FAB" w14:textId="7B85B3A5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Baleset-megelőzés.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Kéziszerszámok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biztonságos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alkalmazása,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tárolása,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veszélyforrások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felismerése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tárgykészítés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közben,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segítségnyújtás.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BBE82" w14:textId="7777777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</w:p>
        </w:tc>
      </w:tr>
      <w:tr w:rsidR="00EA64C3" w:rsidRPr="00EA64C3" w14:paraId="7673BB42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04C3CF" w14:textId="61886BBA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2.3.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Ismerkedés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műszaki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ábrázolás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elemeivel</w:t>
            </w:r>
          </w:p>
          <w:p w14:paraId="69D8CEB0" w14:textId="09AB4CD2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Mérés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eszközei,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használatuk.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Méretazonosság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megállapítása.</w:t>
            </w:r>
          </w:p>
          <w:p w14:paraId="3D7E24C2" w14:textId="70CEFCC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Vonalfajták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(vastag,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vékony,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folytonos,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szaggatott,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pontvonal).</w:t>
            </w:r>
          </w:p>
          <w:p w14:paraId="2B54F2C1" w14:textId="7F300755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Körvonalrajz,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alaprajz,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vázlatrajz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felismerése,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készítése.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1AC81" w14:textId="7777777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</w:p>
        </w:tc>
      </w:tr>
      <w:tr w:rsidR="00EA64C3" w:rsidRPr="00EA64C3" w14:paraId="35B9403F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E3D07B" w14:textId="7A178B92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2.4.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technika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vívmányainak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mindennapi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használata</w:t>
            </w:r>
          </w:p>
          <w:p w14:paraId="4EC1E21D" w14:textId="76222BAF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háztartásban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lévő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eszközök,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berendezések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megismert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egyszerű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termelési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(készítési)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folyamatok,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valamint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fogyasztási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cikkek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azonosítása.</w:t>
            </w:r>
          </w:p>
          <w:p w14:paraId="7F0C4DCB" w14:textId="23618E0D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Neves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magyar,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illetve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külföldi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találmányok,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feltalálók.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Technikatörténeti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érdekességek.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16E18" w14:textId="7777777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</w:p>
        </w:tc>
      </w:tr>
      <w:tr w:rsidR="00EA64C3" w:rsidRPr="00EA64C3" w14:paraId="2FF8714E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E28D33" w14:textId="5BC3FED6" w:rsidR="00EA64C3" w:rsidRPr="00EA64C3" w:rsidRDefault="00EA64C3" w:rsidP="00EA64C3">
            <w:pPr>
              <w:spacing w:before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Kulcsfogalmak/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fogalmak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4FAEF9" w14:textId="7345DE15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Anyag,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alapanyag,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termék,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szerszám,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fizikai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tulajdonság,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technológiai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tulajdonság,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anyagvizsgálat,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termelés,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makett,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modell,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minta,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körvonalrajz,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alaprajz,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méret,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mérés,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veszélyforrás,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baleset,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segítségnyújtás.</w:t>
            </w:r>
          </w:p>
        </w:tc>
      </w:tr>
    </w:tbl>
    <w:p w14:paraId="691F9812" w14:textId="6AC49806" w:rsidR="00EA64C3" w:rsidRPr="00EA64C3" w:rsidRDefault="00EA64C3" w:rsidP="00995DD5">
      <w:pPr>
        <w:rPr>
          <w:lang w:eastAsia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3843"/>
        <w:gridCol w:w="2800"/>
      </w:tblGrid>
      <w:tr w:rsidR="00EA64C3" w:rsidRPr="00EA64C3" w14:paraId="2C9ECDBC" w14:textId="77777777" w:rsidTr="00EA64C3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19E977" w14:textId="43D5F222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Tematikai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egység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1E6EE6" w14:textId="5F9FF02B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3.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Közlekedés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9119FC" w14:textId="0A61BFE1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Órakeret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br/>
              <w:t>4+1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óra</w:t>
            </w:r>
          </w:p>
        </w:tc>
      </w:tr>
      <w:tr w:rsidR="00EA64C3" w:rsidRPr="00EA64C3" w14:paraId="535F3382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47826E" w14:textId="2E797DF8" w:rsidR="00EA64C3" w:rsidRPr="00EA64C3" w:rsidRDefault="00EA64C3" w:rsidP="00EA64C3">
            <w:pPr>
              <w:spacing w:before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Előzetes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tudás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63ADB2" w14:textId="42D7CCFD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úttesten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való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átkelés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szabályainak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fegyelmezett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tudatos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alkalmazása.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Helyes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viselkedés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csoportos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helyzetben.</w:t>
            </w:r>
          </w:p>
          <w:p w14:paraId="100B698C" w14:textId="27B17FF2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lastRenderedPageBreak/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gyalogosok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közlekedését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szabályozó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elemi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jelzések,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táblák,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lámpák,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útburkolati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jelek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ismerete.</w:t>
            </w:r>
          </w:p>
          <w:p w14:paraId="20DCD835" w14:textId="369641E3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Viselkedési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normák,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illemszabályok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ismerete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helyi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közösségi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közlekedésben.</w:t>
            </w:r>
          </w:p>
        </w:tc>
      </w:tr>
      <w:tr w:rsidR="00EA64C3" w:rsidRPr="00EA64C3" w14:paraId="2D6D8092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47DC4B" w14:textId="1755EB93" w:rsidR="00EA64C3" w:rsidRPr="00EA64C3" w:rsidRDefault="00EA64C3" w:rsidP="00EA64C3">
            <w:pPr>
              <w:spacing w:before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lastRenderedPageBreak/>
              <w:t>A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tematikai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egység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nevelési-fejlesztési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céljai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DAE977" w14:textId="6A8F3684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biztonságos,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fegyelmezett,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tudatos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gyalogos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közösségi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magatartás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szokások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megszilárdítása.</w:t>
            </w:r>
          </w:p>
          <w:p w14:paraId="223B20E5" w14:textId="47E06972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közösségi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környezet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gyalogos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szabályok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ismerete.</w:t>
            </w:r>
          </w:p>
          <w:p w14:paraId="5169C08A" w14:textId="7B8FB560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Figyelem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elővigyázatosság;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közlekedéssel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kapcsolatos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veszélyérzet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kialakítása,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törekvés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biztonságra.</w:t>
            </w:r>
          </w:p>
          <w:p w14:paraId="610C55AF" w14:textId="6BD57B74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balesetek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lehetséges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okainak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felismerése,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megelőzés,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elhárítás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segítségnyújtás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lehetőségeinek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megismerése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gyakorlása.</w:t>
            </w:r>
          </w:p>
          <w:p w14:paraId="313FF577" w14:textId="75F9A775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kerékpár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felépítésének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működésének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megismerése.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Kerékpározás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forgalomtól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elzárt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területen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kerékpárúton.</w:t>
            </w:r>
          </w:p>
          <w:p w14:paraId="7DB8965E" w14:textId="74A1D9F3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városi,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országúti,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vasúti,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vízi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légi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szerepének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átlátása,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eszközeinek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megismerése.</w:t>
            </w:r>
          </w:p>
        </w:tc>
      </w:tr>
    </w:tbl>
    <w:p w14:paraId="5CEA3495" w14:textId="77777777" w:rsidR="00EA64C3" w:rsidRPr="00EA64C3" w:rsidRDefault="00EA64C3" w:rsidP="00995DD5">
      <w:pPr>
        <w:rPr>
          <w:lang w:eastAsia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078"/>
      </w:tblGrid>
      <w:tr w:rsidR="00EA64C3" w:rsidRPr="00EA64C3" w14:paraId="2328D8F7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F02647" w14:textId="46E69C93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Ismeretek/fejlesztési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követelmények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F925B8" w14:textId="740587D9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Kapcsolódási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pontok</w:t>
            </w:r>
          </w:p>
        </w:tc>
      </w:tr>
      <w:tr w:rsidR="00EA64C3" w:rsidRPr="00EA64C3" w14:paraId="5A90D008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183C64" w14:textId="6D81B8AF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3.1.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Gyalogos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közlekedési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ismeretek</w:t>
            </w:r>
          </w:p>
          <w:p w14:paraId="49D1BF2A" w14:textId="20B61BE5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gyalogos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szabályai,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lakott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területen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lakott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területen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kívüli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gyalogos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elsőbbségi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helyzetei.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9F8B66" w14:textId="08F1EA99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Magyar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nyelv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irodalom: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beszédértés,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szaknyelvhasználat,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szövegértés,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piktogramok.</w:t>
            </w:r>
          </w:p>
          <w:p w14:paraId="19B37311" w14:textId="7777777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</w:p>
          <w:p w14:paraId="145210B2" w14:textId="677A911F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Környezetismeret: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lakóhelyismeret,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térképismeret.</w:t>
            </w:r>
          </w:p>
          <w:p w14:paraId="2B573503" w14:textId="7777777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</w:p>
          <w:p w14:paraId="4B997E58" w14:textId="268F825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Erkölcstan: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morál,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udvariasság,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kommunikáció.</w:t>
            </w:r>
          </w:p>
        </w:tc>
      </w:tr>
      <w:tr w:rsidR="00EA64C3" w:rsidRPr="00EA64C3" w14:paraId="70AE0D31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89A97D" w14:textId="1BC163B2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3.2.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Kerékpározási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alapismeretek</w:t>
            </w:r>
          </w:p>
          <w:p w14:paraId="3C37C713" w14:textId="084FD8AC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kerékpár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részei,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működése,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közlekedésbiztonsági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állapota,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kötelező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felszerelési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tárgyai,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biztonsági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eszközök.</w:t>
            </w:r>
          </w:p>
          <w:p w14:paraId="42DCF341" w14:textId="314B30A8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lakó-pihenőövezetben,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kerékpárúton.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kerékpárút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jelzései.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Jelzőtáblatípusok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–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elsőbbséget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jelző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táblák,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veszélyt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jelző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tilalmi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táblák.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úttest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részei.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Útburkolati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jelek.</w:t>
            </w:r>
          </w:p>
          <w:p w14:paraId="316CD144" w14:textId="10663663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Kerékpárosok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gyalogosok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viszonya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közösen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használt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területeken.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4F093" w14:textId="7777777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</w:p>
        </w:tc>
      </w:tr>
      <w:tr w:rsidR="00EA64C3" w:rsidRPr="00EA64C3" w14:paraId="01AD6ED6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3D102D" w14:textId="69CF5F40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3.3.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Közösségi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közlekedés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morál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tömegközlekedésben</w:t>
            </w:r>
          </w:p>
          <w:p w14:paraId="21A28676" w14:textId="741A60E5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Viselkedési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normák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környezetben.</w:t>
            </w:r>
          </w:p>
          <w:p w14:paraId="730D16DC" w14:textId="4FBD03D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Jegyvásárlás,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jegykezelés,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leszállási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szándék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jelzése.</w:t>
            </w:r>
          </w:p>
          <w:p w14:paraId="5832E663" w14:textId="507738E3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Balesetmentes,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fegyelmezett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viselkedés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helyi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járműveken.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D5688" w14:textId="7777777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</w:p>
        </w:tc>
      </w:tr>
      <w:tr w:rsidR="00EA64C3" w:rsidRPr="00EA64C3" w14:paraId="15028AA9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81A988" w14:textId="0F1156E2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3.4.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Közlekedési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eszközök,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környezet-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egészségtudatos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közlekedés</w:t>
            </w:r>
          </w:p>
          <w:p w14:paraId="0A51C38B" w14:textId="3A7D75FD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lastRenderedPageBreak/>
              <w:t>Közlekedési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környezetünk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veszélyforrásai: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EA64C3">
              <w:rPr>
                <w:rFonts w:eastAsia="Times New Roman" w:cs="Times New Roman"/>
                <w:color w:val="000000"/>
                <w:lang w:eastAsia="hu-HU"/>
              </w:rPr>
              <w:t>figyelmetlenségből</w:t>
            </w:r>
            <w:proofErr w:type="spellEnd"/>
            <w:r w:rsidRPr="00EA64C3">
              <w:rPr>
                <w:rFonts w:eastAsia="Times New Roman" w:cs="Times New Roman"/>
                <w:color w:val="000000"/>
                <w:lang w:eastAsia="hu-HU"/>
              </w:rPr>
              <w:t>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szabályok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be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nem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tartásából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fakadó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balesetveszély,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levegőszennyezés.</w:t>
            </w:r>
          </w:p>
          <w:p w14:paraId="7DC75CB8" w14:textId="382B5E81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Egészségünk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gyalogos,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ill.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kerékpáros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közötti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kapcsolat.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D0C02" w14:textId="7777777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</w:p>
        </w:tc>
      </w:tr>
      <w:tr w:rsidR="00EA64C3" w:rsidRPr="00EA64C3" w14:paraId="02EFE656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8E3862" w14:textId="7CF15121" w:rsidR="00EA64C3" w:rsidRPr="00EA64C3" w:rsidRDefault="00EA64C3" w:rsidP="00EA64C3">
            <w:pPr>
              <w:spacing w:before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Kulcsfogalmak/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fogalmak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15C9E9" w14:textId="79965E0E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Úttest,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kerékpárút,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gyalogos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forgalom,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fényjelző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készülék,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alul-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felüljáró,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útburkolati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jel,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közösségi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(tömeg)közlekedés,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helyi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helyközi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kerékpározás,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forgalomtól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elzárt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terület,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irányjelzés,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bekanyarodás,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károsanyag-kibocsátás,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légszennyezés,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védőfelszerelés,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biztonsági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szabály,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udvariassági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szabály.</w:t>
            </w:r>
          </w:p>
        </w:tc>
      </w:tr>
    </w:tbl>
    <w:p w14:paraId="486419EE" w14:textId="77777777" w:rsidR="00EA64C3" w:rsidRPr="00EA64C3" w:rsidRDefault="00EA64C3" w:rsidP="00995DD5">
      <w:pPr>
        <w:rPr>
          <w:lang w:eastAsia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5"/>
        <w:gridCol w:w="4800"/>
        <w:gridCol w:w="1671"/>
      </w:tblGrid>
      <w:tr w:rsidR="00EA64C3" w:rsidRPr="00EA64C3" w14:paraId="3BD42837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438B24" w14:textId="070D14B4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Tematikai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egység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3DC018" w14:textId="1016C23E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4.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Közösségi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munka,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közösségi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szerepek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FF0E4C" w14:textId="6AE063C3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Órakeret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br/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5+1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óra</w:t>
            </w:r>
          </w:p>
        </w:tc>
      </w:tr>
      <w:tr w:rsidR="00EA64C3" w:rsidRPr="00EA64C3" w14:paraId="6AE2DD73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179F12" w14:textId="2E6204D8" w:rsidR="00EA64C3" w:rsidRPr="00EA64C3" w:rsidRDefault="00EA64C3" w:rsidP="00EA64C3">
            <w:pPr>
              <w:spacing w:before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Előzetes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tudás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3E4E42" w14:textId="35A18A99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családi,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baráti,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iskolai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egyéb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közösségi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rendezvényeken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szerzett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élmények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gyakorlati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tapasztalatok.</w:t>
            </w:r>
          </w:p>
          <w:p w14:paraId="1F4CEFDA" w14:textId="5C715C13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Néhány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szokás,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hagyomány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ismerete.</w:t>
            </w:r>
          </w:p>
          <w:p w14:paraId="659A48AC" w14:textId="7B49B000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megbeszélt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öltözködési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viselkedési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szabályok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betartása.</w:t>
            </w:r>
          </w:p>
        </w:tc>
      </w:tr>
      <w:tr w:rsidR="00EA64C3" w:rsidRPr="00EA64C3" w14:paraId="4262D3D1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56855B" w14:textId="72469183" w:rsidR="00EA64C3" w:rsidRPr="00EA64C3" w:rsidRDefault="00EA64C3" w:rsidP="00EA64C3">
            <w:pPr>
              <w:spacing w:before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tematikai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egység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nevelési-fejlesztési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céljai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46C236" w14:textId="4E4C9FE8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Kulturált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ünneplés.</w:t>
            </w:r>
          </w:p>
          <w:p w14:paraId="3B955667" w14:textId="2D01D0DD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Közös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értékek,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szokások,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hagyományok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őrzése.</w:t>
            </w:r>
          </w:p>
          <w:p w14:paraId="6B207D84" w14:textId="75AC1F7B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szabadidő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hasznos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eltöltésének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tudatosítása.</w:t>
            </w:r>
          </w:p>
          <w:p w14:paraId="587C1176" w14:textId="7C7D0491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ünnepre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való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felkészülés,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ünneplés,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ünneplés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utáni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teendők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végzésének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természetes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megőrzendő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szokásként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való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kezelése.</w:t>
            </w:r>
          </w:p>
          <w:p w14:paraId="2AB6B3E9" w14:textId="6EC36FEC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Ismerkedés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tervezés,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szervezés,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irányítás,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vezetés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feladataival,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folyamatos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kommunikáció,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egyeztetés.</w:t>
            </w:r>
          </w:p>
          <w:p w14:paraId="3E20B588" w14:textId="5CFF2A16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Alkalmassá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tétel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feladatok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megosztására,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részfeladatok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egyre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önállóbb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végrehajtására.</w:t>
            </w:r>
          </w:p>
          <w:p w14:paraId="07E0EB9D" w14:textId="4B48F172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kockázati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tényezők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felismerése,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mérlegelése.</w:t>
            </w:r>
          </w:p>
          <w:p w14:paraId="5ABBAB45" w14:textId="7C588AE8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Munkavégzés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egyénileg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csapatban.</w:t>
            </w:r>
          </w:p>
          <w:p w14:paraId="6CA6499C" w14:textId="28BE7B00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tapasztalatok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(eredményesség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etikus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magatartás)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értékelése,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elemzése,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ezek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megszívlelése.</w:t>
            </w:r>
          </w:p>
        </w:tc>
      </w:tr>
    </w:tbl>
    <w:p w14:paraId="6464D35D" w14:textId="77777777" w:rsidR="00EA64C3" w:rsidRPr="00EA64C3" w:rsidRDefault="00EA64C3" w:rsidP="00995DD5">
      <w:pPr>
        <w:rPr>
          <w:lang w:eastAsia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5"/>
        <w:gridCol w:w="3131"/>
      </w:tblGrid>
      <w:tr w:rsidR="00EA64C3" w:rsidRPr="00EA64C3" w14:paraId="12BCFB0E" w14:textId="77777777" w:rsidTr="00EA64C3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0D79D8" w14:textId="39C79926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Ismeretek/fejlesztési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követelmények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080BE4" w14:textId="12D4043F" w:rsidR="00EA64C3" w:rsidRPr="00EA64C3" w:rsidRDefault="00EA64C3" w:rsidP="00EA64C3">
            <w:pPr>
              <w:spacing w:before="120" w:after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Kapcsolódási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pontok</w:t>
            </w:r>
          </w:p>
        </w:tc>
      </w:tr>
      <w:tr w:rsidR="00EA64C3" w:rsidRPr="00EA64C3" w14:paraId="0D64B0C4" w14:textId="77777777" w:rsidTr="00EA64C3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F7F7AA" w14:textId="322D266E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4.1.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Iskolai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osztályrendezvények</w:t>
            </w:r>
          </w:p>
          <w:p w14:paraId="21E51BB6" w14:textId="5C277B4A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Iskolai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osztályrendezvények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(pl.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Mikulás,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proofErr w:type="gramStart"/>
            <w:r w:rsidRPr="00EA64C3">
              <w:rPr>
                <w:rFonts w:eastAsia="Times New Roman" w:cs="Times New Roman"/>
                <w:color w:val="000000"/>
                <w:lang w:eastAsia="hu-HU"/>
              </w:rPr>
              <w:t>Karácsony</w:t>
            </w:r>
            <w:proofErr w:type="gramEnd"/>
            <w:r w:rsidRPr="00EA64C3">
              <w:rPr>
                <w:rFonts w:eastAsia="Times New Roman" w:cs="Times New Roman"/>
                <w:color w:val="000000"/>
                <w:lang w:eastAsia="hu-HU"/>
              </w:rPr>
              <w:t>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Farsang,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Anyák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napja,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Gyermeknap,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osztálykirándulás,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sportnap,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játszódélután,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nemzeti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ünnepek)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előkészítése.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helyszín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berendezésével,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ünneplés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lebonyolításával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kapcsolatos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tudnivalók.</w:t>
            </w:r>
          </w:p>
          <w:p w14:paraId="6D64DEC5" w14:textId="249F89B5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szükséges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kellékek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(meghívó,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programfüzet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díszletek,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jelmezek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stb.)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előállítása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vagy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beszerzése.</w:t>
            </w:r>
          </w:p>
          <w:p w14:paraId="51C31A9C" w14:textId="41FC884E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biztonságos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környezet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megteremtése.</w:t>
            </w:r>
          </w:p>
          <w:p w14:paraId="44E0B401" w14:textId="53B6F685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lastRenderedPageBreak/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közös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tapasztalatok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megbeszélése,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átélt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érzések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megfogalmazása.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666253" w14:textId="3BAF9EED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lastRenderedPageBreak/>
              <w:t>Környezetismeret: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szokások,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hagyományok,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jeles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napok,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családi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közösségi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ünnepek.</w:t>
            </w:r>
          </w:p>
          <w:p w14:paraId="21D713CC" w14:textId="7777777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</w:p>
          <w:p w14:paraId="531F4682" w14:textId="60120CC6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Magyar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nyelv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irodalom: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szövegalkotás,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egyszerű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tipográfiai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eszközök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használata.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14:paraId="71E0DB6A" w14:textId="7777777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</w:p>
          <w:p w14:paraId="5A4E6AD1" w14:textId="11A353C3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lastRenderedPageBreak/>
              <w:t>Erkölcstan: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hagyományok,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szokások,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ünnepek,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élmények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feldolgozása.</w:t>
            </w:r>
          </w:p>
        </w:tc>
      </w:tr>
      <w:tr w:rsidR="00EA64C3" w:rsidRPr="00EA64C3" w14:paraId="7D3596C4" w14:textId="77777777" w:rsidTr="00EA64C3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DE04B3" w14:textId="5927D7CC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lastRenderedPageBreak/>
              <w:t>4.2.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közösségért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végzett</w:t>
            </w:r>
            <w:r w:rsidR="0017757F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munka</w:t>
            </w:r>
          </w:p>
          <w:p w14:paraId="62673B64" w14:textId="315BF03C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közösségi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tér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alakítása: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teremdekoráció,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faliújság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készítése.</w:t>
            </w:r>
          </w:p>
          <w:p w14:paraId="2D5E489E" w14:textId="68B916C5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iskola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esztétikus,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harmonikus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külső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belső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környezetének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alakítása.</w:t>
            </w:r>
          </w:p>
          <w:p w14:paraId="15148E59" w14:textId="34BBB0FF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munka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megszervezése,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lebonyolítása,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értékelése.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5A19B" w14:textId="7777777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</w:p>
        </w:tc>
      </w:tr>
      <w:tr w:rsidR="00EA64C3" w:rsidRPr="00EA64C3" w14:paraId="034F206D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E5C6C8" w14:textId="5833E72F" w:rsidR="00EA64C3" w:rsidRPr="00EA64C3" w:rsidRDefault="00EA64C3" w:rsidP="00EA64C3">
            <w:pPr>
              <w:spacing w:before="120"/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Kulcsfogalmak/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fogalmak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079797" w14:textId="716B2B9F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Közösségi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munka,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közösségi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szerep,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rendezvény,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ünnep,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munkaszervezés,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programszervezés.</w:t>
            </w:r>
          </w:p>
        </w:tc>
      </w:tr>
    </w:tbl>
    <w:p w14:paraId="0D9B9B4A" w14:textId="77777777" w:rsidR="00EA64C3" w:rsidRPr="00EA64C3" w:rsidRDefault="00EA64C3" w:rsidP="00995DD5">
      <w:pPr>
        <w:rPr>
          <w:lang w:eastAsia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6547"/>
      </w:tblGrid>
      <w:tr w:rsidR="00EA64C3" w:rsidRPr="00EA64C3" w14:paraId="1E16D9A3" w14:textId="77777777" w:rsidTr="00EA6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A12760" w14:textId="6995D5B0" w:rsidR="00EA64C3" w:rsidRPr="00EA64C3" w:rsidRDefault="00EA64C3" w:rsidP="00EA64C3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fejlesztés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várt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eredményei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4.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évfolyam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végén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704EEA" w14:textId="760C7737" w:rsidR="00EA64C3" w:rsidRPr="00EA64C3" w:rsidRDefault="00EA64C3" w:rsidP="00EA64C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Mindennapokban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nélkülözhetetlen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praktikus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ismeretek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–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háztartási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praktikák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–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elsajátítása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begyakorlása.</w:t>
            </w:r>
          </w:p>
          <w:p w14:paraId="199033F6" w14:textId="61FBA808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Használati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utasítások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értő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olvasása,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betartása.</w:t>
            </w:r>
          </w:p>
          <w:p w14:paraId="4C262CBF" w14:textId="0D5D336F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Sikerélmények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(a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felfedezés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önálló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próbálkozás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öröme,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motiváló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hatás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érvényesülése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tárgyalkotáskor).</w:t>
            </w:r>
          </w:p>
          <w:p w14:paraId="6F8F870E" w14:textId="17D53ABF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hétköznapjainkban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használatos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anyagok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felismerése,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tulajdonságaik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megállapítása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érzékszervi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megfigyelések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vizsgálatok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alapján,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tapasztalatok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megfogalmazása.</w:t>
            </w:r>
          </w:p>
          <w:p w14:paraId="703D24F6" w14:textId="4CC6EFE7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Egyszerű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tárgyak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elkészítése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mintakövetéssel.</w:t>
            </w:r>
          </w:p>
          <w:p w14:paraId="74BFDB63" w14:textId="0691029D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Munkaeszközök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célszerű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megválasztása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szakszerű,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balesetmentes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használata.</w:t>
            </w:r>
          </w:p>
          <w:p w14:paraId="7F506610" w14:textId="68383B1A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kerékpár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használatához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szükséges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ismeretek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elsajátítása.</w:t>
            </w:r>
          </w:p>
          <w:p w14:paraId="4A6872D1" w14:textId="27F3E6D3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Aktív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részvétel,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önállóság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együttműködés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tevékenységek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során.</w:t>
            </w:r>
          </w:p>
          <w:p w14:paraId="24099145" w14:textId="3BA40F8E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Elemi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higiéniai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munkaszokások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szabályos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gyakorlati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alkalmazása.</w:t>
            </w:r>
          </w:p>
        </w:tc>
      </w:tr>
    </w:tbl>
    <w:p w14:paraId="0469022E" w14:textId="77777777" w:rsidR="00494D51" w:rsidRDefault="00494D51" w:rsidP="00CE0840">
      <w:pPr>
        <w:pStyle w:val="Cimsor1"/>
        <w:rPr>
          <w:sz w:val="24"/>
        </w:rPr>
      </w:pPr>
    </w:p>
    <w:p w14:paraId="6DA80652" w14:textId="4ED960F2" w:rsidR="00EA64C3" w:rsidRDefault="00EA64C3" w:rsidP="00CE0840">
      <w:pPr>
        <w:pStyle w:val="Cimsor1"/>
        <w:rPr>
          <w:sz w:val="24"/>
        </w:rPr>
      </w:pPr>
      <w:r w:rsidRPr="00494D51">
        <w:rPr>
          <w:sz w:val="24"/>
        </w:rPr>
        <w:t>ELLENŐRZÉS,</w:t>
      </w:r>
      <w:r w:rsidR="0017757F" w:rsidRPr="00494D51">
        <w:rPr>
          <w:sz w:val="24"/>
        </w:rPr>
        <w:t xml:space="preserve"> </w:t>
      </w:r>
      <w:r w:rsidRPr="00494D51">
        <w:rPr>
          <w:sz w:val="24"/>
        </w:rPr>
        <w:t>ÉRTÉKELÉS:</w:t>
      </w:r>
    </w:p>
    <w:p w14:paraId="5436F593" w14:textId="345CFE12" w:rsidR="00EA64C3" w:rsidRPr="00EA64C3" w:rsidRDefault="00EA64C3" w:rsidP="00CE0840">
      <w:pPr>
        <w:pStyle w:val="Trzs2"/>
      </w:pPr>
      <w:r w:rsidRPr="00EA64C3">
        <w:t>A</w:t>
      </w:r>
      <w:r w:rsidR="0017757F">
        <w:t xml:space="preserve"> </w:t>
      </w:r>
      <w:r w:rsidRPr="00EA64C3">
        <w:t>gyermek</w:t>
      </w:r>
      <w:r w:rsidR="0017757F">
        <w:t xml:space="preserve"> </w:t>
      </w:r>
      <w:r w:rsidRPr="00EA64C3">
        <w:t>tanulmányi</w:t>
      </w:r>
      <w:r w:rsidR="0017757F">
        <w:rPr>
          <w:b/>
          <w:bCs/>
          <w:sz w:val="28"/>
          <w:szCs w:val="28"/>
        </w:rPr>
        <w:t xml:space="preserve"> </w:t>
      </w:r>
      <w:r w:rsidRPr="00EA64C3">
        <w:t>teljesítményének</w:t>
      </w:r>
      <w:r w:rsidR="0017757F">
        <w:t xml:space="preserve"> </w:t>
      </w:r>
      <w:r w:rsidRPr="00EA64C3">
        <w:t>alakulása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tantárgy</w:t>
      </w:r>
      <w:r w:rsidR="0017757F">
        <w:t xml:space="preserve"> </w:t>
      </w:r>
      <w:r w:rsidRPr="00EA64C3">
        <w:t>sajátosságaiból</w:t>
      </w:r>
      <w:r w:rsidR="0017757F">
        <w:t xml:space="preserve"> </w:t>
      </w:r>
      <w:r w:rsidRPr="00EA64C3">
        <w:t>adódóan,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tantervi</w:t>
      </w:r>
      <w:r w:rsidR="0017757F">
        <w:t xml:space="preserve"> </w:t>
      </w:r>
      <w:r w:rsidRPr="00EA64C3">
        <w:t>követelmények</w:t>
      </w:r>
      <w:r w:rsidR="0017757F">
        <w:t xml:space="preserve"> </w:t>
      </w:r>
      <w:r w:rsidRPr="00EA64C3">
        <w:t>tükrében.</w:t>
      </w:r>
    </w:p>
    <w:p w14:paraId="5B77DD12" w14:textId="6D454AAF" w:rsidR="00EA64C3" w:rsidRPr="00EC5E85" w:rsidRDefault="00EA64C3" w:rsidP="00783ED0">
      <w:pPr>
        <w:pStyle w:val="Listaszerbekezds"/>
        <w:numPr>
          <w:ilvl w:val="0"/>
          <w:numId w:val="30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Ismereteinek,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képességeinek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fejlődése</w:t>
      </w:r>
    </w:p>
    <w:p w14:paraId="2068DF1F" w14:textId="18A74F33" w:rsidR="00EA64C3" w:rsidRPr="00EC5E85" w:rsidRDefault="00EA64C3" w:rsidP="00783ED0">
      <w:pPr>
        <w:pStyle w:val="Listaszerbekezds"/>
        <w:numPr>
          <w:ilvl w:val="0"/>
          <w:numId w:val="30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Kimagasló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teljesítményének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értékelése</w:t>
      </w:r>
    </w:p>
    <w:p w14:paraId="72446B18" w14:textId="1A915CC1" w:rsidR="00EA64C3" w:rsidRPr="00EC5E85" w:rsidRDefault="00EA64C3" w:rsidP="00783ED0">
      <w:pPr>
        <w:pStyle w:val="Listaszerbekezds"/>
        <w:numPr>
          <w:ilvl w:val="0"/>
          <w:numId w:val="30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Erőfeszítése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képességeinek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megfelelő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teljesítmény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elérése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érdekében</w:t>
      </w:r>
    </w:p>
    <w:p w14:paraId="45CD78D2" w14:textId="6F848BEA" w:rsidR="00EA64C3" w:rsidRPr="00EC5E85" w:rsidRDefault="00EA64C3" w:rsidP="00783ED0">
      <w:pPr>
        <w:pStyle w:val="Listaszerbekezds"/>
        <w:numPr>
          <w:ilvl w:val="0"/>
          <w:numId w:val="30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tantárgyhoz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fűződő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viszonya,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érdeklődése,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aktivitása</w:t>
      </w:r>
    </w:p>
    <w:p w14:paraId="76A0E8ED" w14:textId="3FFF9F86" w:rsidR="00EA64C3" w:rsidRPr="00EC5E85" w:rsidRDefault="00EA64C3" w:rsidP="00783ED0">
      <w:pPr>
        <w:pStyle w:val="Listaszerbekezds"/>
        <w:numPr>
          <w:ilvl w:val="0"/>
          <w:numId w:val="30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Rendszeres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felkészülése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órákra</w:t>
      </w:r>
    </w:p>
    <w:p w14:paraId="1614C7BB" w14:textId="27344FFA" w:rsidR="00EA64C3" w:rsidRPr="00EC5E85" w:rsidRDefault="00EA64C3" w:rsidP="00783ED0">
      <w:pPr>
        <w:pStyle w:val="Listaszerbekezds"/>
        <w:numPr>
          <w:ilvl w:val="0"/>
          <w:numId w:val="30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Feladatvégzése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önállóan,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csoportban</w:t>
      </w:r>
    </w:p>
    <w:p w14:paraId="363F1FAF" w14:textId="144EA6E6" w:rsidR="00EA64C3" w:rsidRPr="00EC5E85" w:rsidRDefault="00EA64C3" w:rsidP="00783ED0">
      <w:pPr>
        <w:pStyle w:val="Listaszerbekezds"/>
        <w:numPr>
          <w:ilvl w:val="0"/>
          <w:numId w:val="30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tanítói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segítségkérés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mértéke</w:t>
      </w:r>
    </w:p>
    <w:p w14:paraId="2EAF52BE" w14:textId="418C29C8" w:rsidR="00EA64C3" w:rsidRPr="00EC5E85" w:rsidRDefault="00EA64C3" w:rsidP="00783ED0">
      <w:pPr>
        <w:pStyle w:val="Listaszerbekezds"/>
        <w:numPr>
          <w:ilvl w:val="0"/>
          <w:numId w:val="30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Önellenőrző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képességének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szintje,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fejlődése</w:t>
      </w:r>
    </w:p>
    <w:p w14:paraId="17061885" w14:textId="77777777" w:rsidR="00EA64C3" w:rsidRPr="00EA64C3" w:rsidRDefault="00EA64C3" w:rsidP="00EA64C3">
      <w:pPr>
        <w:spacing w:line="360" w:lineRule="auto"/>
        <w:rPr>
          <w:rFonts w:eastAsia="Times New Roman" w:cs="Times New Roman"/>
          <w:lang w:eastAsia="hu-HU"/>
        </w:rPr>
      </w:pPr>
    </w:p>
    <w:p w14:paraId="18AE23A8" w14:textId="16501D19" w:rsidR="00AC487F" w:rsidRDefault="006D6786" w:rsidP="00995DD5">
      <w:pPr>
        <w:pStyle w:val="Trzs2"/>
      </w:pPr>
      <w:r>
        <w:t>Tanév</w:t>
      </w:r>
      <w:r w:rsidR="0017757F">
        <w:t xml:space="preserve"> </w:t>
      </w:r>
      <w:r>
        <w:t>elején</w:t>
      </w:r>
      <w:r w:rsidR="0017757F">
        <w:t xml:space="preserve"> </w:t>
      </w:r>
      <w:r>
        <w:t>ellenőrizni,</w:t>
      </w:r>
      <w:r w:rsidR="0017757F">
        <w:t xml:space="preserve"> </w:t>
      </w:r>
      <w:r>
        <w:t>fel</w:t>
      </w:r>
      <w:r w:rsidR="0017757F">
        <w:t xml:space="preserve"> </w:t>
      </w:r>
      <w:r>
        <w:t>kell</w:t>
      </w:r>
      <w:r w:rsidR="0017757F">
        <w:t xml:space="preserve"> </w:t>
      </w:r>
      <w:r>
        <w:t>mérni</w:t>
      </w:r>
      <w:r w:rsidR="0017757F">
        <w:t xml:space="preserve"> </w:t>
      </w:r>
      <w:r w:rsidR="00AC487F">
        <w:t>az</w:t>
      </w:r>
      <w:r w:rsidR="0017757F">
        <w:t xml:space="preserve"> </w:t>
      </w:r>
      <w:r w:rsidR="00AC487F">
        <w:t>eszközhasználathoz</w:t>
      </w:r>
      <w:r w:rsidR="0017757F">
        <w:t xml:space="preserve"> </w:t>
      </w:r>
      <w:r w:rsidR="00AC487F">
        <w:t>szükséges</w:t>
      </w:r>
      <w:r w:rsidR="0017757F">
        <w:t xml:space="preserve"> </w:t>
      </w:r>
      <w:r w:rsidR="00AC487F">
        <w:t>készségek</w:t>
      </w:r>
      <w:r w:rsidR="0017757F">
        <w:t xml:space="preserve"> </w:t>
      </w:r>
      <w:r w:rsidR="00AC487F">
        <w:t>ill.</w:t>
      </w:r>
      <w:r w:rsidR="0017757F">
        <w:t xml:space="preserve"> </w:t>
      </w:r>
      <w:r w:rsidR="00AC487F">
        <w:t>adottságok</w:t>
      </w:r>
      <w:r w:rsidR="0017757F">
        <w:t xml:space="preserve"> </w:t>
      </w:r>
      <w:r w:rsidR="00AC487F">
        <w:t>szintjét</w:t>
      </w:r>
      <w:r w:rsidR="00995DD5">
        <w:t xml:space="preserve"> (</w:t>
      </w:r>
      <w:r w:rsidR="00AC487F">
        <w:t>olló</w:t>
      </w:r>
      <w:r w:rsidR="0017757F">
        <w:t xml:space="preserve"> </w:t>
      </w:r>
      <w:r w:rsidR="00AC487F">
        <w:t>használat,</w:t>
      </w:r>
      <w:r w:rsidR="0017757F">
        <w:t xml:space="preserve"> </w:t>
      </w:r>
      <w:r w:rsidR="00AC487F">
        <w:t>színezés</w:t>
      </w:r>
      <w:r w:rsidR="0017757F">
        <w:t xml:space="preserve"> </w:t>
      </w:r>
      <w:r w:rsidR="00AC487F">
        <w:t>stb</w:t>
      </w:r>
      <w:r w:rsidR="00995DD5">
        <w:t>.).</w:t>
      </w:r>
    </w:p>
    <w:p w14:paraId="5FE76375" w14:textId="209ADEB3" w:rsidR="00EA64C3" w:rsidRPr="00EA64C3" w:rsidRDefault="00EA64C3" w:rsidP="00995DD5">
      <w:pPr>
        <w:pStyle w:val="Trzs2"/>
      </w:pPr>
      <w:r w:rsidRPr="00EA64C3">
        <w:t>Minden</w:t>
      </w:r>
      <w:r w:rsidR="0017757F">
        <w:t xml:space="preserve"> </w:t>
      </w:r>
      <w:r w:rsidRPr="00EA64C3">
        <w:t>óra</w:t>
      </w:r>
      <w:r w:rsidR="0017757F">
        <w:t xml:space="preserve"> </w:t>
      </w:r>
      <w:r w:rsidRPr="00EA64C3">
        <w:t>végén</w:t>
      </w:r>
      <w:r w:rsidR="0017757F">
        <w:t xml:space="preserve"> </w:t>
      </w:r>
      <w:r w:rsidRPr="00EA64C3">
        <w:t>fontos</w:t>
      </w:r>
      <w:r w:rsidR="0017757F">
        <w:t xml:space="preserve"> </w:t>
      </w:r>
      <w:r w:rsidRPr="00EA64C3">
        <w:t>a</w:t>
      </w:r>
      <w:r w:rsidR="0017757F">
        <w:t xml:space="preserve"> </w:t>
      </w:r>
      <w:r w:rsidR="00AC487F">
        <w:t>szóbeli</w:t>
      </w:r>
      <w:r w:rsidR="0017757F">
        <w:t xml:space="preserve"> </w:t>
      </w:r>
      <w:r w:rsidRPr="00EA64C3">
        <w:t>pozitív</w:t>
      </w:r>
      <w:r w:rsidR="0017757F">
        <w:t xml:space="preserve"> </w:t>
      </w:r>
      <w:r w:rsidRPr="00EA64C3">
        <w:t>megerősítés</w:t>
      </w:r>
      <w:r w:rsidR="0017757F">
        <w:t xml:space="preserve"> </w:t>
      </w:r>
      <w:r w:rsidRPr="00EA64C3">
        <w:t>és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fejlesztő</w:t>
      </w:r>
      <w:r w:rsidR="0017757F">
        <w:t xml:space="preserve"> </w:t>
      </w:r>
      <w:r w:rsidRPr="00EA64C3">
        <w:t>értékelés</w:t>
      </w:r>
      <w:r w:rsidR="0017757F">
        <w:t xml:space="preserve"> </w:t>
      </w:r>
      <w:r w:rsidRPr="00EA64C3">
        <w:t>alkalmazása.</w:t>
      </w:r>
    </w:p>
    <w:p w14:paraId="4ADF61BC" w14:textId="5B958BD7" w:rsidR="00EA64C3" w:rsidRPr="00EA64C3" w:rsidRDefault="00EA64C3" w:rsidP="00995DD5">
      <w:pPr>
        <w:pStyle w:val="Trzs2"/>
      </w:pPr>
      <w:r w:rsidRPr="00EA64C3">
        <w:t>Az</w:t>
      </w:r>
      <w:r w:rsidR="0017757F">
        <w:t xml:space="preserve"> </w:t>
      </w:r>
      <w:r w:rsidRPr="00EA64C3">
        <w:t>elkészült</w:t>
      </w:r>
      <w:r w:rsidR="0017757F">
        <w:t xml:space="preserve"> </w:t>
      </w:r>
      <w:r w:rsidRPr="00EA64C3">
        <w:t>munkadarabokat</w:t>
      </w:r>
      <w:r w:rsidR="0017757F">
        <w:t xml:space="preserve"> </w:t>
      </w:r>
      <w:r w:rsidRPr="00EA64C3">
        <w:t>kiállítjuk,</w:t>
      </w:r>
      <w:r w:rsidR="0017757F">
        <w:t xml:space="preserve"> </w:t>
      </w:r>
      <w:r w:rsidR="00AC487F">
        <w:t>osztályzattal</w:t>
      </w:r>
      <w:r w:rsidR="0017757F">
        <w:t xml:space="preserve"> </w:t>
      </w:r>
      <w:r w:rsidR="00AC487F">
        <w:t>is</w:t>
      </w:r>
      <w:r w:rsidR="0017757F">
        <w:t xml:space="preserve"> </w:t>
      </w:r>
      <w:r w:rsidRPr="00EA64C3">
        <w:t>értékeljük.</w:t>
      </w:r>
      <w:r w:rsidR="0017757F">
        <w:t xml:space="preserve"> </w:t>
      </w:r>
      <w:r w:rsidRPr="00EA64C3">
        <w:t>Itt</w:t>
      </w:r>
      <w:r w:rsidR="0017757F">
        <w:t xml:space="preserve"> </w:t>
      </w:r>
      <w:r w:rsidRPr="00EA64C3">
        <w:t>fontos</w:t>
      </w:r>
      <w:r w:rsidR="0017757F">
        <w:t xml:space="preserve"> </w:t>
      </w:r>
      <w:r w:rsidRPr="00EA64C3">
        <w:t>szempont,</w:t>
      </w:r>
      <w:r w:rsidR="0017757F">
        <w:t xml:space="preserve"> </w:t>
      </w:r>
      <w:r w:rsidRPr="00EA64C3">
        <w:t>hogy</w:t>
      </w:r>
      <w:r w:rsidR="0017757F">
        <w:t xml:space="preserve"> </w:t>
      </w:r>
      <w:r w:rsidRPr="00EA64C3">
        <w:t>milyen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kész</w:t>
      </w:r>
      <w:r w:rsidR="0017757F">
        <w:t xml:space="preserve"> </w:t>
      </w:r>
      <w:r w:rsidRPr="00EA64C3">
        <w:t>produktum</w:t>
      </w:r>
      <w:r w:rsidR="0017757F">
        <w:t xml:space="preserve"> </w:t>
      </w:r>
      <w:r w:rsidRPr="00EA64C3">
        <w:t>kivitelezése,</w:t>
      </w:r>
      <w:r w:rsidR="0017757F">
        <w:t xml:space="preserve"> </w:t>
      </w:r>
      <w:r w:rsidRPr="00EA64C3">
        <w:t>esztétikuma.</w:t>
      </w:r>
      <w:r w:rsidR="0017757F">
        <w:t xml:space="preserve"> </w:t>
      </w:r>
      <w:r w:rsidR="00AC487F">
        <w:t>A</w:t>
      </w:r>
      <w:r w:rsidR="0017757F">
        <w:t xml:space="preserve"> </w:t>
      </w:r>
      <w:r w:rsidR="00AC487F">
        <w:t>munkakörnyezet</w:t>
      </w:r>
      <w:r w:rsidR="0017757F">
        <w:t xml:space="preserve"> </w:t>
      </w:r>
      <w:r w:rsidR="00AC487F">
        <w:t>rendezettsége,</w:t>
      </w:r>
      <w:r w:rsidR="0017757F">
        <w:t xml:space="preserve"> </w:t>
      </w:r>
      <w:r w:rsidR="00AC487F">
        <w:t>tisztán</w:t>
      </w:r>
      <w:r w:rsidR="0017757F">
        <w:t xml:space="preserve"> </w:t>
      </w:r>
      <w:r w:rsidR="00AC487F">
        <w:t>tartása,</w:t>
      </w:r>
      <w:r w:rsidR="0017757F">
        <w:t xml:space="preserve"> </w:t>
      </w:r>
      <w:r w:rsidR="00AC487F">
        <w:t>ennek</w:t>
      </w:r>
      <w:r w:rsidR="0017757F">
        <w:t xml:space="preserve"> </w:t>
      </w:r>
      <w:r w:rsidR="00AC487F">
        <w:t>igényessége.</w:t>
      </w:r>
    </w:p>
    <w:p w14:paraId="5E701BBF" w14:textId="54D12E98" w:rsidR="00AC487F" w:rsidRDefault="00EA64C3" w:rsidP="00995DD5">
      <w:pPr>
        <w:pStyle w:val="Trzs2"/>
      </w:pPr>
      <w:r w:rsidRPr="00EA64C3">
        <w:t>Évközi</w:t>
      </w:r>
      <w:r w:rsidR="0017757F">
        <w:t xml:space="preserve"> </w:t>
      </w:r>
      <w:r w:rsidRPr="00EA64C3">
        <w:t>értékeléskor</w:t>
      </w:r>
      <w:r w:rsidR="0017757F">
        <w:t xml:space="preserve"> </w:t>
      </w:r>
      <w:r w:rsidRPr="00EA64C3">
        <w:t>minden</w:t>
      </w:r>
      <w:r w:rsidR="0017757F">
        <w:t xml:space="preserve"> </w:t>
      </w:r>
      <w:r w:rsidRPr="00EA64C3">
        <w:t>pedagógus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módszertani</w:t>
      </w:r>
      <w:r w:rsidR="0017757F">
        <w:t xml:space="preserve"> </w:t>
      </w:r>
      <w:r w:rsidRPr="00EA64C3">
        <w:t>szabadság</w:t>
      </w:r>
      <w:r w:rsidR="0017757F">
        <w:t xml:space="preserve"> </w:t>
      </w:r>
      <w:r w:rsidRPr="00EA64C3">
        <w:t>jegyében</w:t>
      </w:r>
      <w:r w:rsidR="0017757F">
        <w:t xml:space="preserve"> </w:t>
      </w:r>
      <w:r w:rsidRPr="00EA64C3">
        <w:t>szabadon</w:t>
      </w:r>
      <w:r w:rsidR="0017757F">
        <w:t xml:space="preserve"> </w:t>
      </w:r>
      <w:r w:rsidRPr="00EA64C3">
        <w:t>alkalmazhat</w:t>
      </w:r>
      <w:r w:rsidR="0017757F">
        <w:t xml:space="preserve"> </w:t>
      </w:r>
      <w:r w:rsidRPr="00EA64C3">
        <w:t>értékelő</w:t>
      </w:r>
      <w:r w:rsidR="0017757F">
        <w:t xml:space="preserve"> </w:t>
      </w:r>
      <w:r w:rsidRPr="00EA64C3">
        <w:t>szimbólumokat.</w:t>
      </w:r>
      <w:r w:rsidR="002D18BE">
        <w:t xml:space="preserve"> Félév ill. t</w:t>
      </w:r>
      <w:r w:rsidR="00AC487F">
        <w:t>anév</w:t>
      </w:r>
      <w:r w:rsidR="0017757F">
        <w:t xml:space="preserve"> </w:t>
      </w:r>
      <w:r w:rsidR="00AC487F">
        <w:t>végén</w:t>
      </w:r>
      <w:r w:rsidR="0017757F">
        <w:t xml:space="preserve"> </w:t>
      </w:r>
      <w:r w:rsidR="00AC487F">
        <w:t>osztályzattal</w:t>
      </w:r>
      <w:r w:rsidR="0017757F">
        <w:t xml:space="preserve"> </w:t>
      </w:r>
      <w:r w:rsidR="00AC487F">
        <w:t>értékel</w:t>
      </w:r>
      <w:r w:rsidR="002D18BE">
        <w:t>ünk.</w:t>
      </w:r>
    </w:p>
    <w:p w14:paraId="7F41D11A" w14:textId="41314765" w:rsidR="00CB64EB" w:rsidRPr="002D18BE" w:rsidRDefault="00CB64EB" w:rsidP="00CE0840">
      <w:pPr>
        <w:pStyle w:val="Cimsor1"/>
        <w:rPr>
          <w:sz w:val="24"/>
        </w:rPr>
      </w:pPr>
      <w:r w:rsidRPr="002D18BE">
        <w:rPr>
          <w:sz w:val="24"/>
        </w:rPr>
        <w:t>TANKÖNYV</w:t>
      </w:r>
      <w:r w:rsidR="0017757F" w:rsidRPr="002D18BE">
        <w:rPr>
          <w:sz w:val="24"/>
        </w:rPr>
        <w:t xml:space="preserve"> </w:t>
      </w:r>
      <w:r w:rsidRPr="002D18BE">
        <w:rPr>
          <w:sz w:val="24"/>
        </w:rPr>
        <w:t>VÁLASZTÁS</w:t>
      </w:r>
      <w:r w:rsidR="0017757F" w:rsidRPr="002D18BE">
        <w:rPr>
          <w:sz w:val="24"/>
        </w:rPr>
        <w:t xml:space="preserve"> </w:t>
      </w:r>
      <w:r w:rsidRPr="002D18BE">
        <w:rPr>
          <w:sz w:val="24"/>
        </w:rPr>
        <w:t>ÉS</w:t>
      </w:r>
      <w:r w:rsidR="0017757F" w:rsidRPr="002D18BE">
        <w:rPr>
          <w:sz w:val="24"/>
        </w:rPr>
        <w:t xml:space="preserve"> </w:t>
      </w:r>
      <w:r w:rsidRPr="002D18BE">
        <w:rPr>
          <w:sz w:val="24"/>
        </w:rPr>
        <w:t>JAVASOLT</w:t>
      </w:r>
      <w:r w:rsidR="0017757F" w:rsidRPr="002D18BE">
        <w:rPr>
          <w:sz w:val="24"/>
        </w:rPr>
        <w:t xml:space="preserve"> </w:t>
      </w:r>
      <w:r w:rsidRPr="002D18BE">
        <w:rPr>
          <w:sz w:val="24"/>
        </w:rPr>
        <w:t>ESZKÖZÖK:</w:t>
      </w:r>
    </w:p>
    <w:p w14:paraId="5B52A357" w14:textId="113E0D54" w:rsidR="00EA64C3" w:rsidRPr="00EA64C3" w:rsidRDefault="00EA64C3" w:rsidP="00995DD5">
      <w:pPr>
        <w:pStyle w:val="Trzs2"/>
      </w:pPr>
      <w:r w:rsidRPr="00EA64C3">
        <w:t>Tankönyv</w:t>
      </w:r>
      <w:r w:rsidR="0017757F">
        <w:t xml:space="preserve"> </w:t>
      </w:r>
      <w:r w:rsidRPr="00EA64C3">
        <w:t>választásnál</w:t>
      </w:r>
      <w:r w:rsidR="0017757F">
        <w:t xml:space="preserve"> </w:t>
      </w:r>
      <w:r w:rsidRPr="00EA64C3">
        <w:t>a</w:t>
      </w:r>
      <w:r w:rsidR="0017757F">
        <w:t xml:space="preserve"> </w:t>
      </w:r>
      <w:r w:rsidRPr="00EA64C3">
        <w:t>legfőbb</w:t>
      </w:r>
      <w:r w:rsidR="0017757F">
        <w:t xml:space="preserve"> </w:t>
      </w:r>
      <w:r w:rsidRPr="00EA64C3">
        <w:t>szempontokat</w:t>
      </w:r>
      <w:r w:rsidR="0017757F">
        <w:t xml:space="preserve"> </w:t>
      </w:r>
      <w:r w:rsidRPr="00EA64C3">
        <w:t>vettük</w:t>
      </w:r>
      <w:r w:rsidR="0017757F">
        <w:t xml:space="preserve"> </w:t>
      </w:r>
      <w:r w:rsidRPr="00EA64C3">
        <w:t>alapul:</w:t>
      </w:r>
    </w:p>
    <w:p w14:paraId="0C512862" w14:textId="68C79176" w:rsidR="00EA64C3" w:rsidRPr="00EC5E85" w:rsidRDefault="00EA64C3" w:rsidP="00783ED0">
      <w:pPr>
        <w:pStyle w:val="Listaszerbekezds"/>
        <w:numPr>
          <w:ilvl w:val="0"/>
          <w:numId w:val="31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taneszköz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feleljen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meg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iskola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helyi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tantervének,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didaktikai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szempontoknak,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életkori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sajátosságoknak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</w:p>
    <w:p w14:paraId="20870109" w14:textId="5F303FDC" w:rsidR="00EA64C3" w:rsidRPr="00EC5E85" w:rsidRDefault="00EA64C3" w:rsidP="00783ED0">
      <w:pPr>
        <w:pStyle w:val="Listaszerbekezds"/>
        <w:numPr>
          <w:ilvl w:val="0"/>
          <w:numId w:val="31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Szerepeljen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hivatalosan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kiadott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tankönyvjegyzékben,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színes,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érdekes,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vonzó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legyen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kivitelezésében,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helyes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irányba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formálja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tanulók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ízlését,</w:t>
      </w:r>
    </w:p>
    <w:p w14:paraId="763F6A0B" w14:textId="77F56631" w:rsidR="00EA64C3" w:rsidRPr="00EC5E85" w:rsidRDefault="00EA64C3" w:rsidP="00783ED0">
      <w:pPr>
        <w:pStyle w:val="Listaszerbekezds"/>
        <w:numPr>
          <w:ilvl w:val="0"/>
          <w:numId w:val="31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tankönyv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legyen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egyszerű</w:t>
      </w:r>
      <w:r w:rsidR="002D18BE">
        <w:rPr>
          <w:rFonts w:eastAsia="Times New Roman" w:cs="Times New Roman"/>
          <w:color w:val="000000"/>
          <w:lang w:eastAsia="hu-HU"/>
        </w:rPr>
        <w:t>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de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jól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áttekinthető,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motiváló.</w:t>
      </w:r>
    </w:p>
    <w:p w14:paraId="79D4158A" w14:textId="7832E7E8" w:rsidR="00EA64C3" w:rsidRPr="00EC5E85" w:rsidRDefault="00EA64C3" w:rsidP="00783ED0">
      <w:pPr>
        <w:pStyle w:val="Listaszerbekezds"/>
        <w:numPr>
          <w:ilvl w:val="0"/>
          <w:numId w:val="31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tanév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elején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minden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tanulónak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összeállítjuk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technika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csomagokat,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ezeket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rajz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tanítás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során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is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felhasználjuk.</w:t>
      </w:r>
    </w:p>
    <w:p w14:paraId="22882F8A" w14:textId="77777777" w:rsidR="00995DD5" w:rsidRDefault="00995DD5">
      <w:pPr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br w:type="page"/>
      </w:r>
    </w:p>
    <w:p w14:paraId="584B3E8D" w14:textId="7506D78D" w:rsidR="00EA64C3" w:rsidRPr="00EA64C3" w:rsidRDefault="00EA64C3" w:rsidP="005C43D7">
      <w:pPr>
        <w:spacing w:after="200"/>
        <w:jc w:val="center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lastRenderedPageBreak/>
        <w:t>HELYI</w:t>
      </w:r>
      <w:r w:rsidR="0017757F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TANTERV</w:t>
      </w:r>
    </w:p>
    <w:p w14:paraId="59AB84F5" w14:textId="1C5E5200" w:rsidR="00EA64C3" w:rsidRDefault="00CB64EB" w:rsidP="00CB64EB">
      <w:pPr>
        <w:spacing w:after="24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</w:pPr>
      <w:r w:rsidRPr="00CB64EB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TECHNIKA</w:t>
      </w:r>
      <w:r w:rsidR="0017757F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Pr="00CB64EB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ÉS</w:t>
      </w:r>
      <w:r w:rsidR="0017757F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Pr="00CB64EB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TERVEZÉS</w:t>
      </w:r>
    </w:p>
    <w:p w14:paraId="697C8890" w14:textId="77777777" w:rsidR="002D18BE" w:rsidRDefault="002D18BE" w:rsidP="00CB64EB">
      <w:pPr>
        <w:spacing w:after="24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</w:pPr>
    </w:p>
    <w:p w14:paraId="5D0334C0" w14:textId="2F676645" w:rsidR="00EA64C3" w:rsidRPr="00EA64C3" w:rsidRDefault="00EA64C3" w:rsidP="00CE0840">
      <w:pPr>
        <w:tabs>
          <w:tab w:val="left" w:pos="1843"/>
        </w:tabs>
        <w:spacing w:after="200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Évfolyam:</w:t>
      </w:r>
      <w:r w:rsidR="00995DD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="00995DD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ab/>
      </w: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5.</w:t>
      </w:r>
      <w:r w:rsidR="0017757F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évfolyam</w:t>
      </w:r>
    </w:p>
    <w:p w14:paraId="5F0B8B74" w14:textId="362D0F2A" w:rsidR="00EA64C3" w:rsidRDefault="00EA64C3" w:rsidP="00CE0840">
      <w:pPr>
        <w:tabs>
          <w:tab w:val="left" w:pos="1843"/>
        </w:tabs>
        <w:spacing w:after="360"/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Heti</w:t>
      </w:r>
      <w:r w:rsidR="0017757F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óraszám:</w:t>
      </w:r>
      <w:r w:rsidR="00995DD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="00995DD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ab/>
      </w: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1</w:t>
      </w:r>
      <w:r w:rsidR="0017757F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óra</w:t>
      </w:r>
    </w:p>
    <w:p w14:paraId="57798013" w14:textId="4DA93216" w:rsidR="007302F6" w:rsidRPr="002D18BE" w:rsidRDefault="007302F6" w:rsidP="00EA64C3">
      <w:pPr>
        <w:spacing w:after="200"/>
        <w:rPr>
          <w:rFonts w:eastAsia="Times New Roman" w:cs="Times New Roman"/>
          <w:b/>
          <w:bCs/>
          <w:color w:val="000000"/>
          <w:lang w:eastAsia="hu-HU"/>
        </w:rPr>
      </w:pPr>
      <w:r w:rsidRPr="002D18BE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 w:rsidRPr="002D18BE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2D18BE">
        <w:rPr>
          <w:rFonts w:eastAsia="Times New Roman" w:cs="Times New Roman"/>
          <w:b/>
          <w:bCs/>
          <w:color w:val="000000"/>
          <w:lang w:eastAsia="hu-HU"/>
        </w:rPr>
        <w:t>TANTÁRGY</w:t>
      </w:r>
      <w:r w:rsidR="0017757F" w:rsidRPr="002D18BE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2D18BE">
        <w:rPr>
          <w:rFonts w:eastAsia="Times New Roman" w:cs="Times New Roman"/>
          <w:b/>
          <w:bCs/>
          <w:color w:val="000000"/>
          <w:lang w:eastAsia="hu-HU"/>
        </w:rPr>
        <w:t>TANÍTÁSÁNAK</w:t>
      </w:r>
      <w:r w:rsidR="0017757F" w:rsidRPr="002D18BE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2D18BE">
        <w:rPr>
          <w:rFonts w:eastAsia="Times New Roman" w:cs="Times New Roman"/>
          <w:b/>
          <w:bCs/>
          <w:color w:val="000000"/>
          <w:lang w:eastAsia="hu-HU"/>
        </w:rPr>
        <w:t>CÉLJA</w:t>
      </w:r>
      <w:r w:rsidR="0017757F" w:rsidRPr="002D18BE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2D18BE">
        <w:rPr>
          <w:rFonts w:eastAsia="Times New Roman" w:cs="Times New Roman"/>
          <w:b/>
          <w:bCs/>
          <w:color w:val="000000"/>
          <w:lang w:eastAsia="hu-HU"/>
        </w:rPr>
        <w:t>FELADATA</w:t>
      </w:r>
    </w:p>
    <w:p w14:paraId="74751F79" w14:textId="04C314FE" w:rsidR="007302F6" w:rsidRPr="0038582A" w:rsidRDefault="007302F6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technika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tervezés</w:t>
      </w:r>
      <w:r w:rsidR="0017757F">
        <w:t xml:space="preserve"> </w:t>
      </w:r>
      <w:r w:rsidRPr="0038582A">
        <w:t>tantárgy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problémamegoldó</w:t>
      </w:r>
      <w:r w:rsidR="0017757F">
        <w:t xml:space="preserve"> </w:t>
      </w:r>
      <w:r w:rsidRPr="0038582A">
        <w:t>gondolkodást,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saját</w:t>
      </w:r>
      <w:r w:rsidR="0017757F">
        <w:t xml:space="preserve"> </w:t>
      </w:r>
      <w:r w:rsidRPr="0038582A">
        <w:t>tapasztalás</w:t>
      </w:r>
      <w:r w:rsidR="0017757F">
        <w:t xml:space="preserve"> </w:t>
      </w:r>
      <w:r w:rsidRPr="0038582A">
        <w:t>útján</w:t>
      </w:r>
      <w:r w:rsidR="0017757F">
        <w:t xml:space="preserve"> </w:t>
      </w:r>
      <w:r w:rsidRPr="0038582A">
        <w:t>történő</w:t>
      </w:r>
      <w:r w:rsidR="0017757F">
        <w:t xml:space="preserve"> </w:t>
      </w:r>
      <w:r w:rsidRPr="0038582A">
        <w:t>ismeretszerzést</w:t>
      </w:r>
      <w:r w:rsidR="0017757F">
        <w:t xml:space="preserve"> </w:t>
      </w:r>
      <w:r w:rsidRPr="0038582A">
        <w:t>helyezi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középpontba,</w:t>
      </w:r>
      <w:r w:rsidR="0017757F">
        <w:t xml:space="preserve"> </w:t>
      </w:r>
      <w:r w:rsidRPr="0038582A">
        <w:t>melynek</w:t>
      </w:r>
      <w:r w:rsidR="0017757F">
        <w:t xml:space="preserve"> </w:t>
      </w:r>
      <w:r w:rsidRPr="0038582A">
        <w:t>eszköze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tanórákon</w:t>
      </w:r>
      <w:r w:rsidR="0017757F">
        <w:t xml:space="preserve"> </w:t>
      </w:r>
      <w:r w:rsidRPr="0038582A">
        <w:t>megvalósuló</w:t>
      </w:r>
      <w:r w:rsidR="0017757F">
        <w:t xml:space="preserve"> </w:t>
      </w:r>
      <w:r w:rsidRPr="0038582A">
        <w:t>kreatív</w:t>
      </w:r>
      <w:r w:rsidR="0017757F">
        <w:t xml:space="preserve"> </w:t>
      </w:r>
      <w:r w:rsidRPr="0038582A">
        <w:t>tervező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alkotómunka,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hagyományos</w:t>
      </w:r>
      <w:r w:rsidR="0017757F">
        <w:t xml:space="preserve"> </w:t>
      </w:r>
      <w:r w:rsidRPr="0038582A">
        <w:t>kézműves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legmodernebb</w:t>
      </w:r>
      <w:r w:rsidR="0017757F">
        <w:t xml:space="preserve"> </w:t>
      </w:r>
      <w:r w:rsidRPr="0038582A">
        <w:t>digitális</w:t>
      </w:r>
      <w:r w:rsidR="0017757F">
        <w:t xml:space="preserve"> </w:t>
      </w:r>
      <w:r w:rsidRPr="0038582A">
        <w:t>technológiák</w:t>
      </w:r>
      <w:r w:rsidR="0017757F">
        <w:t xml:space="preserve"> </w:t>
      </w:r>
      <w:r w:rsidRPr="0038582A">
        <w:t>felhasználásával.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tantervben</w:t>
      </w:r>
      <w:r w:rsidR="0017757F">
        <w:t xml:space="preserve"> </w:t>
      </w:r>
      <w:r w:rsidRPr="0038582A">
        <w:t>kiemelt</w:t>
      </w:r>
      <w:r w:rsidR="0017757F">
        <w:t xml:space="preserve"> </w:t>
      </w:r>
      <w:r w:rsidRPr="0038582A">
        <w:t>szerepet</w:t>
      </w:r>
      <w:r w:rsidR="0017757F">
        <w:t xml:space="preserve"> </w:t>
      </w:r>
      <w:r w:rsidRPr="0038582A">
        <w:t>kap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tanulni</w:t>
      </w:r>
      <w:r w:rsidR="0017757F">
        <w:t xml:space="preserve"> </w:t>
      </w:r>
      <w:r w:rsidRPr="0038582A">
        <w:t>tudás,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alkalmazás,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problémamegoldáson</w:t>
      </w:r>
      <w:r w:rsidR="0017757F">
        <w:t xml:space="preserve"> </w:t>
      </w:r>
      <w:r w:rsidRPr="0038582A">
        <w:t>alapuló</w:t>
      </w:r>
      <w:r w:rsidR="0017757F">
        <w:t xml:space="preserve"> </w:t>
      </w:r>
      <w:r w:rsidRPr="0038582A">
        <w:t>alkotás.</w:t>
      </w:r>
      <w:r w:rsidR="0017757F">
        <w:t xml:space="preserve"> </w:t>
      </w:r>
      <w:r w:rsidRPr="0038582A">
        <w:t>Ezt</w:t>
      </w:r>
      <w:r w:rsidR="0017757F">
        <w:t xml:space="preserve"> </w:t>
      </w:r>
      <w:r w:rsidRPr="0038582A">
        <w:t>szolgálják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kínált</w:t>
      </w:r>
      <w:r w:rsidR="0017757F">
        <w:t xml:space="preserve"> </w:t>
      </w:r>
      <w:r w:rsidRPr="0038582A">
        <w:t>tevékenységek,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nevelés,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kompetenciafejlesztés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műveltségtartalom</w:t>
      </w:r>
      <w:r w:rsidR="0017757F">
        <w:t xml:space="preserve"> </w:t>
      </w:r>
      <w:r w:rsidRPr="0038582A">
        <w:t>leírt</w:t>
      </w:r>
      <w:r w:rsidR="0017757F">
        <w:t xml:space="preserve"> </w:t>
      </w:r>
      <w:r w:rsidRPr="0038582A">
        <w:t>rendszere,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egyes</w:t>
      </w:r>
      <w:r w:rsidR="0017757F">
        <w:t xml:space="preserve"> </w:t>
      </w:r>
      <w:r w:rsidRPr="0038582A">
        <w:t>elemek</w:t>
      </w:r>
      <w:r w:rsidR="0017757F">
        <w:t xml:space="preserve"> </w:t>
      </w:r>
      <w:r w:rsidRPr="0038582A">
        <w:t>arányos</w:t>
      </w:r>
      <w:r w:rsidR="0017757F">
        <w:t xml:space="preserve"> </w:t>
      </w:r>
      <w:r w:rsidRPr="0038582A">
        <w:t>megjelenítése.</w:t>
      </w:r>
    </w:p>
    <w:p w14:paraId="73F48864" w14:textId="01D0C9F7" w:rsidR="007302F6" w:rsidRPr="0038582A" w:rsidRDefault="007302F6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technika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tervezés</w:t>
      </w:r>
      <w:r w:rsidR="0017757F">
        <w:t xml:space="preserve"> </w:t>
      </w:r>
      <w:r w:rsidRPr="0038582A">
        <w:t>tantárgy</w:t>
      </w:r>
      <w:r w:rsidR="0017757F">
        <w:t xml:space="preserve"> </w:t>
      </w:r>
      <w:r w:rsidRPr="0038582A">
        <w:t>A:</w:t>
      </w:r>
      <w:r w:rsidR="0017757F">
        <w:t xml:space="preserve"> </w:t>
      </w:r>
      <w:r w:rsidRPr="0038582A">
        <w:rPr>
          <w:b/>
        </w:rPr>
        <w:t>Épített</w:t>
      </w:r>
      <w:r w:rsidR="0017757F">
        <w:rPr>
          <w:b/>
        </w:rPr>
        <w:t xml:space="preserve"> </w:t>
      </w:r>
      <w:r w:rsidRPr="0038582A">
        <w:rPr>
          <w:b/>
        </w:rPr>
        <w:t>környezet</w:t>
      </w:r>
      <w:r w:rsidR="0017757F">
        <w:rPr>
          <w:b/>
        </w:rPr>
        <w:t xml:space="preserve"> </w:t>
      </w:r>
      <w:r w:rsidRPr="0038582A">
        <w:rPr>
          <w:b/>
        </w:rPr>
        <w:t>–</w:t>
      </w:r>
      <w:r w:rsidR="0017757F">
        <w:rPr>
          <w:b/>
        </w:rPr>
        <w:t xml:space="preserve"> </w:t>
      </w:r>
      <w:r w:rsidRPr="0038582A">
        <w:rPr>
          <w:b/>
        </w:rPr>
        <w:t>tárgyalkotás</w:t>
      </w:r>
      <w:r w:rsidR="0017757F">
        <w:rPr>
          <w:b/>
        </w:rPr>
        <w:t xml:space="preserve"> </w:t>
      </w:r>
      <w:r w:rsidRPr="0038582A">
        <w:rPr>
          <w:b/>
        </w:rPr>
        <w:t>technológiái</w:t>
      </w:r>
      <w:r w:rsidR="0017757F">
        <w:t xml:space="preserve"> </w:t>
      </w:r>
      <w:r w:rsidRPr="0038582A">
        <w:t>modul</w:t>
      </w:r>
      <w:r w:rsidR="0017757F">
        <w:t xml:space="preserve"> </w:t>
      </w:r>
      <w:r w:rsidRPr="0038582A">
        <w:t>középpontjában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embert</w:t>
      </w:r>
      <w:r w:rsidR="0017757F">
        <w:t xml:space="preserve"> </w:t>
      </w:r>
      <w:r w:rsidRPr="0038582A">
        <w:t>körülvevő</w:t>
      </w:r>
      <w:r w:rsidR="0017757F">
        <w:t xml:space="preserve"> </w:t>
      </w:r>
      <w:r w:rsidRPr="0038582A">
        <w:t>mesterséges</w:t>
      </w:r>
      <w:r w:rsidR="0017757F">
        <w:t xml:space="preserve"> </w:t>
      </w:r>
      <w:r w:rsidRPr="0038582A">
        <w:t>környezet,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épített</w:t>
      </w:r>
      <w:r w:rsidR="0017757F">
        <w:t xml:space="preserve"> </w:t>
      </w:r>
      <w:r w:rsidRPr="0038582A">
        <w:t>tér</w:t>
      </w:r>
      <w:r w:rsidR="0017757F">
        <w:t xml:space="preserve"> </w:t>
      </w:r>
      <w:r w:rsidRPr="0038582A">
        <w:t>áll.</w:t>
      </w:r>
      <w:r w:rsidR="0017757F">
        <w:t xml:space="preserve"> </w:t>
      </w:r>
      <w:r w:rsidRPr="0038582A">
        <w:t>Ezt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modult</w:t>
      </w:r>
      <w:r w:rsidR="0017757F">
        <w:t xml:space="preserve"> </w:t>
      </w:r>
      <w:r w:rsidRPr="0038582A">
        <w:t>azok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iskolák</w:t>
      </w:r>
      <w:r w:rsidR="0017757F">
        <w:t xml:space="preserve"> </w:t>
      </w:r>
      <w:r w:rsidRPr="0038582A">
        <w:t>is</w:t>
      </w:r>
      <w:r w:rsidR="0017757F">
        <w:t xml:space="preserve"> </w:t>
      </w:r>
      <w:r w:rsidRPr="0038582A">
        <w:t>eredményesen</w:t>
      </w:r>
      <w:r w:rsidR="0017757F">
        <w:t xml:space="preserve"> </w:t>
      </w:r>
      <w:r w:rsidRPr="0038582A">
        <w:t>alkalmazhatják,</w:t>
      </w:r>
      <w:r w:rsidR="0017757F">
        <w:t xml:space="preserve"> </w:t>
      </w:r>
      <w:r w:rsidRPr="0038582A">
        <w:t>ahol</w:t>
      </w:r>
      <w:r w:rsidR="0017757F">
        <w:t xml:space="preserve"> </w:t>
      </w:r>
      <w:r w:rsidRPr="0038582A">
        <w:t>nem</w:t>
      </w:r>
      <w:r w:rsidR="0017757F">
        <w:t xml:space="preserve"> </w:t>
      </w:r>
      <w:r w:rsidRPr="0038582A">
        <w:t>áll</w:t>
      </w:r>
      <w:r w:rsidR="0017757F">
        <w:t xml:space="preserve"> </w:t>
      </w:r>
      <w:r w:rsidRPr="0038582A">
        <w:t>rendelkezésre</w:t>
      </w:r>
      <w:r w:rsidR="0017757F">
        <w:t xml:space="preserve"> </w:t>
      </w:r>
      <w:r w:rsidRPr="0038582A">
        <w:t>technika</w:t>
      </w:r>
      <w:r w:rsidR="0017757F">
        <w:t xml:space="preserve"> </w:t>
      </w:r>
      <w:r w:rsidRPr="0038582A">
        <w:t>szaktanterem,</w:t>
      </w:r>
      <w:r w:rsidR="0017757F">
        <w:t xml:space="preserve"> </w:t>
      </w:r>
      <w:r w:rsidRPr="0038582A">
        <w:t>mert</w:t>
      </w:r>
      <w:r w:rsidR="0017757F">
        <w:t xml:space="preserve"> </w:t>
      </w:r>
      <w:r w:rsidRPr="0038582A">
        <w:t>egyszerű</w:t>
      </w:r>
      <w:r w:rsidR="0017757F">
        <w:t xml:space="preserve"> </w:t>
      </w:r>
      <w:r w:rsidRPr="0038582A">
        <w:t>szerszámokkal,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legváltozatosabb</w:t>
      </w:r>
      <w:r w:rsidR="0017757F">
        <w:t xml:space="preserve"> </w:t>
      </w:r>
      <w:r w:rsidRPr="0038582A">
        <w:t>anyagokból</w:t>
      </w:r>
      <w:r w:rsidR="0017757F">
        <w:t xml:space="preserve"> </w:t>
      </w:r>
      <w:proofErr w:type="spellStart"/>
      <w:r w:rsidRPr="0038582A">
        <w:t>teljesíthetőek</w:t>
      </w:r>
      <w:proofErr w:type="spellEnd"/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kerettantervben</w:t>
      </w:r>
      <w:r w:rsidR="0017757F">
        <w:t xml:space="preserve"> </w:t>
      </w:r>
      <w:r w:rsidRPr="0038582A">
        <w:t>meghatározott</w:t>
      </w:r>
      <w:r w:rsidR="0017757F">
        <w:t xml:space="preserve"> </w:t>
      </w:r>
      <w:r w:rsidRPr="0038582A">
        <w:t>modellezési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makettépítési</w:t>
      </w:r>
      <w:r w:rsidR="0017757F">
        <w:t xml:space="preserve"> </w:t>
      </w:r>
      <w:r w:rsidRPr="0038582A">
        <w:t>feladatok.</w:t>
      </w:r>
    </w:p>
    <w:p w14:paraId="07215181" w14:textId="53F46C9B" w:rsidR="007302F6" w:rsidRPr="0038582A" w:rsidRDefault="007302F6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modul</w:t>
      </w:r>
      <w:r w:rsidR="0017757F">
        <w:t xml:space="preserve"> </w:t>
      </w:r>
      <w:r w:rsidRPr="0038582A">
        <w:t>tanulásának-tanításának</w:t>
      </w:r>
      <w:r w:rsidR="0017757F">
        <w:t xml:space="preserve"> </w:t>
      </w:r>
      <w:r w:rsidRPr="0038582A">
        <w:t>célja,</w:t>
      </w:r>
      <w:r w:rsidR="0017757F">
        <w:t xml:space="preserve"> </w:t>
      </w:r>
      <w:r w:rsidRPr="0038582A">
        <w:t>hogy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embert</w:t>
      </w:r>
      <w:r w:rsidR="0017757F">
        <w:t xml:space="preserve"> </w:t>
      </w:r>
      <w:r w:rsidRPr="0038582A">
        <w:t>körülvevő</w:t>
      </w:r>
      <w:r w:rsidR="0017757F">
        <w:t xml:space="preserve"> </w:t>
      </w:r>
      <w:r w:rsidRPr="0038582A">
        <w:t>szűkebb</w:t>
      </w:r>
      <w:r w:rsidR="0017757F">
        <w:t xml:space="preserve"> </w:t>
      </w:r>
      <w:r w:rsidRPr="0038582A">
        <w:t>lakókörnyezet</w:t>
      </w:r>
      <w:r w:rsidR="0017757F">
        <w:t xml:space="preserve"> </w:t>
      </w:r>
      <w:r w:rsidRPr="0038582A">
        <w:t>–</w:t>
      </w:r>
      <w:r w:rsidR="0017757F">
        <w:t xml:space="preserve"> </w:t>
      </w:r>
      <w:r w:rsidRPr="0038582A">
        <w:t>település,</w:t>
      </w:r>
      <w:r w:rsidR="0017757F">
        <w:t xml:space="preserve"> </w:t>
      </w:r>
      <w:r w:rsidRPr="0038582A">
        <w:t>lakás,</w:t>
      </w:r>
      <w:r w:rsidR="0017757F">
        <w:t xml:space="preserve"> </w:t>
      </w:r>
      <w:r w:rsidRPr="0038582A">
        <w:t>lakóépület</w:t>
      </w:r>
      <w:r w:rsidR="0017757F">
        <w:t xml:space="preserve"> </w:t>
      </w:r>
      <w:r w:rsidRPr="0038582A">
        <w:t>–</w:t>
      </w:r>
      <w:r w:rsidR="0017757F">
        <w:t xml:space="preserve"> </w:t>
      </w:r>
      <w:r w:rsidRPr="0038582A">
        <w:t>kialakításával,</w:t>
      </w:r>
      <w:r w:rsidR="0017757F">
        <w:t xml:space="preserve"> </w:t>
      </w:r>
      <w:r w:rsidRPr="0038582A">
        <w:t>használatával</w:t>
      </w:r>
      <w:r w:rsidR="0017757F">
        <w:t xml:space="preserve"> </w:t>
      </w:r>
      <w:r w:rsidRPr="0038582A">
        <w:t>kapcsolatos</w:t>
      </w:r>
      <w:r w:rsidR="0017757F">
        <w:t xml:space="preserve"> </w:t>
      </w:r>
      <w:r w:rsidRPr="0038582A">
        <w:t>alapvető</w:t>
      </w:r>
      <w:r w:rsidR="0017757F">
        <w:t xml:space="preserve"> </w:t>
      </w:r>
      <w:r w:rsidRPr="0038582A">
        <w:t>ismeretek</w:t>
      </w:r>
      <w:r w:rsidR="0017757F">
        <w:t xml:space="preserve"> </w:t>
      </w:r>
      <w:r w:rsidRPr="0038582A">
        <w:t>közvetítésén</w:t>
      </w:r>
      <w:r w:rsidR="0017757F">
        <w:t xml:space="preserve"> </w:t>
      </w:r>
      <w:r w:rsidRPr="0038582A">
        <w:t>keresztül</w:t>
      </w:r>
      <w:r w:rsidR="0017757F">
        <w:t xml:space="preserve"> </w:t>
      </w:r>
      <w:r w:rsidRPr="0038582A">
        <w:t>kialakítsa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tanulóban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egészségtudatos</w:t>
      </w:r>
      <w:r w:rsidR="0017757F">
        <w:t xml:space="preserve"> </w:t>
      </w:r>
      <w:r w:rsidRPr="0038582A">
        <w:t>életvitel-vezetés</w:t>
      </w:r>
      <w:r w:rsidR="0017757F">
        <w:t xml:space="preserve"> </w:t>
      </w:r>
      <w:r w:rsidRPr="0038582A">
        <w:t>igényét.</w:t>
      </w:r>
    </w:p>
    <w:p w14:paraId="24406801" w14:textId="17C154C2" w:rsidR="007302F6" w:rsidRPr="0038582A" w:rsidRDefault="007302F6" w:rsidP="00995DD5">
      <w:pPr>
        <w:pStyle w:val="Trzs"/>
      </w:pPr>
      <w:r w:rsidRPr="0038582A">
        <w:t>Az</w:t>
      </w:r>
      <w:r w:rsidR="0017757F">
        <w:t xml:space="preserve"> </w:t>
      </w:r>
      <w:r w:rsidRPr="0038582A">
        <w:t>ismeretek</w:t>
      </w:r>
      <w:r w:rsidR="0017757F">
        <w:t xml:space="preserve"> </w:t>
      </w:r>
      <w:r w:rsidRPr="0038582A">
        <w:t>nem</w:t>
      </w:r>
      <w:r w:rsidR="0017757F">
        <w:t xml:space="preserve"> </w:t>
      </w:r>
      <w:r w:rsidRPr="0038582A">
        <w:t>önálló</w:t>
      </w:r>
      <w:r w:rsidR="0017757F">
        <w:t xml:space="preserve"> </w:t>
      </w:r>
      <w:r w:rsidRPr="0038582A">
        <w:t>tananyagként</w:t>
      </w:r>
      <w:r w:rsidR="0017757F">
        <w:t xml:space="preserve"> </w:t>
      </w:r>
      <w:r w:rsidRPr="0038582A">
        <w:t>jelennek</w:t>
      </w:r>
      <w:r w:rsidR="0017757F">
        <w:t xml:space="preserve"> </w:t>
      </w:r>
      <w:r w:rsidRPr="0038582A">
        <w:t>meg,</w:t>
      </w:r>
      <w:r w:rsidR="0017757F">
        <w:t xml:space="preserve"> </w:t>
      </w:r>
      <w:r w:rsidRPr="0038582A">
        <w:t>hanem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adott</w:t>
      </w:r>
      <w:r w:rsidR="0017757F">
        <w:t xml:space="preserve"> </w:t>
      </w:r>
      <w:r w:rsidRPr="0038582A">
        <w:t>feladat</w:t>
      </w:r>
      <w:r w:rsidR="0017757F">
        <w:t xml:space="preserve"> </w:t>
      </w:r>
      <w:r w:rsidRPr="0038582A">
        <w:t>elvégzéséhez</w:t>
      </w:r>
      <w:r w:rsidR="0017757F">
        <w:t xml:space="preserve"> </w:t>
      </w:r>
      <w:r w:rsidRPr="0038582A">
        <w:t>szükséges</w:t>
      </w:r>
      <w:r w:rsidR="0017757F">
        <w:t xml:space="preserve"> </w:t>
      </w:r>
      <w:r w:rsidRPr="0038582A">
        <w:t>információként,</w:t>
      </w:r>
      <w:r w:rsidR="0017757F">
        <w:t xml:space="preserve"> </w:t>
      </w:r>
      <w:r w:rsidRPr="0038582A">
        <w:t>vagyis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ismeretszerzés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-alkalmazás</w:t>
      </w:r>
      <w:r w:rsidR="0017757F">
        <w:t xml:space="preserve"> </w:t>
      </w:r>
      <w:r w:rsidRPr="0038582A">
        <w:t>szinte</w:t>
      </w:r>
      <w:r w:rsidR="0017757F">
        <w:t xml:space="preserve"> </w:t>
      </w:r>
      <w:r w:rsidRPr="0038582A">
        <w:t>egy</w:t>
      </w:r>
      <w:r w:rsidR="0017757F">
        <w:t xml:space="preserve"> </w:t>
      </w:r>
      <w:r w:rsidRPr="0038582A">
        <w:t>időben</w:t>
      </w:r>
      <w:r w:rsidR="0017757F">
        <w:t xml:space="preserve"> </w:t>
      </w:r>
      <w:r w:rsidRPr="0038582A">
        <w:t>történik,</w:t>
      </w:r>
      <w:r w:rsidR="0017757F">
        <w:t xml:space="preserve"> </w:t>
      </w:r>
      <w:r w:rsidRPr="0038582A">
        <w:t>ami</w:t>
      </w:r>
      <w:r w:rsidR="0017757F">
        <w:t xml:space="preserve"> </w:t>
      </w:r>
      <w:r w:rsidRPr="0038582A">
        <w:t>elősegíti</w:t>
      </w:r>
      <w:r w:rsidR="0017757F">
        <w:t xml:space="preserve"> </w:t>
      </w:r>
      <w:r w:rsidRPr="0038582A">
        <w:t>annak</w:t>
      </w:r>
      <w:r w:rsidR="0017757F">
        <w:t xml:space="preserve"> </w:t>
      </w:r>
      <w:r w:rsidRPr="0038582A">
        <w:t>rögzülését.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legtöbb</w:t>
      </w:r>
      <w:r w:rsidR="0017757F">
        <w:t xml:space="preserve"> </w:t>
      </w:r>
      <w:r w:rsidRPr="0038582A">
        <w:t>feladat</w:t>
      </w:r>
      <w:r w:rsidR="0017757F">
        <w:t xml:space="preserve"> </w:t>
      </w:r>
      <w:r w:rsidRPr="0038582A">
        <w:t>csoportmunkában</w:t>
      </w:r>
      <w:r w:rsidR="0017757F">
        <w:t xml:space="preserve"> </w:t>
      </w:r>
      <w:r w:rsidRPr="0038582A">
        <w:t>végezhető</w:t>
      </w:r>
      <w:r w:rsidR="0017757F">
        <w:t xml:space="preserve"> </w:t>
      </w:r>
      <w:r w:rsidRPr="0038582A">
        <w:t>el,</w:t>
      </w:r>
      <w:r w:rsidR="0017757F">
        <w:t xml:space="preserve"> </w:t>
      </w:r>
      <w:r w:rsidRPr="0038582A">
        <w:t>így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tanulók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gyakorlatban</w:t>
      </w:r>
      <w:r w:rsidR="0017757F">
        <w:t xml:space="preserve"> </w:t>
      </w:r>
      <w:r w:rsidRPr="0038582A">
        <w:t>tapasztalhatják</w:t>
      </w:r>
      <w:r w:rsidR="0017757F">
        <w:t xml:space="preserve"> </w:t>
      </w:r>
      <w:r w:rsidRPr="0038582A">
        <w:t>meg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munkamegosztás</w:t>
      </w:r>
      <w:r w:rsidR="0017757F">
        <w:t xml:space="preserve"> </w:t>
      </w:r>
      <w:r w:rsidRPr="0038582A">
        <w:t>jelentőségét,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egyénenként,</w:t>
      </w:r>
      <w:r w:rsidR="0017757F">
        <w:t xml:space="preserve"> </w:t>
      </w:r>
      <w:r w:rsidRPr="0038582A">
        <w:t>kis</w:t>
      </w:r>
      <w:r w:rsidR="0017757F">
        <w:t xml:space="preserve"> </w:t>
      </w:r>
      <w:r w:rsidRPr="0038582A">
        <w:t>csoportokban</w:t>
      </w:r>
      <w:r w:rsidR="0017757F">
        <w:t xml:space="preserve"> </w:t>
      </w:r>
      <w:r w:rsidRPr="0038582A">
        <w:t>végzett</w:t>
      </w:r>
      <w:r w:rsidR="0017757F">
        <w:t xml:space="preserve"> </w:t>
      </w:r>
      <w:r w:rsidRPr="0038582A">
        <w:t>munka</w:t>
      </w:r>
      <w:r w:rsidR="0017757F">
        <w:t xml:space="preserve"> </w:t>
      </w:r>
      <w:r w:rsidRPr="0038582A">
        <w:t>összeadódó</w:t>
      </w:r>
      <w:r w:rsidR="0017757F">
        <w:t xml:space="preserve"> </w:t>
      </w:r>
      <w:r w:rsidRPr="0038582A">
        <w:t>értékét,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együttműködés</w:t>
      </w:r>
      <w:r w:rsidR="0017757F">
        <w:t xml:space="preserve"> </w:t>
      </w:r>
      <w:r w:rsidRPr="0038582A">
        <w:t>jelentőségét,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értékteremtés,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alkotás</w:t>
      </w:r>
      <w:r w:rsidR="0017757F">
        <w:t xml:space="preserve"> </w:t>
      </w:r>
      <w:r w:rsidRPr="0038582A">
        <w:t>örömét,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munka</w:t>
      </w:r>
      <w:r w:rsidR="0017757F">
        <w:t xml:space="preserve"> </w:t>
      </w:r>
      <w:r w:rsidRPr="0038582A">
        <w:t>megbecsülését.</w:t>
      </w:r>
      <w:r w:rsidR="0017757F">
        <w:t xml:space="preserve"> </w:t>
      </w:r>
      <w:r w:rsidRPr="0038582A">
        <w:t>Ezek</w:t>
      </w:r>
      <w:r w:rsidR="0017757F">
        <w:t xml:space="preserve"> </w:t>
      </w:r>
      <w:r w:rsidRPr="0038582A">
        <w:t>együttesen</w:t>
      </w:r>
      <w:r w:rsidR="0017757F">
        <w:t xml:space="preserve"> </w:t>
      </w:r>
      <w:r w:rsidRPr="0038582A">
        <w:t>szolgálják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teljes</w:t>
      </w:r>
      <w:r w:rsidR="0017757F">
        <w:t xml:space="preserve"> </w:t>
      </w:r>
      <w:r w:rsidRPr="0038582A">
        <w:t>nevelési</w:t>
      </w:r>
      <w:r w:rsidR="0017757F">
        <w:t xml:space="preserve"> </w:t>
      </w:r>
      <w:r w:rsidRPr="0038582A">
        <w:t>folyamatot</w:t>
      </w:r>
      <w:r w:rsidR="0017757F">
        <w:t xml:space="preserve"> </w:t>
      </w:r>
      <w:r w:rsidRPr="0038582A">
        <w:t>átható,</w:t>
      </w:r>
      <w:r w:rsidR="0017757F">
        <w:t xml:space="preserve"> </w:t>
      </w:r>
      <w:r w:rsidRPr="0038582A">
        <w:t>munkára,</w:t>
      </w:r>
      <w:r w:rsidR="0017757F">
        <w:t xml:space="preserve"> </w:t>
      </w:r>
      <w:r w:rsidRPr="0038582A">
        <w:t>életpálya-építésre,</w:t>
      </w:r>
      <w:r w:rsidR="0017757F">
        <w:t xml:space="preserve"> </w:t>
      </w:r>
      <w:r w:rsidRPr="0038582A">
        <w:t>együttműködésre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kölcsönös</w:t>
      </w:r>
      <w:r w:rsidR="0017757F">
        <w:t xml:space="preserve"> </w:t>
      </w:r>
      <w:r w:rsidRPr="0038582A">
        <w:t>tiszteletadásra</w:t>
      </w:r>
      <w:r w:rsidR="0017757F">
        <w:t xml:space="preserve"> </w:t>
      </w:r>
      <w:r w:rsidRPr="0038582A">
        <w:t>nevelés</w:t>
      </w:r>
      <w:r w:rsidR="0017757F">
        <w:t xml:space="preserve"> </w:t>
      </w:r>
      <w:r w:rsidRPr="0038582A">
        <w:t>megvalósítását,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önismeret,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társas</w:t>
      </w:r>
      <w:r w:rsidR="0017757F">
        <w:t xml:space="preserve"> </w:t>
      </w:r>
      <w:r w:rsidRPr="0038582A">
        <w:t>kultúra</w:t>
      </w:r>
      <w:r w:rsidR="0017757F">
        <w:t xml:space="preserve"> </w:t>
      </w:r>
      <w:r w:rsidRPr="0038582A">
        <w:t>fejlesztését.</w:t>
      </w:r>
    </w:p>
    <w:p w14:paraId="55E2B34C" w14:textId="3D995F0C" w:rsidR="007302F6" w:rsidRPr="0038582A" w:rsidRDefault="007302F6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modul</w:t>
      </w:r>
      <w:r w:rsidR="0017757F">
        <w:t xml:space="preserve"> </w:t>
      </w:r>
      <w:r w:rsidRPr="0038582A">
        <w:t>alkalmazása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lehetőség</w:t>
      </w:r>
      <w:r w:rsidR="0017757F">
        <w:t xml:space="preserve"> </w:t>
      </w:r>
      <w:r w:rsidRPr="0038582A">
        <w:t>van</w:t>
      </w:r>
      <w:r w:rsidR="0017757F">
        <w:t xml:space="preserve"> </w:t>
      </w:r>
      <w:r w:rsidRPr="0038582A">
        <w:t>projektmunkára,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story</w:t>
      </w:r>
      <w:r w:rsidR="0017757F">
        <w:t xml:space="preserve"> </w:t>
      </w:r>
      <w:r w:rsidRPr="0038582A">
        <w:t>line</w:t>
      </w:r>
      <w:r w:rsidR="0017757F">
        <w:t xml:space="preserve"> </w:t>
      </w:r>
      <w:r w:rsidRPr="0038582A">
        <w:t>módszer</w:t>
      </w:r>
      <w:r w:rsidR="0017757F">
        <w:t xml:space="preserve"> </w:t>
      </w:r>
      <w:r w:rsidRPr="0038582A">
        <w:t>alkalmazására,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egyéni</w:t>
      </w:r>
      <w:r w:rsidR="0017757F">
        <w:t xml:space="preserve"> </w:t>
      </w:r>
      <w:r w:rsidRPr="0038582A">
        <w:t>ötletek</w:t>
      </w:r>
      <w:r w:rsidR="0017757F">
        <w:t xml:space="preserve"> </w:t>
      </w:r>
      <w:r w:rsidRPr="0038582A">
        <w:t>megvalósítására,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kreativitás</w:t>
      </w:r>
      <w:r w:rsidR="0017757F">
        <w:t xml:space="preserve"> </w:t>
      </w:r>
      <w:r w:rsidRPr="0038582A">
        <w:t>fejlesztésére.</w:t>
      </w:r>
      <w:r w:rsidR="0017757F">
        <w:t xml:space="preserve"> </w:t>
      </w:r>
      <w:r w:rsidRPr="0038582A">
        <w:t>Ez</w:t>
      </w:r>
      <w:r w:rsidR="0017757F">
        <w:t xml:space="preserve"> </w:t>
      </w:r>
      <w:r w:rsidRPr="0038582A">
        <w:t>tág</w:t>
      </w:r>
      <w:r w:rsidR="0017757F">
        <w:t xml:space="preserve"> </w:t>
      </w:r>
      <w:r w:rsidRPr="0038582A">
        <w:t>teret</w:t>
      </w:r>
      <w:r w:rsidR="0017757F">
        <w:t xml:space="preserve"> </w:t>
      </w:r>
      <w:r w:rsidRPr="0038582A">
        <w:t>enged</w:t>
      </w:r>
      <w:r w:rsidR="0017757F">
        <w:t xml:space="preserve"> </w:t>
      </w:r>
      <w:r w:rsidRPr="0038582A">
        <w:lastRenderedPageBreak/>
        <w:t>a</w:t>
      </w:r>
      <w:r w:rsidR="0017757F">
        <w:t xml:space="preserve"> </w:t>
      </w:r>
      <w:r w:rsidRPr="0038582A">
        <w:t>differenciálásnak,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megteremti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lehetőségét,</w:t>
      </w:r>
      <w:r w:rsidR="0017757F">
        <w:t xml:space="preserve"> </w:t>
      </w:r>
      <w:r w:rsidRPr="0038582A">
        <w:t>hogy</w:t>
      </w:r>
      <w:r w:rsidR="0017757F">
        <w:t xml:space="preserve"> </w:t>
      </w:r>
      <w:r w:rsidRPr="0038582A">
        <w:t>minden</w:t>
      </w:r>
      <w:r w:rsidR="0017757F">
        <w:t xml:space="preserve"> </w:t>
      </w:r>
      <w:r w:rsidRPr="0038582A">
        <w:t>tanuló</w:t>
      </w:r>
      <w:r w:rsidR="0017757F">
        <w:t xml:space="preserve"> </w:t>
      </w:r>
      <w:r w:rsidRPr="0038582A">
        <w:t>érdeklődésének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képességeinek</w:t>
      </w:r>
      <w:r w:rsidR="0017757F">
        <w:t xml:space="preserve"> </w:t>
      </w:r>
      <w:r w:rsidRPr="0038582A">
        <w:t>megfelelően</w:t>
      </w:r>
      <w:r w:rsidR="0017757F">
        <w:t xml:space="preserve"> </w:t>
      </w:r>
      <w:r w:rsidRPr="0038582A">
        <w:t>válasszon</w:t>
      </w:r>
      <w:r w:rsidR="0017757F">
        <w:t xml:space="preserve"> </w:t>
      </w:r>
      <w:r w:rsidRPr="0038582A">
        <w:t>magának</w:t>
      </w:r>
      <w:r w:rsidR="0017757F">
        <w:t xml:space="preserve"> </w:t>
      </w:r>
      <w:r w:rsidRPr="0038582A">
        <w:t>szerepet,</w:t>
      </w:r>
      <w:r w:rsidR="0017757F">
        <w:t xml:space="preserve"> </w:t>
      </w:r>
      <w:r w:rsidRPr="0038582A">
        <w:t>feladatot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csoportban.</w:t>
      </w:r>
    </w:p>
    <w:p w14:paraId="750548A4" w14:textId="4C4A8DE9" w:rsidR="007302F6" w:rsidRPr="0038582A" w:rsidRDefault="007302F6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különböző</w:t>
      </w:r>
      <w:r w:rsidR="0017757F">
        <w:t xml:space="preserve"> </w:t>
      </w:r>
      <w:r w:rsidRPr="0038582A">
        <w:t>modellezési,</w:t>
      </w:r>
      <w:r w:rsidR="0017757F">
        <w:t xml:space="preserve"> </w:t>
      </w:r>
      <w:r w:rsidRPr="0038582A">
        <w:t>makettépítési</w:t>
      </w:r>
      <w:r w:rsidR="0017757F">
        <w:t xml:space="preserve"> </w:t>
      </w:r>
      <w:r w:rsidRPr="0038582A">
        <w:t>feladatok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legváltozatosabb</w:t>
      </w:r>
      <w:r w:rsidR="0017757F">
        <w:t xml:space="preserve"> </w:t>
      </w:r>
      <w:r w:rsidRPr="0038582A">
        <w:t>anyagok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technológiák</w:t>
      </w:r>
      <w:r w:rsidR="0017757F">
        <w:t xml:space="preserve"> </w:t>
      </w:r>
      <w:r w:rsidRPr="0038582A">
        <w:t>használhatók,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anyagok</w:t>
      </w:r>
      <w:r w:rsidR="0017757F">
        <w:t xml:space="preserve"> </w:t>
      </w:r>
      <w:proofErr w:type="spellStart"/>
      <w:r w:rsidRPr="0038582A">
        <w:t>újrahasznosításától</w:t>
      </w:r>
      <w:proofErr w:type="spellEnd"/>
      <w:r w:rsidR="0017757F">
        <w:t xml:space="preserve"> </w:t>
      </w:r>
      <w:r w:rsidRPr="0038582A">
        <w:t>egészen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3D-s</w:t>
      </w:r>
      <w:r w:rsidR="0017757F">
        <w:t xml:space="preserve"> </w:t>
      </w:r>
      <w:r w:rsidRPr="0038582A">
        <w:t>nyomtatás</w:t>
      </w:r>
      <w:r w:rsidR="0017757F">
        <w:t xml:space="preserve"> </w:t>
      </w:r>
      <w:r w:rsidRPr="0038582A">
        <w:t>alkalmazásáig.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különböző</w:t>
      </w:r>
      <w:r w:rsidR="0017757F">
        <w:t xml:space="preserve"> </w:t>
      </w:r>
      <w:r w:rsidRPr="0038582A">
        <w:t>anyagok</w:t>
      </w:r>
      <w:r w:rsidR="0017757F">
        <w:t xml:space="preserve"> </w:t>
      </w:r>
      <w:r w:rsidRPr="0038582A">
        <w:t>tulajdonságainak</w:t>
      </w:r>
      <w:r w:rsidR="0017757F">
        <w:t xml:space="preserve"> </w:t>
      </w:r>
      <w:r w:rsidRPr="0038582A">
        <w:t>irányítással,</w:t>
      </w:r>
      <w:r w:rsidR="0017757F">
        <w:t xml:space="preserve"> </w:t>
      </w:r>
      <w:r w:rsidRPr="0038582A">
        <w:t>egyszerűbb</w:t>
      </w:r>
      <w:r w:rsidR="0017757F">
        <w:t xml:space="preserve"> </w:t>
      </w:r>
      <w:r w:rsidRPr="0038582A">
        <w:t>anyagvizsgálati</w:t>
      </w:r>
      <w:r w:rsidR="0017757F">
        <w:t xml:space="preserve"> </w:t>
      </w:r>
      <w:r w:rsidRPr="0038582A">
        <w:t>módszerekkel</w:t>
      </w:r>
      <w:r w:rsidR="0017757F">
        <w:t xml:space="preserve"> </w:t>
      </w:r>
      <w:r w:rsidRPr="0038582A">
        <w:t>történő</w:t>
      </w:r>
      <w:r w:rsidR="0017757F">
        <w:t xml:space="preserve"> </w:t>
      </w:r>
      <w:r w:rsidRPr="0038582A">
        <w:t>megismerése</w:t>
      </w:r>
      <w:r w:rsidR="0017757F">
        <w:t xml:space="preserve"> </w:t>
      </w:r>
      <w:r w:rsidRPr="0038582A">
        <w:t>után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tanulók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céljaiknak</w:t>
      </w:r>
      <w:r w:rsidR="0017757F">
        <w:t xml:space="preserve"> </w:t>
      </w:r>
      <w:r w:rsidRPr="0038582A">
        <w:t>megfelelően</w:t>
      </w:r>
      <w:r w:rsidR="0017757F">
        <w:t xml:space="preserve"> </w:t>
      </w:r>
      <w:r w:rsidRPr="0038582A">
        <w:t>választhatnak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rendelkezésre</w:t>
      </w:r>
      <w:r w:rsidR="0017757F">
        <w:t xml:space="preserve"> </w:t>
      </w:r>
      <w:r w:rsidRPr="0038582A">
        <w:t>álló</w:t>
      </w:r>
      <w:r w:rsidR="0017757F">
        <w:t xml:space="preserve"> </w:t>
      </w:r>
      <w:r w:rsidRPr="0038582A">
        <w:t>anyagokból.</w:t>
      </w:r>
    </w:p>
    <w:p w14:paraId="66C0BA34" w14:textId="757231BC" w:rsidR="007302F6" w:rsidRPr="0038582A" w:rsidRDefault="007302F6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tanuló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tanórán</w:t>
      </w:r>
      <w:r w:rsidR="0017757F">
        <w:t xml:space="preserve"> </w:t>
      </w:r>
      <w:r w:rsidRPr="0038582A">
        <w:t>tevékenységét</w:t>
      </w:r>
      <w:r w:rsidR="0017757F">
        <w:t xml:space="preserve"> </w:t>
      </w:r>
      <w:r w:rsidRPr="0038582A">
        <w:t>megtervezi,</w:t>
      </w:r>
      <w:r w:rsidR="0017757F">
        <w:t xml:space="preserve"> </w:t>
      </w:r>
      <w:r w:rsidRPr="0038582A">
        <w:t>terveit</w:t>
      </w:r>
      <w:r w:rsidR="0017757F">
        <w:t xml:space="preserve"> </w:t>
      </w:r>
      <w:r w:rsidRPr="0038582A">
        <w:t>megosztja.</w:t>
      </w:r>
      <w:r w:rsidR="0017757F">
        <w:t xml:space="preserve"> </w:t>
      </w:r>
      <w:r w:rsidRPr="0038582A">
        <w:t>Alkotótevékenységét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előzetes</w:t>
      </w:r>
      <w:r w:rsidR="0017757F">
        <w:t xml:space="preserve"> </w:t>
      </w:r>
      <w:r w:rsidRPr="0038582A">
        <w:t>tervek</w:t>
      </w:r>
      <w:r w:rsidR="0017757F">
        <w:t xml:space="preserve"> </w:t>
      </w:r>
      <w:r w:rsidRPr="0038582A">
        <w:t>mentén</w:t>
      </w:r>
      <w:r w:rsidR="0017757F">
        <w:t xml:space="preserve"> </w:t>
      </w:r>
      <w:r w:rsidRPr="0038582A">
        <w:t>folytatja.</w:t>
      </w:r>
    </w:p>
    <w:p w14:paraId="0AB45C33" w14:textId="63DDAC78" w:rsidR="007302F6" w:rsidRPr="0038582A" w:rsidRDefault="007302F6" w:rsidP="00995DD5">
      <w:pPr>
        <w:pStyle w:val="Trzs"/>
      </w:pPr>
      <w:r w:rsidRPr="0038582A">
        <w:t>Tevékenysége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célszerűen</w:t>
      </w:r>
      <w:r w:rsidR="0017757F">
        <w:t xml:space="preserve"> </w:t>
      </w:r>
      <w:r w:rsidRPr="0038582A">
        <w:t>kiválasztja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rendeltetésszerűen</w:t>
      </w:r>
      <w:r w:rsidR="0017757F">
        <w:t xml:space="preserve"> </w:t>
      </w:r>
      <w:r w:rsidRPr="0038582A">
        <w:t>használja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szükséges</w:t>
      </w:r>
      <w:r w:rsidR="0017757F">
        <w:t xml:space="preserve"> </w:t>
      </w:r>
      <w:r w:rsidRPr="0038582A">
        <w:t>szerszámokat,</w:t>
      </w:r>
      <w:r w:rsidR="0017757F">
        <w:t xml:space="preserve"> </w:t>
      </w:r>
      <w:r w:rsidRPr="0038582A">
        <w:t>eszközöket.</w:t>
      </w:r>
      <w:r w:rsidR="0017757F">
        <w:t xml:space="preserve"> </w:t>
      </w:r>
      <w:r w:rsidRPr="0038582A">
        <w:t>Balesetmentesen</w:t>
      </w:r>
      <w:r w:rsidR="0017757F">
        <w:t xml:space="preserve"> </w:t>
      </w:r>
      <w:r w:rsidRPr="0038582A">
        <w:t>dolgozik,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munkaterületen</w:t>
      </w:r>
      <w:r w:rsidR="0017757F">
        <w:t xml:space="preserve"> </w:t>
      </w:r>
      <w:r w:rsidRPr="0038582A">
        <w:t>rendet</w:t>
      </w:r>
      <w:r w:rsidR="0017757F">
        <w:t xml:space="preserve"> </w:t>
      </w:r>
      <w:r w:rsidRPr="0038582A">
        <w:t>tart.</w:t>
      </w:r>
      <w:r w:rsidR="0017757F">
        <w:t xml:space="preserve"> </w:t>
      </w:r>
      <w:r w:rsidRPr="0038582A">
        <w:t>Munkavégzéskor</w:t>
      </w:r>
      <w:r w:rsidR="0017757F">
        <w:t xml:space="preserve"> </w:t>
      </w:r>
      <w:r w:rsidRPr="0038582A">
        <w:t>szabálykövető,</w:t>
      </w:r>
      <w:r w:rsidR="0017757F">
        <w:t xml:space="preserve"> </w:t>
      </w:r>
      <w:r w:rsidRPr="0038582A">
        <w:t>kooperatív</w:t>
      </w:r>
      <w:r w:rsidR="0017757F">
        <w:t xml:space="preserve"> </w:t>
      </w:r>
      <w:r w:rsidRPr="0038582A">
        <w:t>magatartás</w:t>
      </w:r>
      <w:r w:rsidR="0017757F">
        <w:t xml:space="preserve"> </w:t>
      </w:r>
      <w:proofErr w:type="spellStart"/>
      <w:r w:rsidRPr="0038582A">
        <w:t>jellemzi</w:t>
      </w:r>
      <w:proofErr w:type="spellEnd"/>
      <w:r w:rsidRPr="0038582A">
        <w:t>,</w:t>
      </w:r>
      <w:r w:rsidR="0017757F">
        <w:t xml:space="preserve"> </w:t>
      </w:r>
      <w:r w:rsidRPr="0038582A">
        <w:t>melynek</w:t>
      </w:r>
      <w:r w:rsidR="0017757F">
        <w:t xml:space="preserve"> </w:t>
      </w:r>
      <w:r w:rsidRPr="0038582A">
        <w:t>jelentőségét</w:t>
      </w:r>
      <w:r w:rsidR="0017757F">
        <w:t xml:space="preserve"> </w:t>
      </w:r>
      <w:r w:rsidRPr="0038582A">
        <w:t>felismeri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munka</w:t>
      </w:r>
      <w:r w:rsidR="0017757F">
        <w:t xml:space="preserve"> </w:t>
      </w:r>
      <w:r w:rsidRPr="0038582A">
        <w:t>biztonságának,</w:t>
      </w:r>
      <w:r w:rsidR="0017757F">
        <w:t xml:space="preserve"> </w:t>
      </w:r>
      <w:r w:rsidRPr="0038582A">
        <w:t>eredményességének</w:t>
      </w:r>
      <w:r w:rsidR="0017757F">
        <w:t xml:space="preserve"> </w:t>
      </w:r>
      <w:r w:rsidRPr="0038582A">
        <w:t>vonatkozásában.</w:t>
      </w:r>
      <w:r w:rsidR="0017757F">
        <w:t xml:space="preserve"> </w:t>
      </w:r>
      <w:r w:rsidRPr="0038582A">
        <w:t>Társaival</w:t>
      </w:r>
      <w:r w:rsidR="0017757F">
        <w:t xml:space="preserve"> </w:t>
      </w:r>
      <w:r w:rsidRPr="0038582A">
        <w:t>együttműködve,</w:t>
      </w:r>
      <w:r w:rsidR="0017757F">
        <w:t xml:space="preserve"> </w:t>
      </w:r>
      <w:r w:rsidRPr="0038582A">
        <w:t>feladatmegosztás</w:t>
      </w:r>
      <w:r w:rsidR="0017757F">
        <w:t xml:space="preserve"> </w:t>
      </w:r>
      <w:r w:rsidRPr="0038582A">
        <w:t>szerint</w:t>
      </w:r>
      <w:r w:rsidR="0017757F">
        <w:t xml:space="preserve"> </w:t>
      </w:r>
      <w:r w:rsidRPr="0038582A">
        <w:t>tevékenykedik.</w:t>
      </w:r>
    </w:p>
    <w:p w14:paraId="4441B4F1" w14:textId="63F55507" w:rsidR="007302F6" w:rsidRPr="0038582A" w:rsidRDefault="007302F6" w:rsidP="00995DD5">
      <w:pPr>
        <w:pStyle w:val="Trzs"/>
      </w:pPr>
      <w:r w:rsidRPr="0038582A">
        <w:t>Az</w:t>
      </w:r>
      <w:r w:rsidR="0017757F">
        <w:t xml:space="preserve"> </w:t>
      </w:r>
      <w:r w:rsidRPr="0038582A">
        <w:t>elkészült</w:t>
      </w:r>
      <w:r w:rsidR="0017757F">
        <w:t xml:space="preserve"> </w:t>
      </w:r>
      <w:r w:rsidRPr="0038582A">
        <w:t>produktumot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tervhez</w:t>
      </w:r>
      <w:r w:rsidR="0017757F">
        <w:t xml:space="preserve"> </w:t>
      </w:r>
      <w:r w:rsidRPr="0038582A">
        <w:t>viszonyítva</w:t>
      </w:r>
      <w:r w:rsidR="0017757F">
        <w:t xml:space="preserve"> </w:t>
      </w:r>
      <w:r w:rsidRPr="0038582A">
        <w:t>értékeli.</w:t>
      </w:r>
      <w:r w:rsidR="0017757F">
        <w:t xml:space="preserve"> </w:t>
      </w:r>
      <w:r w:rsidRPr="0038582A">
        <w:t>Értékként</w:t>
      </w:r>
      <w:r w:rsidR="0017757F">
        <w:t xml:space="preserve"> </w:t>
      </w:r>
      <w:r w:rsidRPr="0038582A">
        <w:t>tekint</w:t>
      </w:r>
      <w:r w:rsidR="0017757F">
        <w:t xml:space="preserve"> </w:t>
      </w:r>
      <w:r w:rsidRPr="0038582A">
        <w:t>alkotására,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létrehozott</w:t>
      </w:r>
      <w:r w:rsidR="0017757F">
        <w:t xml:space="preserve"> </w:t>
      </w:r>
      <w:r w:rsidRPr="0038582A">
        <w:t>produktumra.</w:t>
      </w:r>
    </w:p>
    <w:p w14:paraId="4C10F6CB" w14:textId="77777777" w:rsidR="00EB5B55" w:rsidRDefault="007302F6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tanórai</w:t>
      </w:r>
      <w:r w:rsidR="0017757F">
        <w:t xml:space="preserve"> </w:t>
      </w:r>
      <w:r w:rsidRPr="0038582A">
        <w:t>tevékenység</w:t>
      </w:r>
      <w:r w:rsidR="0017757F">
        <w:t xml:space="preserve"> </w:t>
      </w:r>
      <w:r w:rsidRPr="0038582A">
        <w:t>fejleszti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technológiai-problémamegoldó</w:t>
      </w:r>
      <w:r w:rsidR="0017757F">
        <w:t xml:space="preserve"> </w:t>
      </w:r>
      <w:r w:rsidRPr="0038582A">
        <w:t>gondolkodást.</w:t>
      </w:r>
      <w:r w:rsidR="0017757F">
        <w:t xml:space="preserve"> </w:t>
      </w:r>
    </w:p>
    <w:p w14:paraId="27C76608" w14:textId="28A138E8" w:rsidR="007302F6" w:rsidRPr="0038582A" w:rsidRDefault="007302F6" w:rsidP="00EB5B55">
      <w:pPr>
        <w:pStyle w:val="Trzs"/>
        <w:ind w:firstLine="0"/>
      </w:pPr>
      <w:r w:rsidRPr="0038582A">
        <w:t>Célja,</w:t>
      </w:r>
      <w:r w:rsidR="0017757F">
        <w:t xml:space="preserve"> </w:t>
      </w:r>
      <w:r w:rsidRPr="0038582A">
        <w:t>hogy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</w:t>
      </w:r>
      <w:r w:rsidR="0017757F">
        <w:t xml:space="preserve"> </w:t>
      </w:r>
      <w:r w:rsidRPr="0038582A">
        <w:t>érdeklődjön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szerezzen</w:t>
      </w:r>
      <w:r w:rsidR="0017757F">
        <w:t xml:space="preserve"> </w:t>
      </w:r>
      <w:r w:rsidRPr="0038582A">
        <w:t>tapasztalatokat</w:t>
      </w:r>
      <w:r w:rsidR="0017757F">
        <w:t xml:space="preserve"> </w:t>
      </w:r>
      <w:r w:rsidRPr="0038582A">
        <w:t>szűkebb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tágabb</w:t>
      </w:r>
      <w:r w:rsidR="0017757F">
        <w:t xml:space="preserve"> </w:t>
      </w:r>
      <w:r w:rsidRPr="0038582A">
        <w:t>lakókörnyezetéről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annak</w:t>
      </w:r>
      <w:r w:rsidR="0017757F">
        <w:t xml:space="preserve"> </w:t>
      </w:r>
      <w:r w:rsidRPr="0038582A">
        <w:t>változtatásairól.</w:t>
      </w:r>
      <w:r w:rsidR="0017757F">
        <w:t xml:space="preserve"> </w:t>
      </w:r>
      <w:r w:rsidRPr="0038582A">
        <w:t>Ismerje</w:t>
      </w:r>
      <w:r w:rsidR="0017757F">
        <w:t xml:space="preserve"> </w:t>
      </w:r>
      <w:r w:rsidRPr="0038582A">
        <w:t>fel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alkosson</w:t>
      </w:r>
      <w:r w:rsidR="0017757F">
        <w:t xml:space="preserve"> </w:t>
      </w:r>
      <w:r w:rsidRPr="0038582A">
        <w:t>véleményt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emberi</w:t>
      </w:r>
      <w:r w:rsidR="0017757F">
        <w:t xml:space="preserve"> </w:t>
      </w:r>
      <w:r w:rsidRPr="0038582A">
        <w:t>tevékenységek</w:t>
      </w:r>
      <w:r w:rsidR="0017757F">
        <w:t xml:space="preserve"> </w:t>
      </w:r>
      <w:r w:rsidRPr="0038582A">
        <w:t>építő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romboló</w:t>
      </w:r>
      <w:r w:rsidR="0017757F">
        <w:t xml:space="preserve"> </w:t>
      </w:r>
      <w:r w:rsidRPr="0038582A">
        <w:t>hatásairól.</w:t>
      </w:r>
    </w:p>
    <w:p w14:paraId="27A20AA3" w14:textId="31B4F872" w:rsidR="007302F6" w:rsidRPr="0038582A" w:rsidRDefault="007302F6" w:rsidP="00995DD5">
      <w:pPr>
        <w:pStyle w:val="Trzs"/>
      </w:pPr>
      <w:r w:rsidRPr="0038582A">
        <w:t>Ugyancsak</w:t>
      </w:r>
      <w:r w:rsidR="0017757F">
        <w:t xml:space="preserve"> </w:t>
      </w:r>
      <w:r w:rsidRPr="0038582A">
        <w:t>célként</w:t>
      </w:r>
      <w:r w:rsidR="0017757F">
        <w:t xml:space="preserve"> </w:t>
      </w:r>
      <w:r w:rsidRPr="0038582A">
        <w:t>szolgál,</w:t>
      </w:r>
      <w:r w:rsidR="0017757F">
        <w:t xml:space="preserve"> </w:t>
      </w:r>
      <w:r w:rsidRPr="0038582A">
        <w:t>hogy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</w:t>
      </w:r>
      <w:r w:rsidR="0017757F">
        <w:t xml:space="preserve"> </w:t>
      </w:r>
      <w:r w:rsidRPr="0038582A">
        <w:t>gyűjtsön</w:t>
      </w:r>
      <w:r w:rsidR="0017757F">
        <w:t xml:space="preserve"> </w:t>
      </w:r>
      <w:r w:rsidRPr="0038582A">
        <w:t>információt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régi</w:t>
      </w:r>
      <w:r w:rsidR="0017757F">
        <w:t xml:space="preserve"> </w:t>
      </w:r>
      <w:r w:rsidRPr="0038582A">
        <w:t>korok</w:t>
      </w:r>
      <w:r w:rsidR="0017757F">
        <w:t xml:space="preserve"> </w:t>
      </w:r>
      <w:r w:rsidRPr="0038582A">
        <w:t>építészetéről,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jelenkor</w:t>
      </w:r>
      <w:r w:rsidR="0017757F">
        <w:t xml:space="preserve"> </w:t>
      </w:r>
      <w:r w:rsidRPr="0038582A">
        <w:t>építészeti</w:t>
      </w:r>
      <w:r w:rsidR="0017757F">
        <w:t xml:space="preserve"> </w:t>
      </w:r>
      <w:r w:rsidRPr="0038582A">
        <w:t>irányairól,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népi</w:t>
      </w:r>
      <w:r w:rsidR="0017757F">
        <w:t xml:space="preserve"> </w:t>
      </w:r>
      <w:r w:rsidRPr="0038582A">
        <w:t>építészet,</w:t>
      </w:r>
      <w:r w:rsidR="0017757F">
        <w:t xml:space="preserve"> </w:t>
      </w:r>
      <w:r w:rsidRPr="0038582A">
        <w:t>ezen</w:t>
      </w:r>
      <w:r w:rsidR="0017757F">
        <w:t xml:space="preserve"> </w:t>
      </w:r>
      <w:r w:rsidRPr="0038582A">
        <w:t>belül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saját</w:t>
      </w:r>
      <w:r w:rsidR="0017757F">
        <w:t xml:space="preserve"> </w:t>
      </w:r>
      <w:r w:rsidRPr="0038582A">
        <w:t>tájegységének</w:t>
      </w:r>
      <w:r w:rsidR="0017757F">
        <w:t xml:space="preserve"> </w:t>
      </w:r>
      <w:r w:rsidRPr="0038582A">
        <w:t>jellegzetességéről,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saját</w:t>
      </w:r>
      <w:r w:rsidR="0017757F">
        <w:t xml:space="preserve"> </w:t>
      </w:r>
      <w:r w:rsidRPr="0038582A">
        <w:t>településének</w:t>
      </w:r>
      <w:r w:rsidR="0017757F">
        <w:t xml:space="preserve"> </w:t>
      </w:r>
      <w:r w:rsidRPr="0038582A">
        <w:t>történetéről.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hagyományok</w:t>
      </w:r>
      <w:r w:rsidR="0017757F">
        <w:t xml:space="preserve"> </w:t>
      </w:r>
      <w:r w:rsidRPr="0038582A">
        <w:t>megismerése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legyen</w:t>
      </w:r>
      <w:r w:rsidR="0017757F">
        <w:t xml:space="preserve"> </w:t>
      </w:r>
      <w:r w:rsidRPr="0038582A">
        <w:t>nyitott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értékek</w:t>
      </w:r>
      <w:r w:rsidR="0017757F">
        <w:t xml:space="preserve"> </w:t>
      </w:r>
      <w:r w:rsidRPr="0038582A">
        <w:t>felfedezésére,</w:t>
      </w:r>
      <w:r w:rsidR="0017757F">
        <w:t xml:space="preserve"> </w:t>
      </w:r>
      <w:r w:rsidRPr="0038582A">
        <w:t>értse</w:t>
      </w:r>
      <w:r w:rsidR="0017757F">
        <w:t xml:space="preserve"> </w:t>
      </w:r>
      <w:r w:rsidRPr="0038582A">
        <w:t>azok</w:t>
      </w:r>
      <w:r w:rsidR="0017757F">
        <w:t xml:space="preserve"> </w:t>
      </w:r>
      <w:r w:rsidRPr="0038582A">
        <w:t>jövőt</w:t>
      </w:r>
      <w:r w:rsidR="0017757F">
        <w:t xml:space="preserve"> </w:t>
      </w:r>
      <w:r w:rsidRPr="0038582A">
        <w:t>meghatározó</w:t>
      </w:r>
      <w:r w:rsidR="0017757F">
        <w:t xml:space="preserve"> </w:t>
      </w:r>
      <w:r w:rsidRPr="0038582A">
        <w:t>szerepét.</w:t>
      </w:r>
    </w:p>
    <w:p w14:paraId="0E7EDEDE" w14:textId="5345E5E5" w:rsidR="007302F6" w:rsidRPr="0038582A" w:rsidRDefault="007302F6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technológiai</w:t>
      </w:r>
      <w:r w:rsidR="0017757F">
        <w:t xml:space="preserve"> </w:t>
      </w:r>
      <w:r w:rsidRPr="0038582A">
        <w:t>fejlődés</w:t>
      </w:r>
      <w:r w:rsidR="0017757F">
        <w:t xml:space="preserve"> </w:t>
      </w:r>
      <w:r w:rsidRPr="0038582A">
        <w:t>vívmányait</w:t>
      </w:r>
      <w:r w:rsidR="0017757F">
        <w:t xml:space="preserve"> </w:t>
      </w:r>
      <w:r w:rsidRPr="0038582A">
        <w:t>gazdaságossági,</w:t>
      </w:r>
      <w:r w:rsidR="0017757F">
        <w:t xml:space="preserve"> </w:t>
      </w:r>
      <w:r w:rsidRPr="0038582A">
        <w:t>környezet-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egészségtudatos</w:t>
      </w:r>
      <w:r w:rsidR="0017757F">
        <w:t xml:space="preserve"> </w:t>
      </w:r>
      <w:r w:rsidRPr="0038582A">
        <w:t>szempontok</w:t>
      </w:r>
      <w:r w:rsidR="0017757F">
        <w:t xml:space="preserve"> </w:t>
      </w:r>
      <w:r w:rsidRPr="0038582A">
        <w:t>szerint</w:t>
      </w:r>
      <w:r w:rsidR="0017757F">
        <w:t xml:space="preserve"> </w:t>
      </w:r>
      <w:r w:rsidRPr="0038582A">
        <w:t>elemezze,</w:t>
      </w:r>
      <w:r w:rsidR="0017757F">
        <w:t xml:space="preserve"> </w:t>
      </w:r>
      <w:r w:rsidRPr="0038582A">
        <w:t>alkalmazza.</w:t>
      </w:r>
      <w:r w:rsidR="0017757F">
        <w:t xml:space="preserve"> </w:t>
      </w:r>
      <w:r w:rsidRPr="0038582A">
        <w:t>Ismerje</w:t>
      </w:r>
      <w:r w:rsidR="0017757F">
        <w:t xml:space="preserve"> </w:t>
      </w:r>
      <w:r w:rsidRPr="0038582A">
        <w:t>fel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ember</w:t>
      </w:r>
      <w:r w:rsidR="0017757F">
        <w:t xml:space="preserve"> </w:t>
      </w:r>
      <w:r w:rsidRPr="0038582A">
        <w:t>személyes</w:t>
      </w:r>
      <w:r w:rsidR="0017757F">
        <w:t xml:space="preserve"> </w:t>
      </w:r>
      <w:r w:rsidRPr="0038582A">
        <w:t>felelősségét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környezet</w:t>
      </w:r>
      <w:r w:rsidR="0017757F">
        <w:t xml:space="preserve"> </w:t>
      </w:r>
      <w:r w:rsidRPr="0038582A">
        <w:t>alakításában.</w:t>
      </w:r>
      <w:r w:rsidR="0017757F">
        <w:t xml:space="preserve"> </w:t>
      </w:r>
      <w:r w:rsidRPr="0038582A">
        <w:t>Lokális</w:t>
      </w:r>
      <w:r w:rsidR="0017757F">
        <w:t xml:space="preserve"> </w:t>
      </w:r>
      <w:r w:rsidRPr="0038582A">
        <w:t>tevékenységében</w:t>
      </w:r>
      <w:r w:rsidR="0017757F">
        <w:t xml:space="preserve"> </w:t>
      </w:r>
      <w:r w:rsidRPr="0038582A">
        <w:t>jelenjen</w:t>
      </w:r>
      <w:r w:rsidR="0017757F">
        <w:t xml:space="preserve"> </w:t>
      </w:r>
      <w:r w:rsidRPr="0038582A">
        <w:t>meg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globális</w:t>
      </w:r>
      <w:r w:rsidR="0017757F">
        <w:t xml:space="preserve"> </w:t>
      </w:r>
      <w:r w:rsidRPr="0038582A">
        <w:t>felelősség</w:t>
      </w:r>
      <w:r w:rsidR="0017757F">
        <w:t xml:space="preserve"> </w:t>
      </w:r>
      <w:r w:rsidRPr="0038582A">
        <w:t>érzése.</w:t>
      </w:r>
    </w:p>
    <w:p w14:paraId="3438A159" w14:textId="1DA69DB4" w:rsidR="007302F6" w:rsidRPr="0038582A" w:rsidRDefault="007302F6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modul</w:t>
      </w:r>
      <w:r w:rsidR="0017757F">
        <w:t xml:space="preserve"> </w:t>
      </w:r>
      <w:r w:rsidRPr="0038582A">
        <w:t>ismeretanyaga</w:t>
      </w:r>
      <w:r w:rsidR="0017757F">
        <w:t xml:space="preserve"> </w:t>
      </w:r>
      <w:r w:rsidRPr="0038582A">
        <w:t>hozzájárul</w:t>
      </w:r>
      <w:r w:rsidR="0017757F">
        <w:t xml:space="preserve"> </w:t>
      </w:r>
      <w:r w:rsidRPr="0038582A">
        <w:t>ahhoz,</w:t>
      </w:r>
      <w:r w:rsidR="0017757F">
        <w:t xml:space="preserve"> </w:t>
      </w:r>
      <w:r w:rsidRPr="0038582A">
        <w:t>hogy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későbbiekben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</w:t>
      </w:r>
      <w:r w:rsidR="0017757F">
        <w:t xml:space="preserve"> </w:t>
      </w:r>
      <w:r w:rsidRPr="0038582A">
        <w:t>fogyasztói</w:t>
      </w:r>
      <w:r w:rsidR="0017757F">
        <w:t xml:space="preserve"> </w:t>
      </w:r>
      <w:r w:rsidRPr="0038582A">
        <w:t>döntéseit,</w:t>
      </w:r>
      <w:r w:rsidR="0017757F">
        <w:t xml:space="preserve"> </w:t>
      </w:r>
      <w:r w:rsidRPr="0038582A">
        <w:t>magatartását,</w:t>
      </w:r>
      <w:r w:rsidR="0017757F">
        <w:t xml:space="preserve"> </w:t>
      </w:r>
      <w:r w:rsidRPr="0038582A">
        <w:t>életvitelét</w:t>
      </w:r>
      <w:r w:rsidR="0017757F">
        <w:t xml:space="preserve"> </w:t>
      </w:r>
      <w:r w:rsidRPr="0038582A">
        <w:t>környezet-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egészségtudatos</w:t>
      </w:r>
      <w:r w:rsidR="0017757F">
        <w:t xml:space="preserve"> </w:t>
      </w:r>
      <w:r w:rsidRPr="0038582A">
        <w:t>ismeretei,</w:t>
      </w:r>
      <w:r w:rsidR="0017757F">
        <w:t xml:space="preserve"> </w:t>
      </w:r>
      <w:r w:rsidRPr="0038582A">
        <w:t>attitűdjei</w:t>
      </w:r>
      <w:r w:rsidR="0017757F">
        <w:t xml:space="preserve"> </w:t>
      </w:r>
      <w:r w:rsidRPr="0038582A">
        <w:t>irányítsák.</w:t>
      </w:r>
    </w:p>
    <w:p w14:paraId="7B929DBC" w14:textId="67C11064" w:rsidR="007302F6" w:rsidRPr="0038582A" w:rsidRDefault="007302F6" w:rsidP="00995DD5">
      <w:pPr>
        <w:pStyle w:val="Trzs"/>
      </w:pPr>
      <w:r w:rsidRPr="0038582A">
        <w:t>Felismeri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egyes</w:t>
      </w:r>
      <w:r w:rsidR="0017757F">
        <w:t xml:space="preserve"> </w:t>
      </w:r>
      <w:r w:rsidRPr="0038582A">
        <w:t>munkatevékenységek</w:t>
      </w:r>
      <w:r w:rsidR="0017757F">
        <w:t xml:space="preserve"> </w:t>
      </w:r>
      <w:r w:rsidRPr="0038582A">
        <w:t>értékét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társadalom</w:t>
      </w:r>
      <w:r w:rsidR="0017757F">
        <w:t xml:space="preserve"> </w:t>
      </w:r>
      <w:r w:rsidRPr="0038582A">
        <w:t>boldogulásában,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hétköznapok</w:t>
      </w:r>
      <w:r w:rsidR="0017757F">
        <w:t xml:space="preserve"> </w:t>
      </w:r>
      <w:r w:rsidRPr="0038582A">
        <w:t>biztonságában.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családellátó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megélhetést</w:t>
      </w:r>
      <w:r w:rsidR="0017757F">
        <w:t xml:space="preserve"> </w:t>
      </w:r>
      <w:r w:rsidRPr="0038582A">
        <w:t>biztosító</w:t>
      </w:r>
      <w:r w:rsidR="0017757F">
        <w:t xml:space="preserve"> </w:t>
      </w:r>
      <w:r w:rsidRPr="0038582A">
        <w:t>foglalkozások</w:t>
      </w:r>
      <w:r w:rsidR="0017757F">
        <w:t xml:space="preserve"> </w:t>
      </w:r>
      <w:r w:rsidRPr="0038582A">
        <w:t>elsajátításának</w:t>
      </w:r>
      <w:r w:rsidR="0017757F">
        <w:t xml:space="preserve"> </w:t>
      </w:r>
      <w:r w:rsidRPr="0038582A">
        <w:t>lehetőségeiről</w:t>
      </w:r>
      <w:r w:rsidR="0017757F">
        <w:t xml:space="preserve"> </w:t>
      </w:r>
      <w:r w:rsidRPr="0038582A">
        <w:t>tájékozott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modul</w:t>
      </w:r>
      <w:r w:rsidR="0017757F">
        <w:t xml:space="preserve"> </w:t>
      </w:r>
      <w:r w:rsidRPr="0038582A">
        <w:t>szerinti</w:t>
      </w:r>
      <w:r w:rsidR="0017757F">
        <w:t xml:space="preserve"> </w:t>
      </w:r>
      <w:r w:rsidRPr="0038582A">
        <w:t>területen.</w:t>
      </w:r>
    </w:p>
    <w:p w14:paraId="48243617" w14:textId="744DCD12" w:rsidR="0038582A" w:rsidRPr="0038582A" w:rsidRDefault="0038582A" w:rsidP="00995DD5">
      <w:pPr>
        <w:pStyle w:val="Trzs"/>
      </w:pPr>
      <w:r w:rsidRPr="0038582A">
        <w:lastRenderedPageBreak/>
        <w:t>Cél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tanulók</w:t>
      </w:r>
      <w:r w:rsidR="0017757F">
        <w:t xml:space="preserve"> </w:t>
      </w:r>
      <w:r w:rsidRPr="0038582A">
        <w:t>életében</w:t>
      </w:r>
      <w:r w:rsidR="0017757F">
        <w:t xml:space="preserve"> </w:t>
      </w:r>
      <w:r w:rsidRPr="0038582A">
        <w:t>felmerülő</w:t>
      </w:r>
      <w:r w:rsidR="0017757F">
        <w:t xml:space="preserve"> </w:t>
      </w:r>
      <w:r w:rsidRPr="0038582A">
        <w:t>komplex</w:t>
      </w:r>
      <w:r w:rsidR="0017757F">
        <w:t xml:space="preserve"> </w:t>
      </w:r>
      <w:r w:rsidRPr="0038582A">
        <w:t>gyakorlati</w:t>
      </w:r>
      <w:r w:rsidR="0017757F">
        <w:t xml:space="preserve"> </w:t>
      </w:r>
      <w:r w:rsidRPr="0038582A">
        <w:t>problémák</w:t>
      </w:r>
      <w:r w:rsidR="0017757F">
        <w:t xml:space="preserve"> </w:t>
      </w:r>
      <w:r w:rsidRPr="0038582A">
        <w:t>megoldási</w:t>
      </w:r>
      <w:r w:rsidR="0017757F">
        <w:t xml:space="preserve"> </w:t>
      </w:r>
      <w:r w:rsidRPr="0038582A">
        <w:t>készségének</w:t>
      </w:r>
      <w:r w:rsidR="0017757F">
        <w:t xml:space="preserve"> </w:t>
      </w:r>
      <w:r w:rsidRPr="0038582A">
        <w:t>kialakítása,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cselekvés</w:t>
      </w:r>
      <w:r w:rsidR="0017757F">
        <w:t xml:space="preserve"> </w:t>
      </w:r>
      <w:r w:rsidRPr="0038582A">
        <w:t>általi</w:t>
      </w:r>
      <w:r w:rsidR="0017757F">
        <w:t xml:space="preserve"> </w:t>
      </w:r>
      <w:r w:rsidRPr="0038582A">
        <w:t>tanulás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fejlődés</w:t>
      </w:r>
      <w:r w:rsidR="0017757F">
        <w:t xml:space="preserve"> </w:t>
      </w:r>
      <w:r w:rsidRPr="0038582A">
        <w:t>támogatása.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tanulók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tanulási</w:t>
      </w:r>
      <w:r w:rsidR="0017757F">
        <w:t xml:space="preserve"> </w:t>
      </w:r>
      <w:r w:rsidRPr="0038582A">
        <w:t>folyamat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használható</w:t>
      </w:r>
      <w:r w:rsidR="0017757F">
        <w:t xml:space="preserve"> </w:t>
      </w:r>
      <w:r w:rsidRPr="0038582A">
        <w:t>(működő,</w:t>
      </w:r>
      <w:r w:rsidR="0017757F">
        <w:t xml:space="preserve"> </w:t>
      </w:r>
      <w:r w:rsidRPr="0038582A">
        <w:t>megehető,</w:t>
      </w:r>
      <w:r w:rsidR="0017757F">
        <w:t xml:space="preserve"> </w:t>
      </w:r>
      <w:r w:rsidRPr="0038582A">
        <w:t>felvehető</w:t>
      </w:r>
      <w:r w:rsidR="0017757F">
        <w:t xml:space="preserve"> </w:t>
      </w:r>
      <w:r w:rsidRPr="0038582A">
        <w:t>stb.)</w:t>
      </w:r>
      <w:r w:rsidR="0017757F">
        <w:t xml:space="preserve"> </w:t>
      </w:r>
      <w:r w:rsidRPr="0038582A">
        <w:t>produktumokat</w:t>
      </w:r>
      <w:r w:rsidR="0017757F">
        <w:t xml:space="preserve"> </w:t>
      </w:r>
      <w:r w:rsidRPr="0038582A">
        <w:t>hoznak</w:t>
      </w:r>
      <w:r w:rsidR="0017757F">
        <w:t xml:space="preserve"> </w:t>
      </w:r>
      <w:r w:rsidRPr="0038582A">
        <w:t>létre</w:t>
      </w:r>
      <w:r w:rsidR="0017757F">
        <w:t xml:space="preserve"> </w:t>
      </w:r>
      <w:r w:rsidRPr="0038582A">
        <w:t>valódi</w:t>
      </w:r>
      <w:r w:rsidR="0017757F">
        <w:t xml:space="preserve"> </w:t>
      </w:r>
      <w:r w:rsidRPr="0038582A">
        <w:t>anyagokból,</w:t>
      </w:r>
      <w:r w:rsidR="0017757F">
        <w:t xml:space="preserve"> </w:t>
      </w:r>
      <w:r w:rsidRPr="0038582A">
        <w:t>ezekhez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adott</w:t>
      </w:r>
      <w:r w:rsidR="0017757F">
        <w:t xml:space="preserve"> </w:t>
      </w:r>
      <w:r w:rsidRPr="0038582A">
        <w:t>életkorban</w:t>
      </w:r>
      <w:r w:rsidR="0017757F">
        <w:t xml:space="preserve"> </w:t>
      </w:r>
      <w:r w:rsidRPr="0038582A">
        <w:t>biztonságosan</w:t>
      </w:r>
      <w:r w:rsidR="0017757F">
        <w:t xml:space="preserve"> </w:t>
      </w:r>
      <w:r w:rsidRPr="0038582A">
        <w:t>használható</w:t>
      </w:r>
      <w:r w:rsidR="0017757F">
        <w:t xml:space="preserve"> </w:t>
      </w:r>
      <w:r w:rsidRPr="0038582A">
        <w:t>szerszámokat,</w:t>
      </w:r>
      <w:r w:rsidR="0017757F">
        <w:t xml:space="preserve"> </w:t>
      </w:r>
      <w:r w:rsidRPr="0038582A">
        <w:t>eszközöket</w:t>
      </w:r>
      <w:r w:rsidR="0017757F">
        <w:t xml:space="preserve"> </w:t>
      </w:r>
      <w:r w:rsidRPr="0038582A">
        <w:t>alkalmazva.</w:t>
      </w:r>
    </w:p>
    <w:p w14:paraId="303BF150" w14:textId="0EEEA572" w:rsidR="0038582A" w:rsidRPr="0038582A" w:rsidRDefault="0038582A" w:rsidP="00995DD5">
      <w:pPr>
        <w:pStyle w:val="Trzs"/>
        <w:rPr>
          <w:rStyle w:val="eop"/>
          <w:shd w:val="clear" w:color="auto" w:fill="FFFFFF"/>
        </w:rPr>
      </w:pPr>
      <w:r w:rsidRPr="0038582A">
        <w:rPr>
          <w:rStyle w:val="normaltextrun"/>
          <w:shd w:val="clear" w:color="auto" w:fill="FFFFFF"/>
        </w:rPr>
        <w:t>A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tantárgy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sajátossága,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hogy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a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tanórai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tevékenység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gyakorlatközpontú;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kiemelkedő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jellemzője,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hogy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a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tanulási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folyamatban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központi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szerepet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kap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az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ismereteken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túlmutató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tudásalkalmazás,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ezért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az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értékelés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elsősorban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az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alkotó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folyamatra,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a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munkavégzési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szokásokra,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az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elkészült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produktumra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irányul,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és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jelentős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szerepet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kap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benne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az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elért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sikerek,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eredmények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kiemelése,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a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pozitív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megerősítés.</w:t>
      </w:r>
    </w:p>
    <w:p w14:paraId="06A5658E" w14:textId="0C561D9A" w:rsidR="0038582A" w:rsidRPr="0038582A" w:rsidRDefault="0038582A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tantárgy</w:t>
      </w:r>
      <w:r w:rsidR="0017757F">
        <w:t xml:space="preserve"> </w:t>
      </w:r>
      <w:r w:rsidRPr="0038582A">
        <w:t>tanulása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tanítása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célszerű</w:t>
      </w:r>
      <w:r w:rsidR="0017757F">
        <w:t xml:space="preserve"> </w:t>
      </w:r>
      <w:r w:rsidRPr="0038582A">
        <w:t>alkalmazni</w:t>
      </w:r>
      <w:r w:rsidR="0017757F">
        <w:t xml:space="preserve"> </w:t>
      </w:r>
      <w:r w:rsidRPr="0038582A">
        <w:t>azokat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közismereti</w:t>
      </w:r>
      <w:r w:rsidR="0017757F">
        <w:t xml:space="preserve"> </w:t>
      </w:r>
      <w:r w:rsidRPr="0038582A">
        <w:t>tárgyak</w:t>
      </w:r>
      <w:r w:rsidR="0017757F">
        <w:t xml:space="preserve"> </w:t>
      </w:r>
      <w:r w:rsidRPr="0038582A">
        <w:t>tanulása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elsajátított</w:t>
      </w:r>
      <w:r w:rsidR="0017757F">
        <w:t xml:space="preserve"> </w:t>
      </w:r>
      <w:r w:rsidRPr="0038582A">
        <w:t>ismereteket,</w:t>
      </w:r>
      <w:r w:rsidR="0017757F">
        <w:t xml:space="preserve"> </w:t>
      </w:r>
      <w:r w:rsidRPr="0038582A">
        <w:t>amelyek</w:t>
      </w:r>
      <w:r w:rsidR="0017757F">
        <w:t xml:space="preserve"> </w:t>
      </w:r>
      <w:r w:rsidRPr="0038582A">
        <w:t>segíthetnek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mindennapi</w:t>
      </w:r>
      <w:r w:rsidR="0017757F">
        <w:t xml:space="preserve"> </w:t>
      </w:r>
      <w:r w:rsidRPr="0038582A">
        <w:t>életben</w:t>
      </w:r>
      <w:r w:rsidR="0017757F">
        <w:t xml:space="preserve"> </w:t>
      </w:r>
      <w:r w:rsidRPr="0038582A">
        <w:t>felmerülő</w:t>
      </w:r>
      <w:r w:rsidR="0017757F">
        <w:t xml:space="preserve"> </w:t>
      </w:r>
      <w:r w:rsidRPr="0038582A">
        <w:t>problémák</w:t>
      </w:r>
      <w:r w:rsidR="0017757F">
        <w:t xml:space="preserve"> </w:t>
      </w:r>
      <w:r w:rsidRPr="0038582A">
        <w:t>megoldásában.</w:t>
      </w:r>
      <w:r w:rsidR="0017757F">
        <w:t xml:space="preserve"> </w:t>
      </w:r>
      <w:r w:rsidRPr="0038582A">
        <w:t>Olyan</w:t>
      </w:r>
      <w:r w:rsidR="0017757F">
        <w:t xml:space="preserve"> </w:t>
      </w:r>
      <w:r w:rsidRPr="0038582A">
        <w:t>cselekvőképesség</w:t>
      </w:r>
      <w:r w:rsidR="0017757F">
        <w:t xml:space="preserve"> </w:t>
      </w:r>
      <w:r w:rsidRPr="0038582A">
        <w:t>kialakítása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cél,</w:t>
      </w:r>
      <w:r w:rsidR="0017757F">
        <w:t xml:space="preserve"> </w:t>
      </w:r>
      <w:r w:rsidRPr="0038582A">
        <w:t>amelynek</w:t>
      </w:r>
      <w:r w:rsidR="0017757F">
        <w:t xml:space="preserve"> </w:t>
      </w:r>
      <w:r w:rsidRPr="0038582A">
        <w:t>mozgatója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felelősségérzet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az</w:t>
      </w:r>
      <w:r w:rsidR="0017757F">
        <w:t xml:space="preserve"> </w:t>
      </w:r>
      <w:proofErr w:type="spellStart"/>
      <w:r w:rsidRPr="0038582A">
        <w:t>elköteleződés</w:t>
      </w:r>
      <w:proofErr w:type="spellEnd"/>
      <w:r w:rsidRPr="0038582A">
        <w:t>,</w:t>
      </w:r>
      <w:r w:rsidR="0017757F">
        <w:t xml:space="preserve"> </w:t>
      </w:r>
      <w:r w:rsidRPr="0038582A">
        <w:t>alapja</w:t>
      </w:r>
      <w:r w:rsidR="0017757F">
        <w:t xml:space="preserve"> </w:t>
      </w:r>
      <w:r w:rsidRPr="0038582A">
        <w:t>pedig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megfelelő</w:t>
      </w:r>
      <w:r w:rsidR="0017757F">
        <w:t xml:space="preserve"> </w:t>
      </w:r>
      <w:r w:rsidRPr="0038582A">
        <w:t>autonómia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nyitottság,</w:t>
      </w:r>
      <w:r w:rsidR="0017757F">
        <w:t xml:space="preserve"> </w:t>
      </w:r>
      <w:r w:rsidRPr="0038582A">
        <w:t>megoldási</w:t>
      </w:r>
      <w:r w:rsidR="0017757F">
        <w:t xml:space="preserve"> </w:t>
      </w:r>
      <w:r w:rsidRPr="0038582A">
        <w:t>komplexitás.</w:t>
      </w:r>
    </w:p>
    <w:p w14:paraId="1235A3BF" w14:textId="3BD1588B" w:rsidR="0038582A" w:rsidRPr="0038582A" w:rsidRDefault="0038582A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tantárgy</w:t>
      </w:r>
      <w:r w:rsidR="0017757F">
        <w:t xml:space="preserve"> </w:t>
      </w:r>
      <w:r w:rsidRPr="0038582A">
        <w:t>struktúrájában</w:t>
      </w:r>
      <w:r w:rsidR="0017757F">
        <w:t xml:space="preserve"> </w:t>
      </w:r>
      <w:r w:rsidRPr="0038582A">
        <w:t>rugalmas,</w:t>
      </w:r>
      <w:r w:rsidR="0017757F">
        <w:t xml:space="preserve"> </w:t>
      </w:r>
      <w:r w:rsidRPr="0038582A">
        <w:t>elsősorban</w:t>
      </w:r>
      <w:r w:rsidR="0017757F">
        <w:t xml:space="preserve"> </w:t>
      </w:r>
      <w:r w:rsidRPr="0038582A">
        <w:t>cselekvésre</w:t>
      </w:r>
      <w:r w:rsidR="0017757F">
        <w:t xml:space="preserve"> </w:t>
      </w:r>
      <w:r w:rsidRPr="0038582A">
        <w:t>épít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tanulócentrikus.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megszerezhető</w:t>
      </w:r>
      <w:r w:rsidR="0017757F">
        <w:t xml:space="preserve"> </w:t>
      </w:r>
      <w:r w:rsidRPr="0038582A">
        <w:t>tudás</w:t>
      </w:r>
      <w:r w:rsidR="0017757F">
        <w:t xml:space="preserve"> </w:t>
      </w:r>
      <w:r w:rsidRPr="0038582A">
        <w:t>alkalmazható,</w:t>
      </w:r>
      <w:r w:rsidR="0017757F">
        <w:t xml:space="preserve"> </w:t>
      </w:r>
      <w:r w:rsidRPr="0038582A">
        <w:t>s</w:t>
      </w:r>
      <w:r w:rsidR="0017757F">
        <w:t xml:space="preserve"> </w:t>
      </w:r>
      <w:r w:rsidRPr="0038582A">
        <w:t>ezzel</w:t>
      </w:r>
      <w:r w:rsidR="0017757F">
        <w:t xml:space="preserve"> </w:t>
      </w:r>
      <w:r w:rsidRPr="0038582A">
        <w:t>lehetővé</w:t>
      </w:r>
      <w:r w:rsidR="0017757F">
        <w:t xml:space="preserve"> </w:t>
      </w:r>
      <w:r w:rsidRPr="0038582A">
        <w:t>teszi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mindennapi</w:t>
      </w:r>
      <w:r w:rsidR="0017757F">
        <w:t xml:space="preserve"> </w:t>
      </w:r>
      <w:r w:rsidRPr="0038582A">
        <w:t>életben</w:t>
      </w:r>
      <w:r w:rsidR="0017757F">
        <w:t xml:space="preserve"> </w:t>
      </w:r>
      <w:r w:rsidRPr="0038582A">
        <w:t>használható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hasznos</w:t>
      </w:r>
      <w:r w:rsidR="0017757F">
        <w:t xml:space="preserve"> </w:t>
      </w:r>
      <w:r w:rsidRPr="0038582A">
        <w:t>készségek</w:t>
      </w:r>
      <w:r w:rsidR="0017757F">
        <w:t xml:space="preserve"> </w:t>
      </w:r>
      <w:r w:rsidRPr="0038582A">
        <w:t>kialakítását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munka</w:t>
      </w:r>
      <w:r w:rsidR="0017757F">
        <w:t xml:space="preserve"> </w:t>
      </w:r>
      <w:r w:rsidRPr="0038582A">
        <w:t>világában</w:t>
      </w:r>
      <w:r w:rsidR="0017757F">
        <w:t xml:space="preserve"> </w:t>
      </w:r>
      <w:r w:rsidRPr="0038582A">
        <w:t>való</w:t>
      </w:r>
      <w:r w:rsidR="0017757F">
        <w:t xml:space="preserve"> </w:t>
      </w:r>
      <w:r w:rsidRPr="0038582A">
        <w:t>alkalmazását.</w:t>
      </w:r>
    </w:p>
    <w:p w14:paraId="7902CAF1" w14:textId="1A6DE65C" w:rsidR="007302F6" w:rsidRPr="00EB5B55" w:rsidRDefault="007302F6" w:rsidP="00CE0840">
      <w:pPr>
        <w:pStyle w:val="Cimsor1"/>
        <w:rPr>
          <w:sz w:val="24"/>
        </w:rPr>
      </w:pPr>
      <w:r w:rsidRPr="00EB5B55">
        <w:rPr>
          <w:sz w:val="24"/>
        </w:rPr>
        <w:t>A</w:t>
      </w:r>
      <w:r w:rsidR="0017757F" w:rsidRPr="00EB5B55">
        <w:rPr>
          <w:sz w:val="24"/>
        </w:rPr>
        <w:t xml:space="preserve"> </w:t>
      </w:r>
      <w:r w:rsidRPr="00EB5B55">
        <w:rPr>
          <w:sz w:val="24"/>
        </w:rPr>
        <w:t>KULCSKOMPETENCIÁK</w:t>
      </w:r>
      <w:r w:rsidR="0017757F" w:rsidRPr="00EB5B55">
        <w:rPr>
          <w:sz w:val="24"/>
        </w:rPr>
        <w:t xml:space="preserve"> </w:t>
      </w:r>
      <w:r w:rsidRPr="00EB5B55">
        <w:rPr>
          <w:sz w:val="24"/>
        </w:rPr>
        <w:t>FEJLESZTÉSE</w:t>
      </w:r>
    </w:p>
    <w:p w14:paraId="4C45537A" w14:textId="269770D9" w:rsidR="007302F6" w:rsidRPr="0038582A" w:rsidRDefault="007302F6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technika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tervezés</w:t>
      </w:r>
      <w:r w:rsidR="0017757F">
        <w:t xml:space="preserve"> </w:t>
      </w:r>
      <w:r w:rsidRPr="0038582A">
        <w:t>tantárgy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Nemzeti</w:t>
      </w:r>
      <w:r w:rsidR="0017757F">
        <w:t xml:space="preserve"> </w:t>
      </w:r>
      <w:r w:rsidRPr="0038582A">
        <w:t>alaptantervben</w:t>
      </w:r>
      <w:r w:rsidR="0017757F">
        <w:t xml:space="preserve"> </w:t>
      </w:r>
      <w:r w:rsidRPr="0038582A">
        <w:t>rögzített</w:t>
      </w:r>
      <w:r w:rsidR="0017757F">
        <w:t xml:space="preserve"> </w:t>
      </w:r>
      <w:r w:rsidRPr="0038582A">
        <w:t>kulcskompetenciákat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alábbi</w:t>
      </w:r>
      <w:r w:rsidR="0017757F">
        <w:t xml:space="preserve"> </w:t>
      </w:r>
      <w:r w:rsidRPr="0038582A">
        <w:t>módon</w:t>
      </w:r>
      <w:r w:rsidR="0017757F">
        <w:t xml:space="preserve"> </w:t>
      </w:r>
      <w:r w:rsidRPr="0038582A">
        <w:t>fejleszti:</w:t>
      </w:r>
    </w:p>
    <w:p w14:paraId="3175673B" w14:textId="77777777" w:rsidR="00EB5B55" w:rsidRDefault="007302F6" w:rsidP="00EB5B55">
      <w:pPr>
        <w:pStyle w:val="Trzs"/>
      </w:pPr>
      <w:r w:rsidRPr="0038582A">
        <w:rPr>
          <w:b/>
        </w:rPr>
        <w:t>A</w:t>
      </w:r>
      <w:r w:rsidR="0017757F">
        <w:rPr>
          <w:b/>
        </w:rPr>
        <w:t xml:space="preserve"> </w:t>
      </w:r>
      <w:r w:rsidRPr="0038582A">
        <w:rPr>
          <w:b/>
        </w:rPr>
        <w:t>kommunikációs</w:t>
      </w:r>
      <w:r w:rsidR="0017757F">
        <w:rPr>
          <w:b/>
        </w:rPr>
        <w:t xml:space="preserve"> </w:t>
      </w:r>
      <w:r w:rsidRPr="0038582A">
        <w:rPr>
          <w:b/>
        </w:rPr>
        <w:t>kompetenciák</w:t>
      </w:r>
      <w:r w:rsidRPr="0038582A">
        <w:t>:</w:t>
      </w:r>
      <w:r w:rsidR="0017757F">
        <w:t xml:space="preserve"> </w:t>
      </w:r>
    </w:p>
    <w:p w14:paraId="1AA0462A" w14:textId="41D8B3C5" w:rsidR="007302F6" w:rsidRPr="0038582A" w:rsidRDefault="007302F6" w:rsidP="00EB5B55">
      <w:pPr>
        <w:pStyle w:val="Trzs"/>
        <w:ind w:firstLine="0"/>
      </w:pPr>
      <w:r w:rsidRPr="0038582A">
        <w:t>A</w:t>
      </w:r>
      <w:r w:rsidR="0017757F">
        <w:t xml:space="preserve"> </w:t>
      </w:r>
      <w:r w:rsidRPr="0038582A">
        <w:t>tantárgy</w:t>
      </w:r>
      <w:r w:rsidR="0017757F">
        <w:t xml:space="preserve"> </w:t>
      </w:r>
      <w:r w:rsidRPr="0038582A">
        <w:t>tanulása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</w:t>
      </w:r>
      <w:r w:rsidR="0017757F">
        <w:t xml:space="preserve"> </w:t>
      </w:r>
      <w:r w:rsidRPr="0038582A">
        <w:t>elképzeléseit,</w:t>
      </w:r>
      <w:r w:rsidR="0017757F">
        <w:t xml:space="preserve"> </w:t>
      </w:r>
      <w:r w:rsidRPr="0038582A">
        <w:t>terveit</w:t>
      </w:r>
      <w:r w:rsidR="0017757F">
        <w:t xml:space="preserve"> </w:t>
      </w:r>
      <w:r w:rsidRPr="0038582A">
        <w:t>megoszthatja</w:t>
      </w:r>
      <w:r w:rsidR="0017757F">
        <w:t xml:space="preserve"> </w:t>
      </w:r>
      <w:r w:rsidRPr="0038582A">
        <w:t>társaival,</w:t>
      </w:r>
      <w:r w:rsidR="0017757F">
        <w:t xml:space="preserve"> </w:t>
      </w:r>
      <w:r w:rsidRPr="0038582A">
        <w:t>véleményét</w:t>
      </w:r>
      <w:r w:rsidR="0017757F">
        <w:t xml:space="preserve"> </w:t>
      </w:r>
      <w:r w:rsidRPr="0038582A">
        <w:t>ütközteti,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különbségek</w:t>
      </w:r>
      <w:r w:rsidR="0017757F">
        <w:t xml:space="preserve"> </w:t>
      </w:r>
      <w:r w:rsidRPr="0038582A">
        <w:t>tisztázásával</w:t>
      </w:r>
      <w:r w:rsidR="0017757F">
        <w:t xml:space="preserve"> </w:t>
      </w:r>
      <w:r w:rsidRPr="0038582A">
        <w:t>konszenzusra</w:t>
      </w:r>
      <w:r w:rsidR="0017757F">
        <w:t xml:space="preserve"> </w:t>
      </w:r>
      <w:r w:rsidRPr="0038582A">
        <w:t>jut.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tanórákon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csoportban</w:t>
      </w:r>
      <w:r w:rsidR="0017757F">
        <w:t xml:space="preserve"> </w:t>
      </w:r>
      <w:r w:rsidRPr="0038582A">
        <w:t>végzett</w:t>
      </w:r>
      <w:r w:rsidR="0017757F">
        <w:t xml:space="preserve"> </w:t>
      </w:r>
      <w:r w:rsidRPr="0038582A">
        <w:t>feladatmegoldás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tanulónak</w:t>
      </w:r>
      <w:r w:rsidR="0017757F">
        <w:t xml:space="preserve"> </w:t>
      </w:r>
      <w:r w:rsidRPr="0038582A">
        <w:t>együttműködési</w:t>
      </w:r>
      <w:r w:rsidR="0017757F">
        <w:t xml:space="preserve"> </w:t>
      </w:r>
      <w:r w:rsidRPr="0038582A">
        <w:t>készségeit</w:t>
      </w:r>
      <w:r w:rsidR="0017757F">
        <w:t xml:space="preserve"> </w:t>
      </w:r>
      <w:r w:rsidRPr="0038582A">
        <w:t>fejlesztve</w:t>
      </w:r>
      <w:r w:rsidR="0017757F">
        <w:t xml:space="preserve"> </w:t>
      </w:r>
      <w:r w:rsidRPr="0038582A">
        <w:t>lehetősége</w:t>
      </w:r>
      <w:r w:rsidR="0017757F">
        <w:t xml:space="preserve"> </w:t>
      </w:r>
      <w:r w:rsidRPr="0038582A">
        <w:t>nyílik</w:t>
      </w:r>
      <w:r w:rsidR="0017757F">
        <w:t xml:space="preserve"> </w:t>
      </w:r>
      <w:r w:rsidRPr="0038582A">
        <w:t>építő</w:t>
      </w:r>
      <w:r w:rsidR="0017757F">
        <w:t xml:space="preserve"> </w:t>
      </w:r>
      <w:r w:rsidRPr="0038582A">
        <w:t>jellegű</w:t>
      </w:r>
      <w:r w:rsidR="0017757F">
        <w:t xml:space="preserve"> </w:t>
      </w:r>
      <w:r w:rsidRPr="0038582A">
        <w:t>párbeszédre.</w:t>
      </w:r>
      <w:r w:rsidR="0017757F">
        <w:t xml:space="preserve"> </w:t>
      </w:r>
      <w:r w:rsidRPr="0038582A">
        <w:t>Kiemelt</w:t>
      </w:r>
      <w:r w:rsidR="0017757F">
        <w:t xml:space="preserve"> </w:t>
      </w:r>
      <w:r w:rsidRPr="0038582A">
        <w:t>jelentőségű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szaknyelv</w:t>
      </w:r>
      <w:r w:rsidR="0017757F">
        <w:t xml:space="preserve"> </w:t>
      </w:r>
      <w:r w:rsidRPr="0038582A">
        <w:t>használata,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szakkifejezések</w:t>
      </w:r>
      <w:r w:rsidR="0017757F">
        <w:t xml:space="preserve"> </w:t>
      </w:r>
      <w:r w:rsidRPr="0038582A">
        <w:t>helyes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szakszerű</w:t>
      </w:r>
      <w:r w:rsidR="0017757F">
        <w:t xml:space="preserve"> </w:t>
      </w:r>
      <w:r w:rsidRPr="0038582A">
        <w:t>alkalmazása.</w:t>
      </w:r>
      <w:r w:rsidR="0017757F">
        <w:t xml:space="preserve"> </w:t>
      </w:r>
      <w:r w:rsidRPr="0038582A">
        <w:t>Ezzel</w:t>
      </w:r>
      <w:r w:rsidR="0017757F">
        <w:t xml:space="preserve"> </w:t>
      </w:r>
      <w:r w:rsidRPr="0038582A">
        <w:t>párhuzamosan</w:t>
      </w:r>
      <w:r w:rsidR="0017757F">
        <w:t xml:space="preserve"> </w:t>
      </w:r>
      <w:r w:rsidRPr="0038582A">
        <w:t>–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tananyag</w:t>
      </w:r>
      <w:r w:rsidR="0017757F">
        <w:t xml:space="preserve"> </w:t>
      </w:r>
      <w:r w:rsidRPr="0038582A">
        <w:t>jellegéből</w:t>
      </w:r>
      <w:r w:rsidR="0017757F">
        <w:t xml:space="preserve"> </w:t>
      </w:r>
      <w:r w:rsidRPr="0038582A">
        <w:t>adódóan</w:t>
      </w:r>
      <w:r w:rsidR="0017757F">
        <w:t xml:space="preserve"> </w:t>
      </w:r>
      <w:r w:rsidRPr="0038582A">
        <w:t>–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</w:t>
      </w:r>
      <w:r w:rsidR="0017757F">
        <w:t xml:space="preserve"> </w:t>
      </w:r>
      <w:r w:rsidRPr="0038582A">
        <w:t>vizuális</w:t>
      </w:r>
      <w:r w:rsidR="0017757F">
        <w:t xml:space="preserve"> </w:t>
      </w:r>
      <w:r w:rsidRPr="0038582A">
        <w:t>kommunikációs</w:t>
      </w:r>
      <w:r w:rsidR="0017757F">
        <w:t xml:space="preserve"> </w:t>
      </w:r>
      <w:r w:rsidRPr="0038582A">
        <w:t>kompetenciái</w:t>
      </w:r>
      <w:r w:rsidR="0017757F">
        <w:t xml:space="preserve"> </w:t>
      </w:r>
      <w:r w:rsidRPr="0038582A">
        <w:t>is</w:t>
      </w:r>
      <w:r w:rsidR="0017757F">
        <w:t xml:space="preserve"> </w:t>
      </w:r>
      <w:r w:rsidRPr="0038582A">
        <w:t>fejlődnek.</w:t>
      </w:r>
      <w:r w:rsidR="0017757F">
        <w:t xml:space="preserve"> </w:t>
      </w:r>
      <w:r w:rsidRPr="0038582A">
        <w:t>Megtanul</w:t>
      </w:r>
      <w:r w:rsidR="0017757F">
        <w:t xml:space="preserve"> </w:t>
      </w:r>
      <w:r w:rsidRPr="0038582A">
        <w:t>rajz,</w:t>
      </w:r>
      <w:r w:rsidR="0017757F">
        <w:t xml:space="preserve"> </w:t>
      </w:r>
      <w:r w:rsidRPr="0038582A">
        <w:t>ábra,</w:t>
      </w:r>
      <w:r w:rsidR="0017757F">
        <w:t xml:space="preserve"> </w:t>
      </w:r>
      <w:r w:rsidRPr="0038582A">
        <w:t>műszaki</w:t>
      </w:r>
      <w:r w:rsidR="0017757F">
        <w:t xml:space="preserve"> </w:t>
      </w:r>
      <w:r w:rsidRPr="0038582A">
        <w:t>leírás</w:t>
      </w:r>
      <w:r w:rsidR="0017757F">
        <w:t xml:space="preserve"> </w:t>
      </w:r>
      <w:r w:rsidRPr="0038582A">
        <w:t>alapján</w:t>
      </w:r>
      <w:r w:rsidR="0017757F">
        <w:t xml:space="preserve"> </w:t>
      </w:r>
      <w:r w:rsidRPr="0038582A">
        <w:t>építeni,</w:t>
      </w:r>
      <w:r w:rsidR="0017757F">
        <w:t xml:space="preserve"> </w:t>
      </w:r>
      <w:r w:rsidRPr="0038582A">
        <w:t>tárgyakat</w:t>
      </w:r>
      <w:r w:rsidR="0017757F">
        <w:t xml:space="preserve"> </w:t>
      </w:r>
      <w:r w:rsidRPr="0038582A">
        <w:t>kivitelezni,</w:t>
      </w:r>
      <w:r w:rsidR="0017757F">
        <w:t xml:space="preserve"> </w:t>
      </w:r>
      <w:r w:rsidRPr="0038582A">
        <w:t>terveit</w:t>
      </w:r>
      <w:r w:rsidR="0017757F">
        <w:t xml:space="preserve"> </w:t>
      </w:r>
      <w:r w:rsidRPr="0038582A">
        <w:t>rajzban</w:t>
      </w:r>
      <w:r w:rsidR="0017757F">
        <w:t xml:space="preserve"> </w:t>
      </w:r>
      <w:r w:rsidRPr="0038582A">
        <w:t>bemutatni,</w:t>
      </w:r>
      <w:r w:rsidR="0017757F">
        <w:t xml:space="preserve"> </w:t>
      </w:r>
      <w:r w:rsidRPr="0038582A">
        <w:t>szóban</w:t>
      </w:r>
      <w:r w:rsidR="0017757F">
        <w:t xml:space="preserve"> </w:t>
      </w:r>
      <w:r w:rsidRPr="0038582A">
        <w:t>fogalmazni,</w:t>
      </w:r>
      <w:r w:rsidR="0017757F">
        <w:t xml:space="preserve"> </w:t>
      </w:r>
      <w:r w:rsidRPr="0038582A">
        <w:t>előadni.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tantárgy</w:t>
      </w:r>
      <w:r w:rsidR="0017757F">
        <w:t xml:space="preserve"> </w:t>
      </w:r>
      <w:r w:rsidRPr="0038582A">
        <w:t>technikatörténeti</w:t>
      </w:r>
      <w:r w:rsidR="0017757F">
        <w:t xml:space="preserve"> </w:t>
      </w:r>
      <w:r w:rsidRPr="0038582A">
        <w:t>ismeretei</w:t>
      </w:r>
      <w:r w:rsidR="0017757F">
        <w:t xml:space="preserve"> </w:t>
      </w:r>
      <w:r w:rsidRPr="0038582A">
        <w:t>hozzájárulnak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régi</w:t>
      </w:r>
      <w:r w:rsidR="0017757F">
        <w:t xml:space="preserve"> </w:t>
      </w:r>
      <w:r w:rsidRPr="0038582A">
        <w:t>korok</w:t>
      </w:r>
      <w:r w:rsidR="0017757F">
        <w:t xml:space="preserve"> </w:t>
      </w:r>
      <w:r w:rsidRPr="0038582A">
        <w:t>–</w:t>
      </w:r>
      <w:r w:rsidR="0017757F">
        <w:t xml:space="preserve"> </w:t>
      </w:r>
      <w:r w:rsidRPr="0038582A">
        <w:t>esetleg</w:t>
      </w:r>
      <w:r w:rsidR="0017757F">
        <w:t xml:space="preserve"> </w:t>
      </w:r>
      <w:r w:rsidRPr="0038582A">
        <w:t>tájegységenként</w:t>
      </w:r>
      <w:r w:rsidR="0017757F">
        <w:t xml:space="preserve"> </w:t>
      </w:r>
      <w:r w:rsidRPr="0038582A">
        <w:t>eltérő</w:t>
      </w:r>
      <w:r w:rsidR="0017757F">
        <w:t xml:space="preserve"> </w:t>
      </w:r>
      <w:r w:rsidRPr="0038582A">
        <w:t>–</w:t>
      </w:r>
      <w:r w:rsidR="0017757F">
        <w:t xml:space="preserve"> </w:t>
      </w:r>
      <w:r w:rsidRPr="0038582A">
        <w:t>elnevezéseinek</w:t>
      </w:r>
      <w:r w:rsidR="0017757F">
        <w:t xml:space="preserve"> </w:t>
      </w:r>
      <w:r w:rsidRPr="0038582A">
        <w:t>megismeréséhez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elsajátításához,</w:t>
      </w:r>
      <w:r w:rsidR="0017757F">
        <w:t xml:space="preserve"> </w:t>
      </w:r>
      <w:r w:rsidRPr="0038582A">
        <w:t>amin</w:t>
      </w:r>
      <w:r w:rsidR="0017757F">
        <w:t xml:space="preserve"> </w:t>
      </w:r>
      <w:r w:rsidRPr="0038582A">
        <w:t>keresztül</w:t>
      </w:r>
      <w:r w:rsidR="0017757F">
        <w:t xml:space="preserve"> </w:t>
      </w:r>
      <w:r w:rsidRPr="0038582A">
        <w:t>bemutatható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gyakorlati</w:t>
      </w:r>
      <w:r w:rsidR="0017757F">
        <w:t xml:space="preserve"> </w:t>
      </w:r>
      <w:r w:rsidRPr="0038582A">
        <w:t>tevékenységhez</w:t>
      </w:r>
      <w:r w:rsidR="0017757F">
        <w:t xml:space="preserve"> </w:t>
      </w:r>
      <w:r w:rsidRPr="0038582A">
        <w:t>kapcsolódó</w:t>
      </w:r>
      <w:r w:rsidR="0017757F">
        <w:t xml:space="preserve"> </w:t>
      </w:r>
      <w:r w:rsidRPr="0038582A">
        <w:t>nyelvhasználat</w:t>
      </w:r>
      <w:r w:rsidR="0017757F">
        <w:t xml:space="preserve"> </w:t>
      </w:r>
      <w:r w:rsidRPr="0038582A">
        <w:t>gazdagsága,</w:t>
      </w:r>
      <w:r w:rsidR="0017757F">
        <w:t xml:space="preserve"> </w:t>
      </w:r>
      <w:r w:rsidRPr="0038582A">
        <w:t>árnyaltsága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tájnyelvi</w:t>
      </w:r>
      <w:r w:rsidR="0017757F">
        <w:t xml:space="preserve"> </w:t>
      </w:r>
      <w:r w:rsidRPr="0038582A">
        <w:t>értékek.</w:t>
      </w:r>
    </w:p>
    <w:p w14:paraId="474A1052" w14:textId="77777777" w:rsidR="00EB5B55" w:rsidRDefault="00EB5B55" w:rsidP="00995DD5">
      <w:pPr>
        <w:pStyle w:val="Trzs"/>
        <w:rPr>
          <w:b/>
        </w:rPr>
      </w:pPr>
    </w:p>
    <w:p w14:paraId="043B4955" w14:textId="7178EDDC" w:rsidR="00EB5B55" w:rsidRDefault="007302F6" w:rsidP="00995DD5">
      <w:pPr>
        <w:pStyle w:val="Trzs"/>
      </w:pPr>
      <w:r w:rsidRPr="0038582A">
        <w:rPr>
          <w:b/>
        </w:rPr>
        <w:lastRenderedPageBreak/>
        <w:t>A</w:t>
      </w:r>
      <w:r w:rsidR="0017757F">
        <w:rPr>
          <w:b/>
        </w:rPr>
        <w:t xml:space="preserve"> </w:t>
      </w:r>
      <w:r w:rsidRPr="0038582A">
        <w:rPr>
          <w:b/>
        </w:rPr>
        <w:t>digitális</w:t>
      </w:r>
      <w:r w:rsidR="0017757F">
        <w:rPr>
          <w:b/>
        </w:rPr>
        <w:t xml:space="preserve"> </w:t>
      </w:r>
      <w:r w:rsidRPr="0038582A">
        <w:rPr>
          <w:b/>
        </w:rPr>
        <w:t>kompetenciák</w:t>
      </w:r>
      <w:r w:rsidRPr="0038582A">
        <w:t>:</w:t>
      </w:r>
      <w:r w:rsidR="0017757F">
        <w:t xml:space="preserve"> </w:t>
      </w:r>
    </w:p>
    <w:p w14:paraId="11B080BE" w14:textId="00061409" w:rsidR="007302F6" w:rsidRPr="0038582A" w:rsidRDefault="007302F6" w:rsidP="00EB5B55">
      <w:pPr>
        <w:pStyle w:val="Trzs"/>
        <w:ind w:firstLine="0"/>
      </w:pPr>
      <w:r w:rsidRPr="0038582A">
        <w:t>A</w:t>
      </w:r>
      <w:r w:rsidR="0017757F">
        <w:t xml:space="preserve"> </w:t>
      </w:r>
      <w:r w:rsidRPr="0038582A">
        <w:t>tantárgy</w:t>
      </w:r>
      <w:r w:rsidR="0017757F">
        <w:t xml:space="preserve"> </w:t>
      </w:r>
      <w:r w:rsidRPr="0038582A">
        <w:t>olyan</w:t>
      </w:r>
      <w:r w:rsidR="0017757F">
        <w:t xml:space="preserve"> </w:t>
      </w:r>
      <w:r w:rsidRPr="0038582A">
        <w:t>értékrendet</w:t>
      </w:r>
      <w:r w:rsidR="0017757F">
        <w:t xml:space="preserve"> </w:t>
      </w:r>
      <w:r w:rsidRPr="0038582A">
        <w:t>közvetít,</w:t>
      </w:r>
      <w:r w:rsidR="0017757F">
        <w:t xml:space="preserve"> </w:t>
      </w:r>
      <w:r w:rsidRPr="0038582A">
        <w:t>melynek</w:t>
      </w:r>
      <w:r w:rsidR="0017757F">
        <w:t xml:space="preserve"> </w:t>
      </w:r>
      <w:r w:rsidRPr="0038582A">
        <w:t>szerves</w:t>
      </w:r>
      <w:r w:rsidR="0017757F">
        <w:t xml:space="preserve"> </w:t>
      </w:r>
      <w:r w:rsidRPr="0038582A">
        <w:t>része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környezet</w:t>
      </w:r>
      <w:r w:rsidR="0017757F">
        <w:t xml:space="preserve"> </w:t>
      </w:r>
      <w:r w:rsidRPr="0038582A">
        <w:t>folyamatos</w:t>
      </w:r>
      <w:r w:rsidR="0017757F">
        <w:t xml:space="preserve"> </w:t>
      </w:r>
      <w:r w:rsidRPr="0038582A">
        <w:t>észlelése,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információhoz</w:t>
      </w:r>
      <w:r w:rsidR="0017757F">
        <w:t xml:space="preserve"> </w:t>
      </w:r>
      <w:r w:rsidRPr="0038582A">
        <w:t>jutás,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információk</w:t>
      </w:r>
      <w:r w:rsidR="0017757F">
        <w:t xml:space="preserve"> </w:t>
      </w:r>
      <w:r w:rsidRPr="0038582A">
        <w:t>értékelése,</w:t>
      </w:r>
      <w:r w:rsidR="0017757F">
        <w:t xml:space="preserve"> </w:t>
      </w:r>
      <w:r w:rsidRPr="0038582A">
        <w:t>beépülése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hétköznapokba.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</w:t>
      </w:r>
      <w:r w:rsidR="0017757F">
        <w:t xml:space="preserve"> </w:t>
      </w:r>
      <w:r w:rsidRPr="0038582A">
        <w:t>elsajátítja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alapvető</w:t>
      </w:r>
      <w:r w:rsidR="0017757F">
        <w:t xml:space="preserve"> </w:t>
      </w:r>
      <w:r w:rsidRPr="0038582A">
        <w:t>technikákat</w:t>
      </w:r>
      <w:r w:rsidR="0017757F">
        <w:t xml:space="preserve"> </w:t>
      </w:r>
      <w:r w:rsidRPr="0038582A">
        <w:t>ahhoz,</w:t>
      </w:r>
      <w:r w:rsidR="0017757F">
        <w:t xml:space="preserve"> </w:t>
      </w:r>
      <w:r w:rsidRPr="0038582A">
        <w:t>hogy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információ</w:t>
      </w:r>
      <w:r w:rsidR="0017757F">
        <w:t xml:space="preserve"> </w:t>
      </w:r>
      <w:r w:rsidRPr="0038582A">
        <w:t>hitelességét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megbízhatóságát</w:t>
      </w:r>
      <w:r w:rsidR="0017757F">
        <w:t xml:space="preserve"> </w:t>
      </w:r>
      <w:r w:rsidRPr="0038582A">
        <w:t>értékelni</w:t>
      </w:r>
      <w:r w:rsidR="0017757F">
        <w:t xml:space="preserve"> </w:t>
      </w:r>
      <w:r w:rsidRPr="0038582A">
        <w:t>tudja.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technika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tervezés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különböző</w:t>
      </w:r>
      <w:r w:rsidR="0017757F">
        <w:t xml:space="preserve"> </w:t>
      </w:r>
      <w:r w:rsidRPr="0038582A">
        <w:t>tevékenységek,</w:t>
      </w:r>
      <w:r w:rsidR="0017757F">
        <w:t xml:space="preserve"> </w:t>
      </w:r>
      <w:r w:rsidRPr="0038582A">
        <w:t>munkafolyamatok,</w:t>
      </w:r>
      <w:r w:rsidR="0017757F">
        <w:t xml:space="preserve"> </w:t>
      </w:r>
      <w:r w:rsidRPr="0038582A">
        <w:t>technológiák</w:t>
      </w:r>
      <w:r w:rsidR="0017757F">
        <w:t xml:space="preserve"> </w:t>
      </w:r>
      <w:r w:rsidRPr="0038582A">
        <w:t>algoritmizálásával</w:t>
      </w:r>
      <w:r w:rsidR="0017757F">
        <w:t xml:space="preserve"> </w:t>
      </w:r>
      <w:r w:rsidRPr="0038582A">
        <w:t>támogatja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digitális</w:t>
      </w:r>
      <w:r w:rsidR="0017757F">
        <w:t xml:space="preserve"> </w:t>
      </w:r>
      <w:r w:rsidRPr="0038582A">
        <w:t>tervezői</w:t>
      </w:r>
      <w:r w:rsidR="0017757F">
        <w:t xml:space="preserve"> </w:t>
      </w:r>
      <w:r w:rsidRPr="0038582A">
        <w:t>kompetenciákat,</w:t>
      </w:r>
      <w:r w:rsidR="0017757F">
        <w:t xml:space="preserve"> </w:t>
      </w:r>
      <w:r w:rsidRPr="0038582A">
        <w:t>hozzájárul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rendszerszintű</w:t>
      </w:r>
      <w:r w:rsidR="0017757F">
        <w:t xml:space="preserve"> </w:t>
      </w:r>
      <w:r w:rsidRPr="0038582A">
        <w:t>gondolkodáshoz.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tantárgy</w:t>
      </w:r>
      <w:r w:rsidR="0017757F">
        <w:t xml:space="preserve"> </w:t>
      </w:r>
      <w:r w:rsidRPr="0038582A">
        <w:t>tanítása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kiemelt</w:t>
      </w:r>
      <w:r w:rsidR="0017757F">
        <w:t xml:space="preserve"> </w:t>
      </w:r>
      <w:r w:rsidRPr="0038582A">
        <w:t>fontosságú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vizuális</w:t>
      </w:r>
      <w:r w:rsidR="0017757F">
        <w:t xml:space="preserve"> </w:t>
      </w:r>
      <w:r w:rsidRPr="0038582A">
        <w:t>szemléltetés,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speciális</w:t>
      </w:r>
      <w:r w:rsidR="0017757F">
        <w:t xml:space="preserve"> </w:t>
      </w:r>
      <w:r w:rsidRPr="0038582A">
        <w:t>lehetőségeket</w:t>
      </w:r>
      <w:r w:rsidR="0017757F">
        <w:t xml:space="preserve"> </w:t>
      </w:r>
      <w:r w:rsidRPr="0038582A">
        <w:t>nyújt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különféle</w:t>
      </w:r>
      <w:r w:rsidR="0017757F">
        <w:t xml:space="preserve"> </w:t>
      </w:r>
      <w:r w:rsidRPr="0038582A">
        <w:t>digitális</w:t>
      </w:r>
      <w:r w:rsidR="0017757F">
        <w:t xml:space="preserve"> </w:t>
      </w:r>
      <w:r w:rsidRPr="0038582A">
        <w:t>tervezőprogramok</w:t>
      </w:r>
      <w:r w:rsidR="0017757F">
        <w:t xml:space="preserve"> </w:t>
      </w:r>
      <w:r w:rsidRPr="0038582A">
        <w:t>felhasználása</w:t>
      </w:r>
      <w:r w:rsidR="0017757F">
        <w:t xml:space="preserve"> </w:t>
      </w:r>
      <w:r w:rsidRPr="0038582A">
        <w:t>számára.</w:t>
      </w:r>
    </w:p>
    <w:p w14:paraId="430DD494" w14:textId="77777777" w:rsidR="00EB5B55" w:rsidRDefault="007302F6" w:rsidP="00995DD5">
      <w:pPr>
        <w:pStyle w:val="Trzs"/>
      </w:pPr>
      <w:r w:rsidRPr="0038582A">
        <w:rPr>
          <w:b/>
        </w:rPr>
        <w:t>A</w:t>
      </w:r>
      <w:r w:rsidR="0017757F">
        <w:rPr>
          <w:b/>
        </w:rPr>
        <w:t xml:space="preserve"> </w:t>
      </w:r>
      <w:r w:rsidRPr="0038582A">
        <w:rPr>
          <w:b/>
        </w:rPr>
        <w:t>matematikai,</w:t>
      </w:r>
      <w:r w:rsidR="0017757F">
        <w:rPr>
          <w:b/>
        </w:rPr>
        <w:t xml:space="preserve"> </w:t>
      </w:r>
      <w:r w:rsidRPr="0038582A">
        <w:rPr>
          <w:b/>
        </w:rPr>
        <w:t>gondolkodási</w:t>
      </w:r>
      <w:r w:rsidR="0017757F">
        <w:rPr>
          <w:b/>
        </w:rPr>
        <w:t xml:space="preserve"> </w:t>
      </w:r>
      <w:r w:rsidRPr="0038582A">
        <w:rPr>
          <w:b/>
        </w:rPr>
        <w:t>kompetenciák</w:t>
      </w:r>
      <w:r w:rsidRPr="0038582A">
        <w:t>:</w:t>
      </w:r>
      <w:r w:rsidR="0017757F">
        <w:t xml:space="preserve"> </w:t>
      </w:r>
    </w:p>
    <w:p w14:paraId="3B47B770" w14:textId="7F60E3BD" w:rsidR="007302F6" w:rsidRPr="0038582A" w:rsidRDefault="007302F6" w:rsidP="00EB5B55">
      <w:pPr>
        <w:pStyle w:val="Trzs"/>
        <w:ind w:firstLine="0"/>
      </w:pPr>
      <w:r w:rsidRPr="0038582A">
        <w:t>A</w:t>
      </w:r>
      <w:r w:rsidR="0017757F">
        <w:t xml:space="preserve"> </w:t>
      </w:r>
      <w:r w:rsidRPr="0038582A">
        <w:t>technika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tervezés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természettudományos</w:t>
      </w:r>
      <w:r w:rsidR="0017757F">
        <w:t xml:space="preserve"> </w:t>
      </w:r>
      <w:r w:rsidRPr="0038582A">
        <w:t>tantárgyak</w:t>
      </w:r>
      <w:r w:rsidR="0017757F">
        <w:t xml:space="preserve"> </w:t>
      </w:r>
      <w:r w:rsidRPr="0038582A">
        <w:t>–</w:t>
      </w:r>
      <w:r w:rsidR="0017757F">
        <w:t xml:space="preserve"> </w:t>
      </w:r>
      <w:r w:rsidRPr="0038582A">
        <w:t>környezetismeret,</w:t>
      </w:r>
      <w:r w:rsidR="0017757F">
        <w:t xml:space="preserve"> </w:t>
      </w:r>
      <w:r w:rsidRPr="0038582A">
        <w:t>természettudomány</w:t>
      </w:r>
      <w:r w:rsidR="0017757F">
        <w:t xml:space="preserve"> </w:t>
      </w:r>
      <w:r w:rsidRPr="0038582A">
        <w:t>5–6.</w:t>
      </w:r>
      <w:r w:rsidR="0017757F">
        <w:t xml:space="preserve"> </w:t>
      </w:r>
      <w:r w:rsidRPr="0038582A">
        <w:t>évfolyam</w:t>
      </w:r>
      <w:r w:rsidR="0017757F">
        <w:t xml:space="preserve"> </w:t>
      </w:r>
      <w:r w:rsidRPr="0038582A">
        <w:t>–</w:t>
      </w:r>
      <w:r w:rsidR="0017757F">
        <w:t xml:space="preserve"> </w:t>
      </w:r>
      <w:r w:rsidRPr="0038582A">
        <w:t>előkészítésében,</w:t>
      </w:r>
      <w:r w:rsidR="0017757F">
        <w:t xml:space="preserve"> </w:t>
      </w:r>
      <w:r w:rsidRPr="0038582A">
        <w:t>valamint</w:t>
      </w:r>
      <w:r w:rsidR="0017757F">
        <w:t xml:space="preserve"> </w:t>
      </w:r>
      <w:r w:rsidRPr="0038582A">
        <w:t>azok</w:t>
      </w:r>
      <w:r w:rsidR="0017757F">
        <w:t xml:space="preserve"> </w:t>
      </w:r>
      <w:r w:rsidRPr="0038582A">
        <w:t>bevezetését</w:t>
      </w:r>
      <w:r w:rsidR="0017757F">
        <w:t xml:space="preserve"> </w:t>
      </w:r>
      <w:r w:rsidRPr="0038582A">
        <w:t>követően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tanult</w:t>
      </w:r>
      <w:r w:rsidR="0017757F">
        <w:t xml:space="preserve"> </w:t>
      </w:r>
      <w:r w:rsidRPr="0038582A">
        <w:t>ismeretek</w:t>
      </w:r>
      <w:r w:rsidR="0017757F">
        <w:t xml:space="preserve"> </w:t>
      </w:r>
      <w:r w:rsidRPr="0038582A">
        <w:t>szintetizálásában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gyakorlati</w:t>
      </w:r>
      <w:r w:rsidR="0017757F">
        <w:t xml:space="preserve"> </w:t>
      </w:r>
      <w:r w:rsidRPr="0038582A">
        <w:t>alkalmazásában</w:t>
      </w:r>
      <w:r w:rsidR="0017757F">
        <w:t xml:space="preserve"> </w:t>
      </w:r>
      <w:r w:rsidRPr="0038582A">
        <w:t>tölt</w:t>
      </w:r>
      <w:r w:rsidR="0017757F">
        <w:t xml:space="preserve"> </w:t>
      </w:r>
      <w:r w:rsidRPr="0038582A">
        <w:t>be</w:t>
      </w:r>
      <w:r w:rsidR="0017757F">
        <w:t xml:space="preserve"> </w:t>
      </w:r>
      <w:r w:rsidRPr="0038582A">
        <w:t>fontos</w:t>
      </w:r>
      <w:r w:rsidR="0017757F">
        <w:t xml:space="preserve"> </w:t>
      </w:r>
      <w:r w:rsidRPr="0038582A">
        <w:t>szerepet.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célok</w:t>
      </w:r>
      <w:r w:rsidR="0017757F">
        <w:t xml:space="preserve"> </w:t>
      </w:r>
      <w:r w:rsidRPr="0038582A">
        <w:t>eléréséhez</w:t>
      </w:r>
      <w:r w:rsidR="0017757F">
        <w:t xml:space="preserve"> </w:t>
      </w:r>
      <w:r w:rsidRPr="0038582A">
        <w:t>széles</w:t>
      </w:r>
      <w:r w:rsidR="0017757F">
        <w:t xml:space="preserve"> </w:t>
      </w:r>
      <w:r w:rsidRPr="0038582A">
        <w:t>körű,</w:t>
      </w:r>
      <w:r w:rsidR="0017757F">
        <w:t xml:space="preserve"> </w:t>
      </w:r>
      <w:r w:rsidRPr="0038582A">
        <w:t>differenciált</w:t>
      </w:r>
      <w:r w:rsidR="0017757F">
        <w:t xml:space="preserve"> </w:t>
      </w:r>
      <w:r w:rsidRPr="0038582A">
        <w:t>tevékenységrendszert</w:t>
      </w:r>
      <w:r w:rsidR="0017757F">
        <w:t xml:space="preserve"> </w:t>
      </w:r>
      <w:r w:rsidRPr="0038582A">
        <w:t>alkalmaz,</w:t>
      </w:r>
      <w:r w:rsidR="0017757F">
        <w:t xml:space="preserve"> </w:t>
      </w:r>
      <w:r w:rsidRPr="0038582A">
        <w:t>mellyel</w:t>
      </w:r>
      <w:r w:rsidR="0017757F">
        <w:t xml:space="preserve"> </w:t>
      </w:r>
      <w:r w:rsidRPr="0038582A">
        <w:t>megalapozza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tanulók</w:t>
      </w:r>
      <w:r w:rsidR="0017757F">
        <w:t xml:space="preserve"> </w:t>
      </w:r>
      <w:r w:rsidRPr="0038582A">
        <w:t>természettudományos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műszaki</w:t>
      </w:r>
      <w:r w:rsidR="0017757F">
        <w:t xml:space="preserve"> </w:t>
      </w:r>
      <w:r w:rsidRPr="0038582A">
        <w:t>műveltségét,</w:t>
      </w:r>
      <w:r w:rsidR="0017757F">
        <w:t xml:space="preserve"> </w:t>
      </w:r>
      <w:r w:rsidRPr="0038582A">
        <w:t>segíti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mindennapi</w:t>
      </w:r>
      <w:r w:rsidR="0017757F">
        <w:t xml:space="preserve"> </w:t>
      </w:r>
      <w:r w:rsidRPr="0038582A">
        <w:t>életben</w:t>
      </w:r>
      <w:r w:rsidR="0017757F">
        <w:t xml:space="preserve"> </w:t>
      </w:r>
      <w:r w:rsidRPr="0038582A">
        <w:t>felmerülő</w:t>
      </w:r>
      <w:r w:rsidR="0017757F">
        <w:t xml:space="preserve"> </w:t>
      </w:r>
      <w:r w:rsidRPr="0038582A">
        <w:t>problémák</w:t>
      </w:r>
      <w:r w:rsidR="0017757F">
        <w:t xml:space="preserve"> </w:t>
      </w:r>
      <w:r w:rsidRPr="0038582A">
        <w:t>megoldását.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anyaghasználat,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eszközök,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technológiák</w:t>
      </w:r>
      <w:r w:rsidR="0017757F">
        <w:t xml:space="preserve"> </w:t>
      </w:r>
      <w:r w:rsidRPr="0038582A">
        <w:t>fejlődésének</w:t>
      </w:r>
      <w:r w:rsidR="0017757F">
        <w:t xml:space="preserve"> </w:t>
      </w:r>
      <w:r w:rsidRPr="0038582A">
        <w:t>követésével,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változások</w:t>
      </w:r>
      <w:r w:rsidR="0017757F">
        <w:t xml:space="preserve"> </w:t>
      </w:r>
      <w:r w:rsidRPr="0038582A">
        <w:t>hatásainak</w:t>
      </w:r>
      <w:r w:rsidR="0017757F">
        <w:t xml:space="preserve"> </w:t>
      </w:r>
      <w:r w:rsidRPr="0038582A">
        <w:t>elemzésével</w:t>
      </w:r>
      <w:r w:rsidR="0017757F">
        <w:t xml:space="preserve"> </w:t>
      </w:r>
      <w:r w:rsidRPr="0038582A">
        <w:t>értékeli</w:t>
      </w:r>
      <w:r w:rsidR="0017757F">
        <w:t xml:space="preserve"> </w:t>
      </w:r>
      <w:r w:rsidRPr="0038582A">
        <w:t>környezete</w:t>
      </w:r>
      <w:r w:rsidR="0017757F">
        <w:t xml:space="preserve"> </w:t>
      </w:r>
      <w:r w:rsidRPr="0038582A">
        <w:t>állapotát,</w:t>
      </w:r>
      <w:r w:rsidR="0017757F">
        <w:t xml:space="preserve"> </w:t>
      </w:r>
      <w:r w:rsidRPr="0038582A">
        <w:t>életvitelét.</w:t>
      </w:r>
      <w:r w:rsidR="0017757F">
        <w:t xml:space="preserve"> </w:t>
      </w:r>
    </w:p>
    <w:p w14:paraId="2FEE1A80" w14:textId="77777777" w:rsidR="00EB5B55" w:rsidRDefault="007302F6" w:rsidP="00995DD5">
      <w:pPr>
        <w:pStyle w:val="Trzs"/>
      </w:pPr>
      <w:r w:rsidRPr="0038582A">
        <w:rPr>
          <w:b/>
        </w:rPr>
        <w:t>A</w:t>
      </w:r>
      <w:r w:rsidR="0017757F">
        <w:rPr>
          <w:b/>
        </w:rPr>
        <w:t xml:space="preserve"> </w:t>
      </w:r>
      <w:r w:rsidRPr="0038582A">
        <w:rPr>
          <w:b/>
        </w:rPr>
        <w:t>személyes</w:t>
      </w:r>
      <w:r w:rsidR="0017757F">
        <w:rPr>
          <w:b/>
        </w:rPr>
        <w:t xml:space="preserve"> </w:t>
      </w:r>
      <w:r w:rsidRPr="0038582A">
        <w:rPr>
          <w:b/>
        </w:rPr>
        <w:t>és</w:t>
      </w:r>
      <w:r w:rsidR="0017757F">
        <w:rPr>
          <w:b/>
        </w:rPr>
        <w:t xml:space="preserve"> </w:t>
      </w:r>
      <w:r w:rsidRPr="0038582A">
        <w:rPr>
          <w:b/>
        </w:rPr>
        <w:t>társas</w:t>
      </w:r>
      <w:r w:rsidR="0017757F">
        <w:rPr>
          <w:b/>
        </w:rPr>
        <w:t xml:space="preserve"> </w:t>
      </w:r>
      <w:r w:rsidRPr="0038582A">
        <w:rPr>
          <w:b/>
        </w:rPr>
        <w:t>kapcsolati</w:t>
      </w:r>
      <w:r w:rsidR="0017757F">
        <w:rPr>
          <w:b/>
        </w:rPr>
        <w:t xml:space="preserve"> </w:t>
      </w:r>
      <w:r w:rsidRPr="0038582A">
        <w:rPr>
          <w:b/>
        </w:rPr>
        <w:t>kompetenciák</w:t>
      </w:r>
      <w:r w:rsidRPr="0038582A">
        <w:t>:</w:t>
      </w:r>
      <w:r w:rsidR="0017757F">
        <w:t xml:space="preserve"> </w:t>
      </w:r>
    </w:p>
    <w:p w14:paraId="4955294A" w14:textId="04A1029E" w:rsidR="007302F6" w:rsidRPr="0038582A" w:rsidRDefault="007302F6" w:rsidP="00EB5B55">
      <w:pPr>
        <w:pStyle w:val="Trzs"/>
        <w:ind w:firstLine="0"/>
      </w:pPr>
      <w:r w:rsidRPr="0038582A">
        <w:t>A</w:t>
      </w:r>
      <w:r w:rsidR="0017757F">
        <w:t xml:space="preserve"> </w:t>
      </w:r>
      <w:r w:rsidRPr="0038582A">
        <w:t>tantárgy</w:t>
      </w:r>
      <w:r w:rsidR="0017757F">
        <w:t xml:space="preserve"> </w:t>
      </w:r>
      <w:r w:rsidRPr="0038582A">
        <w:t>változatos</w:t>
      </w:r>
      <w:r w:rsidR="0017757F">
        <w:t xml:space="preserve"> </w:t>
      </w:r>
      <w:r w:rsidRPr="0038582A">
        <w:t>tevékenységeken</w:t>
      </w:r>
      <w:r w:rsidR="0017757F">
        <w:t xml:space="preserve"> </w:t>
      </w:r>
      <w:r w:rsidRPr="0038582A">
        <w:t>keresztül</w:t>
      </w:r>
      <w:r w:rsidR="0017757F">
        <w:t xml:space="preserve"> </w:t>
      </w:r>
      <w:r w:rsidRPr="0038582A">
        <w:t>ad</w:t>
      </w:r>
      <w:r w:rsidR="0017757F">
        <w:t xml:space="preserve"> </w:t>
      </w:r>
      <w:r w:rsidRPr="0038582A">
        <w:t>lehetőséget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praktikus</w:t>
      </w:r>
      <w:r w:rsidR="0017757F">
        <w:t xml:space="preserve"> </w:t>
      </w:r>
      <w:r w:rsidRPr="0038582A">
        <w:t>feladatmegoldó</w:t>
      </w:r>
      <w:r w:rsidR="0017757F">
        <w:t xml:space="preserve"> </w:t>
      </w:r>
      <w:r w:rsidRPr="0038582A">
        <w:t>képesség</w:t>
      </w:r>
      <w:r w:rsidR="0017757F">
        <w:t xml:space="preserve"> </w:t>
      </w:r>
      <w:r w:rsidRPr="0038582A">
        <w:t>fejlesztésére,</w:t>
      </w:r>
      <w:r w:rsidR="0017757F">
        <w:t xml:space="preserve"> </w:t>
      </w:r>
      <w:r w:rsidRPr="0038582A">
        <w:t>valamint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kedvelt,</w:t>
      </w:r>
      <w:r w:rsidR="0017757F">
        <w:t xml:space="preserve"> </w:t>
      </w:r>
      <w:r w:rsidRPr="0038582A">
        <w:t>sikerélményt</w:t>
      </w:r>
      <w:r w:rsidR="0017757F">
        <w:t xml:space="preserve"> </w:t>
      </w:r>
      <w:r w:rsidRPr="0038582A">
        <w:t>nyújtó</w:t>
      </w:r>
      <w:r w:rsidR="0017757F">
        <w:t xml:space="preserve"> </w:t>
      </w:r>
      <w:r w:rsidRPr="0038582A">
        <w:t>tevékenységi</w:t>
      </w:r>
      <w:r w:rsidR="0017757F">
        <w:t xml:space="preserve"> </w:t>
      </w:r>
      <w:r w:rsidRPr="0038582A">
        <w:t>területek</w:t>
      </w:r>
      <w:r w:rsidR="0017757F">
        <w:t xml:space="preserve"> </w:t>
      </w:r>
      <w:r w:rsidRPr="0038582A">
        <w:t>azonosítására,</w:t>
      </w:r>
      <w:r w:rsidR="0017757F">
        <w:t xml:space="preserve"> </w:t>
      </w:r>
      <w:r w:rsidRPr="0038582A">
        <w:t>ezzel</w:t>
      </w:r>
      <w:r w:rsidR="0017757F">
        <w:t xml:space="preserve"> </w:t>
      </w:r>
      <w:r w:rsidRPr="0038582A">
        <w:t>segítve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</w:t>
      </w:r>
      <w:r w:rsidR="0017757F">
        <w:t xml:space="preserve"> </w:t>
      </w:r>
      <w:r w:rsidRPr="0038582A">
        <w:t>pályaválasztási</w:t>
      </w:r>
      <w:r w:rsidR="0017757F">
        <w:t xml:space="preserve"> </w:t>
      </w:r>
      <w:r w:rsidRPr="0038582A">
        <w:t>döntését</w:t>
      </w:r>
      <w:r w:rsidR="0017757F">
        <w:t xml:space="preserve"> </w:t>
      </w:r>
      <w:r w:rsidRPr="0038582A">
        <w:t>is.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másokkal</w:t>
      </w:r>
      <w:r w:rsidR="0017757F">
        <w:t xml:space="preserve"> </w:t>
      </w:r>
      <w:r w:rsidRPr="0038582A">
        <w:t>közösen</w:t>
      </w:r>
      <w:r w:rsidR="0017757F">
        <w:t xml:space="preserve"> </w:t>
      </w:r>
      <w:r w:rsidRPr="0038582A">
        <w:t>végzett</w:t>
      </w:r>
      <w:r w:rsidR="0017757F">
        <w:t xml:space="preserve"> </w:t>
      </w:r>
      <w:r w:rsidRPr="0038582A">
        <w:t>csoportos</w:t>
      </w:r>
      <w:r w:rsidR="0017757F">
        <w:t xml:space="preserve"> </w:t>
      </w:r>
      <w:r w:rsidRPr="0038582A">
        <w:t>gyakorlati</w:t>
      </w:r>
      <w:r w:rsidR="0017757F">
        <w:t xml:space="preserve"> </w:t>
      </w:r>
      <w:r w:rsidRPr="0038582A">
        <w:t>alkotótevékenységek</w:t>
      </w:r>
      <w:r w:rsidR="0017757F">
        <w:t xml:space="preserve"> </w:t>
      </w:r>
      <w:r w:rsidRPr="0038582A">
        <w:t>révén</w:t>
      </w:r>
      <w:r w:rsidR="0017757F">
        <w:t xml:space="preserve"> </w:t>
      </w:r>
      <w:r w:rsidRPr="0038582A">
        <w:t>szerez</w:t>
      </w:r>
      <w:r w:rsidR="0017757F">
        <w:t xml:space="preserve"> </w:t>
      </w:r>
      <w:r w:rsidRPr="0038582A">
        <w:t>tapasztalatot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csoporttagokkal</w:t>
      </w:r>
      <w:r w:rsidR="0017757F">
        <w:t xml:space="preserve"> </w:t>
      </w:r>
      <w:r w:rsidRPr="0038582A">
        <w:t>tervezett</w:t>
      </w:r>
      <w:r w:rsidR="0017757F">
        <w:t xml:space="preserve"> </w:t>
      </w:r>
      <w:r w:rsidRPr="0038582A">
        <w:t>együttműködés</w:t>
      </w:r>
      <w:r w:rsidR="0017757F">
        <w:t xml:space="preserve"> </w:t>
      </w:r>
      <w:r w:rsidRPr="0038582A">
        <w:t>kialakításának</w:t>
      </w:r>
      <w:r w:rsidR="0017757F">
        <w:t xml:space="preserve"> </w:t>
      </w:r>
      <w:r w:rsidRPr="0038582A">
        <w:t>lehetőségeiről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csoporton</w:t>
      </w:r>
      <w:r w:rsidR="0017757F">
        <w:t xml:space="preserve"> </w:t>
      </w:r>
      <w:r w:rsidRPr="0038582A">
        <w:t>belüli</w:t>
      </w:r>
      <w:r w:rsidR="0017757F">
        <w:t xml:space="preserve"> </w:t>
      </w:r>
      <w:r w:rsidRPr="0038582A">
        <w:t>vezetői,</w:t>
      </w:r>
      <w:r w:rsidR="0017757F">
        <w:t xml:space="preserve"> </w:t>
      </w:r>
      <w:r w:rsidRPr="0038582A">
        <w:t>illetve</w:t>
      </w:r>
      <w:r w:rsidR="0017757F">
        <w:t xml:space="preserve"> </w:t>
      </w:r>
      <w:r w:rsidRPr="0038582A">
        <w:t>végrehajtói</w:t>
      </w:r>
      <w:r w:rsidR="0017757F">
        <w:t xml:space="preserve"> </w:t>
      </w:r>
      <w:r w:rsidRPr="0038582A">
        <w:t>szerepekről.</w:t>
      </w:r>
    </w:p>
    <w:p w14:paraId="631DE169" w14:textId="1745551B" w:rsidR="007302F6" w:rsidRPr="0038582A" w:rsidRDefault="007302F6" w:rsidP="00995DD5">
      <w:pPr>
        <w:pStyle w:val="Trzs"/>
      </w:pPr>
      <w:r w:rsidRPr="0038582A">
        <w:rPr>
          <w:b/>
        </w:rPr>
        <w:t>A</w:t>
      </w:r>
      <w:r w:rsidR="0017757F">
        <w:rPr>
          <w:b/>
        </w:rPr>
        <w:t xml:space="preserve"> </w:t>
      </w:r>
      <w:r w:rsidRPr="0038582A">
        <w:rPr>
          <w:b/>
        </w:rPr>
        <w:t>kreativitás,</w:t>
      </w:r>
      <w:r w:rsidR="0017757F">
        <w:rPr>
          <w:b/>
        </w:rPr>
        <w:t xml:space="preserve"> </w:t>
      </w:r>
      <w:r w:rsidRPr="0038582A">
        <w:rPr>
          <w:b/>
        </w:rPr>
        <w:t>a</w:t>
      </w:r>
      <w:r w:rsidR="0017757F">
        <w:rPr>
          <w:b/>
        </w:rPr>
        <w:t xml:space="preserve"> </w:t>
      </w:r>
      <w:r w:rsidRPr="0038582A">
        <w:rPr>
          <w:b/>
        </w:rPr>
        <w:t>kreatív</w:t>
      </w:r>
      <w:r w:rsidR="0017757F">
        <w:rPr>
          <w:b/>
        </w:rPr>
        <w:t xml:space="preserve"> </w:t>
      </w:r>
      <w:r w:rsidRPr="0038582A">
        <w:rPr>
          <w:b/>
        </w:rPr>
        <w:t>alkotás,</w:t>
      </w:r>
      <w:r w:rsidR="0017757F">
        <w:rPr>
          <w:b/>
        </w:rPr>
        <w:t xml:space="preserve"> </w:t>
      </w:r>
      <w:r w:rsidRPr="0038582A">
        <w:rPr>
          <w:b/>
        </w:rPr>
        <w:t>önkifejezés</w:t>
      </w:r>
      <w:r w:rsidR="0017757F">
        <w:rPr>
          <w:b/>
        </w:rPr>
        <w:t xml:space="preserve"> </w:t>
      </w:r>
      <w:r w:rsidRPr="0038582A">
        <w:rPr>
          <w:b/>
        </w:rPr>
        <w:t>és</w:t>
      </w:r>
      <w:r w:rsidR="0017757F">
        <w:rPr>
          <w:b/>
        </w:rPr>
        <w:t xml:space="preserve"> </w:t>
      </w:r>
      <w:r w:rsidRPr="0038582A">
        <w:rPr>
          <w:b/>
        </w:rPr>
        <w:t>kulturális</w:t>
      </w:r>
      <w:r w:rsidR="0017757F">
        <w:rPr>
          <w:b/>
        </w:rPr>
        <w:t xml:space="preserve"> </w:t>
      </w:r>
      <w:r w:rsidRPr="0038582A">
        <w:rPr>
          <w:b/>
        </w:rPr>
        <w:t>tudatosság</w:t>
      </w:r>
      <w:r w:rsidR="0017757F">
        <w:rPr>
          <w:b/>
        </w:rPr>
        <w:t xml:space="preserve"> </w:t>
      </w:r>
      <w:r w:rsidRPr="0038582A">
        <w:rPr>
          <w:b/>
        </w:rPr>
        <w:t>kompetenciái</w:t>
      </w:r>
      <w:r w:rsidRPr="0038582A">
        <w:t>: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tanulóban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iskolai</w:t>
      </w:r>
      <w:r w:rsidR="0017757F">
        <w:t xml:space="preserve"> </w:t>
      </w:r>
      <w:r w:rsidRPr="0038582A">
        <w:t>tevékenysége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erősödik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cselekvő</w:t>
      </w:r>
      <w:r w:rsidR="0017757F">
        <w:t xml:space="preserve"> </w:t>
      </w:r>
      <w:r w:rsidRPr="0038582A">
        <w:t>tudatosság,</w:t>
      </w:r>
      <w:r w:rsidR="0017757F">
        <w:t xml:space="preserve"> </w:t>
      </w:r>
      <w:r w:rsidRPr="0038582A">
        <w:t>amely</w:t>
      </w:r>
      <w:r w:rsidR="0017757F">
        <w:t xml:space="preserve"> </w:t>
      </w:r>
      <w:r w:rsidRPr="0038582A">
        <w:t>hozzájárul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munkára</w:t>
      </w:r>
      <w:r w:rsidR="0017757F">
        <w:t xml:space="preserve"> </w:t>
      </w:r>
      <w:r w:rsidRPr="0038582A">
        <w:t>vonatkozó</w:t>
      </w:r>
      <w:r w:rsidR="0017757F">
        <w:t xml:space="preserve"> </w:t>
      </w:r>
      <w:r w:rsidRPr="0038582A">
        <w:t>igényességhez,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életvitel</w:t>
      </w:r>
      <w:r w:rsidR="0017757F">
        <w:t xml:space="preserve"> </w:t>
      </w:r>
      <w:r w:rsidRPr="0038582A">
        <w:t>aktív</w:t>
      </w:r>
      <w:r w:rsidR="0017757F">
        <w:t xml:space="preserve"> </w:t>
      </w:r>
      <w:r w:rsidRPr="0038582A">
        <w:t>alakításához,</w:t>
      </w:r>
      <w:r w:rsidR="0017757F">
        <w:t xml:space="preserve"> </w:t>
      </w:r>
      <w:r w:rsidRPr="0038582A">
        <w:t>fejlesztéséhez.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kreatív</w:t>
      </w:r>
      <w:r w:rsidR="0017757F">
        <w:t xml:space="preserve"> </w:t>
      </w:r>
      <w:r w:rsidRPr="0038582A">
        <w:t>alkotás</w:t>
      </w:r>
      <w:r w:rsidR="0017757F">
        <w:t xml:space="preserve"> </w:t>
      </w:r>
      <w:r w:rsidRPr="0038582A">
        <w:t>készségei</w:t>
      </w:r>
      <w:r w:rsidR="0017757F">
        <w:t xml:space="preserve"> </w:t>
      </w:r>
      <w:r w:rsidRPr="0038582A">
        <w:t>tekintetében</w:t>
      </w:r>
      <w:r w:rsidR="0017757F">
        <w:t xml:space="preserve"> </w:t>
      </w:r>
      <w:r w:rsidRPr="0038582A">
        <w:t>fejlesztési</w:t>
      </w:r>
      <w:r w:rsidR="0017757F">
        <w:t xml:space="preserve"> </w:t>
      </w:r>
      <w:r w:rsidRPr="0038582A">
        <w:t>lehetőséget</w:t>
      </w:r>
      <w:r w:rsidR="0017757F">
        <w:t xml:space="preserve"> </w:t>
      </w:r>
      <w:r w:rsidRPr="0038582A">
        <w:t>biztosít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különböző</w:t>
      </w:r>
      <w:r w:rsidR="0017757F">
        <w:t xml:space="preserve"> </w:t>
      </w:r>
      <w:r w:rsidRPr="0038582A">
        <w:t>tárgyak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működőképes</w:t>
      </w:r>
      <w:r w:rsidR="0017757F">
        <w:t xml:space="preserve"> </w:t>
      </w:r>
      <w:r w:rsidRPr="0038582A">
        <w:t>eszközök</w:t>
      </w:r>
      <w:r w:rsidR="0017757F">
        <w:t xml:space="preserve"> </w:t>
      </w:r>
      <w:r w:rsidRPr="0038582A">
        <w:t>tanulói</w:t>
      </w:r>
      <w:r w:rsidR="0017757F">
        <w:t xml:space="preserve"> </w:t>
      </w:r>
      <w:r w:rsidRPr="0038582A">
        <w:t>tervezése.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emberek</w:t>
      </w:r>
      <w:r w:rsidR="0017757F">
        <w:t xml:space="preserve"> </w:t>
      </w:r>
      <w:r w:rsidRPr="0038582A">
        <w:t>mindennapi</w:t>
      </w:r>
      <w:r w:rsidR="0017757F">
        <w:t xml:space="preserve"> </w:t>
      </w:r>
      <w:r w:rsidRPr="0038582A">
        <w:t>életet</w:t>
      </w:r>
      <w:r w:rsidR="0017757F">
        <w:t xml:space="preserve"> </w:t>
      </w:r>
      <w:r w:rsidRPr="0038582A">
        <w:t>átalakító</w:t>
      </w:r>
      <w:r w:rsidR="0017757F">
        <w:t xml:space="preserve"> </w:t>
      </w:r>
      <w:r w:rsidRPr="0038582A">
        <w:t>jelentős</w:t>
      </w:r>
      <w:r w:rsidR="0017757F">
        <w:t xml:space="preserve"> </w:t>
      </w:r>
      <w:r w:rsidRPr="0038582A">
        <w:t>technikai</w:t>
      </w:r>
      <w:r w:rsidR="0017757F">
        <w:t xml:space="preserve"> </w:t>
      </w:r>
      <w:r w:rsidRPr="0038582A">
        <w:t>találmányok</w:t>
      </w:r>
      <w:r w:rsidR="0017757F">
        <w:t xml:space="preserve"> </w:t>
      </w:r>
      <w:r w:rsidRPr="0038582A">
        <w:t>történetének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emberi</w:t>
      </w:r>
      <w:r w:rsidR="0017757F">
        <w:t xml:space="preserve"> </w:t>
      </w:r>
      <w:r w:rsidRPr="0038582A">
        <w:t>életre</w:t>
      </w:r>
      <w:r w:rsidR="0017757F">
        <w:t xml:space="preserve"> </w:t>
      </w:r>
      <w:r w:rsidRPr="0038582A">
        <w:t>gyakorolt</w:t>
      </w:r>
      <w:r w:rsidR="0017757F">
        <w:t xml:space="preserve"> </w:t>
      </w:r>
      <w:r w:rsidRPr="0038582A">
        <w:t>hatásának</w:t>
      </w:r>
      <w:r w:rsidR="0017757F">
        <w:t xml:space="preserve"> </w:t>
      </w:r>
      <w:r w:rsidRPr="0038582A">
        <w:t>megismerése</w:t>
      </w:r>
      <w:r w:rsidR="0017757F">
        <w:t xml:space="preserve"> </w:t>
      </w:r>
      <w:r w:rsidRPr="0038582A">
        <w:t>hozzájárul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kulturális</w:t>
      </w:r>
      <w:r w:rsidR="0017757F">
        <w:t xml:space="preserve"> </w:t>
      </w:r>
      <w:r w:rsidRPr="0038582A">
        <w:t>tudatosság</w:t>
      </w:r>
      <w:r w:rsidR="0017757F">
        <w:t xml:space="preserve"> </w:t>
      </w:r>
      <w:r w:rsidRPr="0038582A">
        <w:t>fejlesztéséhez.</w:t>
      </w:r>
    </w:p>
    <w:p w14:paraId="075EF54D" w14:textId="77777777" w:rsidR="00EB5B55" w:rsidRDefault="007302F6" w:rsidP="00995DD5">
      <w:pPr>
        <w:pStyle w:val="Trzs"/>
      </w:pPr>
      <w:r w:rsidRPr="0038582A">
        <w:rPr>
          <w:b/>
        </w:rPr>
        <w:t>Munkavállalói,</w:t>
      </w:r>
      <w:r w:rsidR="0017757F">
        <w:rPr>
          <w:b/>
        </w:rPr>
        <w:t xml:space="preserve"> </w:t>
      </w:r>
      <w:r w:rsidRPr="0038582A">
        <w:rPr>
          <w:b/>
        </w:rPr>
        <w:t>innovációs</w:t>
      </w:r>
      <w:r w:rsidR="0017757F">
        <w:rPr>
          <w:b/>
        </w:rPr>
        <w:t xml:space="preserve"> </w:t>
      </w:r>
      <w:r w:rsidRPr="0038582A">
        <w:rPr>
          <w:b/>
        </w:rPr>
        <w:t>és</w:t>
      </w:r>
      <w:r w:rsidR="0017757F">
        <w:rPr>
          <w:b/>
        </w:rPr>
        <w:t xml:space="preserve"> </w:t>
      </w:r>
      <w:r w:rsidRPr="0038582A">
        <w:rPr>
          <w:b/>
        </w:rPr>
        <w:t>vállalkozói</w:t>
      </w:r>
      <w:r w:rsidR="0017757F">
        <w:rPr>
          <w:b/>
        </w:rPr>
        <w:t xml:space="preserve"> </w:t>
      </w:r>
      <w:r w:rsidRPr="0038582A">
        <w:rPr>
          <w:b/>
        </w:rPr>
        <w:t>kompetenciák</w:t>
      </w:r>
      <w:r w:rsidRPr="0038582A">
        <w:t>:</w:t>
      </w:r>
      <w:r w:rsidR="0017757F">
        <w:t xml:space="preserve"> </w:t>
      </w:r>
    </w:p>
    <w:p w14:paraId="0C5D57B5" w14:textId="259806C2" w:rsidR="007302F6" w:rsidRDefault="007302F6" w:rsidP="00EB5B55">
      <w:pPr>
        <w:pStyle w:val="Trzs"/>
        <w:ind w:firstLine="0"/>
      </w:pPr>
      <w:r w:rsidRPr="0038582A">
        <w:t>A</w:t>
      </w:r>
      <w:r w:rsidR="0017757F">
        <w:t xml:space="preserve"> </w:t>
      </w:r>
      <w:r w:rsidRPr="0038582A">
        <w:t>tantárgyi</w:t>
      </w:r>
      <w:r w:rsidR="0017757F">
        <w:t xml:space="preserve"> </w:t>
      </w:r>
      <w:r w:rsidRPr="0038582A">
        <w:t>keretekben</w:t>
      </w:r>
      <w:r w:rsidR="0017757F">
        <w:t xml:space="preserve"> </w:t>
      </w:r>
      <w:r w:rsidRPr="0038582A">
        <w:t>végzett</w:t>
      </w:r>
      <w:r w:rsidR="0017757F">
        <w:t xml:space="preserve"> </w:t>
      </w:r>
      <w:r w:rsidRPr="0038582A">
        <w:t>tevékenységek</w:t>
      </w:r>
      <w:r w:rsidR="0017757F">
        <w:t xml:space="preserve"> </w:t>
      </w:r>
      <w:r w:rsidRPr="0038582A">
        <w:t>elősegítik,</w:t>
      </w:r>
      <w:r w:rsidR="0017757F">
        <w:t xml:space="preserve"> </w:t>
      </w:r>
      <w:r w:rsidRPr="0038582A">
        <w:t>hogy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tanulók</w:t>
      </w:r>
      <w:r w:rsidR="0017757F">
        <w:t xml:space="preserve"> </w:t>
      </w:r>
      <w:r w:rsidRPr="0038582A">
        <w:t>számára</w:t>
      </w:r>
      <w:r w:rsidR="0017757F">
        <w:t xml:space="preserve"> </w:t>
      </w:r>
      <w:r w:rsidRPr="0038582A">
        <w:t>olyan</w:t>
      </w:r>
      <w:r w:rsidR="0017757F">
        <w:t xml:space="preserve"> </w:t>
      </w:r>
      <w:r w:rsidRPr="0038582A">
        <w:t>munkavállalói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vállalkozói</w:t>
      </w:r>
      <w:r w:rsidR="0017757F">
        <w:t xml:space="preserve"> </w:t>
      </w:r>
      <w:r w:rsidRPr="0038582A">
        <w:t>készségek</w:t>
      </w:r>
      <w:r w:rsidR="0017757F">
        <w:t xml:space="preserve"> </w:t>
      </w:r>
      <w:r w:rsidRPr="0038582A">
        <w:t>fejlesztésére</w:t>
      </w:r>
      <w:r w:rsidR="0017757F">
        <w:t xml:space="preserve"> </w:t>
      </w:r>
      <w:r w:rsidRPr="0038582A">
        <w:t>nyíljon</w:t>
      </w:r>
      <w:r w:rsidR="0017757F">
        <w:t xml:space="preserve"> </w:t>
      </w:r>
      <w:r w:rsidRPr="0038582A">
        <w:t>lehetőség,</w:t>
      </w:r>
      <w:r w:rsidR="0017757F">
        <w:t xml:space="preserve"> </w:t>
      </w:r>
      <w:r w:rsidRPr="0038582A">
        <w:t>mint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tervezés,</w:t>
      </w:r>
      <w:r w:rsidR="0017757F">
        <w:t xml:space="preserve"> </w:t>
      </w:r>
      <w:r w:rsidRPr="0038582A">
        <w:lastRenderedPageBreak/>
        <w:t>szervezés,</w:t>
      </w:r>
      <w:r w:rsidR="0017757F">
        <w:t xml:space="preserve"> </w:t>
      </w:r>
      <w:r w:rsidRPr="0038582A">
        <w:t>irányítás,</w:t>
      </w:r>
      <w:r w:rsidR="0017757F">
        <w:t xml:space="preserve"> </w:t>
      </w:r>
      <w:r w:rsidRPr="0038582A">
        <w:t>tapasztalatok</w:t>
      </w:r>
      <w:r w:rsidR="0017757F">
        <w:t xml:space="preserve"> </w:t>
      </w:r>
      <w:r w:rsidRPr="0038582A">
        <w:t>értékelése,</w:t>
      </w:r>
      <w:r w:rsidR="0017757F">
        <w:t xml:space="preserve"> </w:t>
      </w:r>
      <w:r w:rsidRPr="0038582A">
        <w:t>kockázatfelmérés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kockázatvállalás,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egyéni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csapatmunkában</w:t>
      </w:r>
      <w:r w:rsidR="0017757F">
        <w:t xml:space="preserve"> </w:t>
      </w:r>
      <w:r w:rsidRPr="0038582A">
        <w:t>történő</w:t>
      </w:r>
      <w:r w:rsidR="0017757F">
        <w:t xml:space="preserve"> </w:t>
      </w:r>
      <w:r w:rsidRPr="0038582A">
        <w:t>munkavégzés,</w:t>
      </w:r>
      <w:r w:rsidR="0017757F">
        <w:t xml:space="preserve"> </w:t>
      </w:r>
      <w:r w:rsidRPr="0038582A">
        <w:t>felelősségvállalás.</w:t>
      </w:r>
      <w:r w:rsidR="0017757F">
        <w:t xml:space="preserve"> </w:t>
      </w:r>
      <w:r w:rsidRPr="0038582A">
        <w:t>Ezek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készségek</w:t>
      </w:r>
      <w:r w:rsidR="0017757F">
        <w:t xml:space="preserve"> </w:t>
      </w:r>
      <w:r w:rsidRPr="0038582A">
        <w:t>alapvető</w:t>
      </w:r>
      <w:r w:rsidR="0017757F">
        <w:t xml:space="preserve"> </w:t>
      </w:r>
      <w:r w:rsidRPr="0038582A">
        <w:t>alkalmazkodási</w:t>
      </w:r>
      <w:r w:rsidR="0017757F">
        <w:t xml:space="preserve"> </w:t>
      </w:r>
      <w:r w:rsidRPr="0038582A">
        <w:t>lehetőséget</w:t>
      </w:r>
      <w:r w:rsidR="0017757F">
        <w:t xml:space="preserve"> </w:t>
      </w:r>
      <w:r w:rsidRPr="0038582A">
        <w:t>biztosítanak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szakmák</w:t>
      </w:r>
      <w:r w:rsidR="0017757F">
        <w:t xml:space="preserve"> </w:t>
      </w:r>
      <w:r w:rsidRPr="0038582A">
        <w:t>gyorsan</w:t>
      </w:r>
      <w:r w:rsidR="0017757F">
        <w:t xml:space="preserve"> </w:t>
      </w:r>
      <w:r w:rsidRPr="0038582A">
        <w:t>változó</w:t>
      </w:r>
      <w:r w:rsidR="0017757F">
        <w:t xml:space="preserve"> </w:t>
      </w:r>
      <w:r w:rsidRPr="0038582A">
        <w:t>világában</w:t>
      </w:r>
      <w:r w:rsidR="0017757F">
        <w:t xml:space="preserve"> </w:t>
      </w:r>
      <w:r w:rsidRPr="0038582A">
        <w:t>történő</w:t>
      </w:r>
      <w:r w:rsidR="0017757F">
        <w:t xml:space="preserve"> </w:t>
      </w:r>
      <w:r w:rsidRPr="0038582A">
        <w:t>eligazodáshoz.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tevékenységek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szerzett</w:t>
      </w:r>
      <w:r w:rsidR="0017757F">
        <w:t xml:space="preserve"> </w:t>
      </w:r>
      <w:r w:rsidRPr="0038582A">
        <w:t>munkatapasztalat</w:t>
      </w:r>
      <w:r w:rsidR="0017757F">
        <w:t xml:space="preserve"> </w:t>
      </w:r>
      <w:r w:rsidRPr="0038582A">
        <w:t>hozzájárul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pályaválasztási</w:t>
      </w:r>
      <w:r w:rsidR="0017757F">
        <w:t xml:space="preserve"> </w:t>
      </w:r>
      <w:r w:rsidRPr="0038582A">
        <w:t>önismeret,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továbbtanulási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szakmaválasztási</w:t>
      </w:r>
      <w:r w:rsidR="0017757F">
        <w:t xml:space="preserve"> </w:t>
      </w:r>
      <w:r w:rsidRPr="0038582A">
        <w:t>célok</w:t>
      </w:r>
      <w:r w:rsidR="0017757F">
        <w:t xml:space="preserve"> </w:t>
      </w:r>
      <w:r w:rsidRPr="0038582A">
        <w:t>kirajzolódásához,</w:t>
      </w:r>
      <w:r w:rsidR="0017757F">
        <w:t xml:space="preserve"> </w:t>
      </w:r>
      <w:r w:rsidRPr="0038582A">
        <w:t>valamint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élethosszig</w:t>
      </w:r>
      <w:r w:rsidR="0017757F">
        <w:t xml:space="preserve"> </w:t>
      </w:r>
      <w:r w:rsidRPr="0038582A">
        <w:t>tartó</w:t>
      </w:r>
      <w:r w:rsidR="0017757F">
        <w:t xml:space="preserve"> </w:t>
      </w:r>
      <w:proofErr w:type="gramStart"/>
      <w:r w:rsidRPr="0038582A">
        <w:t>tanulás</w:t>
      </w:r>
      <w:proofErr w:type="gramEnd"/>
      <w:r w:rsidR="0017757F">
        <w:t xml:space="preserve"> </w:t>
      </w:r>
      <w:r w:rsidRPr="0038582A">
        <w:t>mint</w:t>
      </w:r>
      <w:r w:rsidR="0017757F">
        <w:t xml:space="preserve"> </w:t>
      </w:r>
      <w:r w:rsidRPr="0038582A">
        <w:t>szükségszerűség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érték</w:t>
      </w:r>
      <w:r w:rsidR="0017757F">
        <w:t xml:space="preserve"> </w:t>
      </w:r>
      <w:r w:rsidRPr="0038582A">
        <w:t>felismerésének</w:t>
      </w:r>
      <w:r w:rsidR="0017757F">
        <w:t xml:space="preserve"> </w:t>
      </w:r>
      <w:r w:rsidRPr="0038582A">
        <w:t>megalapozásához.</w:t>
      </w:r>
    </w:p>
    <w:p w14:paraId="544814D8" w14:textId="77777777" w:rsidR="00EB5B55" w:rsidRPr="0038582A" w:rsidRDefault="00EB5B55" w:rsidP="00EB5B55">
      <w:pPr>
        <w:pStyle w:val="Trzs"/>
        <w:ind w:firstLine="0"/>
      </w:pPr>
    </w:p>
    <w:p w14:paraId="13F605E7" w14:textId="445A081B" w:rsidR="000B0562" w:rsidRPr="00EB5B55" w:rsidRDefault="000B0562" w:rsidP="00CE0840">
      <w:pPr>
        <w:pStyle w:val="Cimsor1"/>
        <w:rPr>
          <w:sz w:val="24"/>
        </w:rPr>
      </w:pPr>
      <w:r w:rsidRPr="00EB5B55">
        <w:rPr>
          <w:sz w:val="24"/>
        </w:rPr>
        <w:t>A</w:t>
      </w:r>
      <w:r w:rsidR="0017757F" w:rsidRPr="00EB5B55">
        <w:rPr>
          <w:sz w:val="24"/>
        </w:rPr>
        <w:t xml:space="preserve"> </w:t>
      </w:r>
      <w:r w:rsidRPr="00EB5B55">
        <w:rPr>
          <w:sz w:val="24"/>
        </w:rPr>
        <w:t>TARTALOM</w:t>
      </w:r>
      <w:r w:rsidR="0017757F" w:rsidRPr="00EB5B55">
        <w:rPr>
          <w:sz w:val="24"/>
        </w:rPr>
        <w:t xml:space="preserve"> </w:t>
      </w:r>
      <w:r w:rsidRPr="00EB5B55">
        <w:rPr>
          <w:sz w:val="24"/>
        </w:rPr>
        <w:t>ÉS</w:t>
      </w:r>
      <w:r w:rsidR="0017757F" w:rsidRPr="00EB5B55">
        <w:rPr>
          <w:sz w:val="24"/>
        </w:rPr>
        <w:t xml:space="preserve"> </w:t>
      </w:r>
      <w:r w:rsidRPr="00EB5B55">
        <w:rPr>
          <w:sz w:val="24"/>
        </w:rPr>
        <w:t>A</w:t>
      </w:r>
      <w:r w:rsidR="0017757F" w:rsidRPr="00EB5B55">
        <w:rPr>
          <w:sz w:val="24"/>
        </w:rPr>
        <w:t xml:space="preserve"> </w:t>
      </w:r>
      <w:r w:rsidRPr="00EB5B55">
        <w:rPr>
          <w:sz w:val="24"/>
        </w:rPr>
        <w:t>MEGVALÓSULÁS</w:t>
      </w:r>
      <w:r w:rsidR="0017757F" w:rsidRPr="00EB5B55">
        <w:rPr>
          <w:sz w:val="24"/>
        </w:rPr>
        <w:t xml:space="preserve"> </w:t>
      </w:r>
      <w:r w:rsidRPr="00EB5B55">
        <w:rPr>
          <w:sz w:val="24"/>
        </w:rPr>
        <w:t>SORÁN</w:t>
      </w:r>
      <w:r w:rsidR="0017757F" w:rsidRPr="00EB5B55">
        <w:rPr>
          <w:sz w:val="24"/>
        </w:rPr>
        <w:t xml:space="preserve"> </w:t>
      </w:r>
      <w:r w:rsidRPr="00EB5B55">
        <w:rPr>
          <w:sz w:val="24"/>
        </w:rPr>
        <w:t>ALKALMAZOTT</w:t>
      </w:r>
      <w:r w:rsidR="0017757F" w:rsidRPr="00EB5B55">
        <w:rPr>
          <w:sz w:val="24"/>
        </w:rPr>
        <w:t xml:space="preserve"> </w:t>
      </w:r>
      <w:r w:rsidRPr="00EB5B55">
        <w:rPr>
          <w:sz w:val="24"/>
        </w:rPr>
        <w:t>MÓDSZEREK:</w:t>
      </w:r>
    </w:p>
    <w:p w14:paraId="604D36FF" w14:textId="5477E6A9" w:rsidR="000B0562" w:rsidRDefault="000B0562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módszerek</w:t>
      </w:r>
      <w:r w:rsidR="0017757F">
        <w:t xml:space="preserve"> </w:t>
      </w:r>
      <w:r w:rsidRPr="0038582A">
        <w:t>megválasztása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figyelembe</w:t>
      </w:r>
      <w:r w:rsidR="0017757F">
        <w:t xml:space="preserve"> </w:t>
      </w:r>
      <w:r w:rsidRPr="0038582A">
        <w:t>kell</w:t>
      </w:r>
      <w:r w:rsidR="0017757F">
        <w:t xml:space="preserve"> </w:t>
      </w:r>
      <w:r w:rsidRPr="0038582A">
        <w:t>vennünk,</w:t>
      </w:r>
      <w:r w:rsidR="0017757F">
        <w:t xml:space="preserve"> </w:t>
      </w:r>
      <w:r w:rsidRPr="0038582A">
        <w:t>hogy</w:t>
      </w:r>
      <w:r w:rsidR="0017757F">
        <w:t xml:space="preserve"> </w:t>
      </w:r>
      <w:r w:rsidRPr="0038582A">
        <w:t>tanulóink</w:t>
      </w:r>
      <w:r w:rsidR="0017757F">
        <w:t xml:space="preserve"> </w:t>
      </w:r>
      <w:r w:rsidRPr="0038582A">
        <w:t>lévén</w:t>
      </w:r>
      <w:r w:rsidR="0017757F">
        <w:t xml:space="preserve"> </w:t>
      </w:r>
      <w:r w:rsidRPr="0038582A">
        <w:t>sajátos</w:t>
      </w:r>
      <w:r w:rsidR="0017757F">
        <w:t xml:space="preserve"> </w:t>
      </w:r>
      <w:r w:rsidRPr="0038582A">
        <w:t>nevelési</w:t>
      </w:r>
      <w:r w:rsidR="0017757F">
        <w:t xml:space="preserve"> </w:t>
      </w:r>
      <w:r w:rsidRPr="0038582A">
        <w:t>igényűek</w:t>
      </w:r>
      <w:r w:rsidR="0017757F">
        <w:t xml:space="preserve"> </w:t>
      </w:r>
      <w:r w:rsidRPr="0038582A">
        <w:t>ill.</w:t>
      </w:r>
      <w:r w:rsidR="0017757F">
        <w:t xml:space="preserve"> </w:t>
      </w:r>
      <w:r w:rsidRPr="0038582A">
        <w:t>beilleszkedési</w:t>
      </w:r>
      <w:r w:rsidR="0017757F">
        <w:t xml:space="preserve"> </w:t>
      </w:r>
      <w:r w:rsidRPr="0038582A">
        <w:t>magatartási</w:t>
      </w:r>
      <w:r w:rsidR="0017757F">
        <w:t xml:space="preserve"> </w:t>
      </w:r>
      <w:r w:rsidRPr="0038582A">
        <w:t>zavarral</w:t>
      </w:r>
      <w:r w:rsidR="0017757F">
        <w:t xml:space="preserve"> </w:t>
      </w:r>
      <w:proofErr w:type="spellStart"/>
      <w:r w:rsidRPr="0038582A">
        <w:t>küzdőek</w:t>
      </w:r>
      <w:proofErr w:type="spellEnd"/>
      <w:r w:rsidR="0017757F">
        <w:t xml:space="preserve"> </w:t>
      </w:r>
      <w:r w:rsidRPr="0038582A">
        <w:t>ezért</w:t>
      </w:r>
      <w:r w:rsidR="0017757F">
        <w:t xml:space="preserve"> </w:t>
      </w:r>
      <w:r w:rsidRPr="0038582A">
        <w:t>motoros</w:t>
      </w:r>
      <w:r w:rsidR="0017757F">
        <w:t xml:space="preserve"> </w:t>
      </w:r>
      <w:r w:rsidRPr="0038582A">
        <w:t>képességeik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átlagos</w:t>
      </w:r>
      <w:r w:rsidR="0017757F">
        <w:t xml:space="preserve"> </w:t>
      </w:r>
      <w:r w:rsidRPr="0038582A">
        <w:t>tanulókétól</w:t>
      </w:r>
      <w:r w:rsidR="0017757F">
        <w:t xml:space="preserve"> </w:t>
      </w:r>
      <w:r w:rsidRPr="0038582A">
        <w:t>szélsőségesen</w:t>
      </w:r>
      <w:r w:rsidR="0017757F">
        <w:t xml:space="preserve"> </w:t>
      </w:r>
      <w:r w:rsidRPr="0038582A">
        <w:t>eltérőek</w:t>
      </w:r>
      <w:r w:rsidR="0017757F">
        <w:t xml:space="preserve"> </w:t>
      </w:r>
      <w:r w:rsidRPr="0038582A">
        <w:t>lehetnek.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skála</w:t>
      </w:r>
      <w:r w:rsidR="0017757F">
        <w:t xml:space="preserve"> </w:t>
      </w:r>
      <w:r w:rsidRPr="0038582A">
        <w:t>két</w:t>
      </w:r>
      <w:r w:rsidR="0017757F">
        <w:t xml:space="preserve"> </w:t>
      </w:r>
      <w:r w:rsidRPr="0038582A">
        <w:t>végpontján</w:t>
      </w:r>
      <w:r w:rsidR="0017757F">
        <w:t xml:space="preserve"> </w:t>
      </w:r>
      <w:r w:rsidRPr="0038582A">
        <w:t>a</w:t>
      </w:r>
      <w:r w:rsidR="0017757F">
        <w:t xml:space="preserve"> </w:t>
      </w:r>
      <w:proofErr w:type="spellStart"/>
      <w:r w:rsidRPr="0038582A">
        <w:t>hypermotilitás</w:t>
      </w:r>
      <w:proofErr w:type="spellEnd"/>
      <w:r w:rsidR="0017757F">
        <w:t xml:space="preserve"> </w:t>
      </w:r>
      <w:r w:rsidRPr="0038582A">
        <w:t>ill.</w:t>
      </w:r>
      <w:r w:rsidR="0017757F">
        <w:t xml:space="preserve"> </w:t>
      </w:r>
      <w:r w:rsidRPr="0038582A">
        <w:t>a</w:t>
      </w:r>
      <w:r w:rsidR="0017757F">
        <w:t xml:space="preserve"> </w:t>
      </w:r>
      <w:proofErr w:type="spellStart"/>
      <w:r w:rsidRPr="0038582A">
        <w:t>hypomotilitás</w:t>
      </w:r>
      <w:proofErr w:type="spellEnd"/>
      <w:r w:rsidR="0017757F">
        <w:t xml:space="preserve"> </w:t>
      </w:r>
      <w:r w:rsidRPr="0038582A">
        <w:t>állhat.</w:t>
      </w:r>
      <w:r w:rsidR="0017757F">
        <w:t xml:space="preserve"> </w:t>
      </w:r>
      <w:r w:rsidRPr="0038582A">
        <w:t>Gyenge</w:t>
      </w:r>
      <w:r w:rsidR="0017757F">
        <w:t xml:space="preserve"> </w:t>
      </w:r>
      <w:r w:rsidRPr="0038582A">
        <w:t>mozgáskoordinációval</w:t>
      </w:r>
      <w:r w:rsidRPr="00245F05">
        <w:t>,</w:t>
      </w:r>
      <w:r w:rsidR="0017757F">
        <w:t xml:space="preserve"> </w:t>
      </w:r>
      <w:r w:rsidRPr="00245F05">
        <w:t>és</w:t>
      </w:r>
      <w:r w:rsidR="0017757F">
        <w:t xml:space="preserve"> </w:t>
      </w:r>
      <w:proofErr w:type="spellStart"/>
      <w:r w:rsidRPr="00245F05">
        <w:t>finommotorikai</w:t>
      </w:r>
      <w:proofErr w:type="spellEnd"/>
      <w:r w:rsidR="0017757F">
        <w:t xml:space="preserve"> </w:t>
      </w:r>
      <w:r w:rsidRPr="00245F05">
        <w:t>zavarokkal.</w:t>
      </w:r>
      <w:r w:rsidR="0017757F">
        <w:t xml:space="preserve"> </w:t>
      </w:r>
      <w:r>
        <w:t>Továbbá</w:t>
      </w:r>
      <w:r w:rsidR="0017757F">
        <w:t xml:space="preserve"> </w:t>
      </w:r>
      <w:r>
        <w:t>a</w:t>
      </w:r>
      <w:r w:rsidR="0017757F">
        <w:t xml:space="preserve"> </w:t>
      </w:r>
      <w:r>
        <w:t>kognitív</w:t>
      </w:r>
      <w:r w:rsidR="0017757F">
        <w:t xml:space="preserve"> </w:t>
      </w:r>
      <w:proofErr w:type="spellStart"/>
      <w:r>
        <w:t>figyelmi</w:t>
      </w:r>
      <w:proofErr w:type="spellEnd"/>
      <w:r w:rsidR="0017757F">
        <w:t xml:space="preserve"> </w:t>
      </w:r>
      <w:r>
        <w:t>funkció</w:t>
      </w:r>
      <w:r w:rsidR="0017757F">
        <w:t xml:space="preserve"> </w:t>
      </w:r>
      <w:r>
        <w:t>zavara</w:t>
      </w:r>
      <w:r w:rsidR="0017757F">
        <w:t xml:space="preserve"> </w:t>
      </w:r>
      <w:r>
        <w:t>is</w:t>
      </w:r>
      <w:r w:rsidR="0017757F">
        <w:t xml:space="preserve"> </w:t>
      </w:r>
      <w:r>
        <w:t>nehezítheti</w:t>
      </w:r>
      <w:r w:rsidR="0017757F">
        <w:t xml:space="preserve"> </w:t>
      </w:r>
      <w:r>
        <w:t>a</w:t>
      </w:r>
      <w:r w:rsidR="0017757F">
        <w:t xml:space="preserve"> </w:t>
      </w:r>
      <w:r>
        <w:t>produktív,</w:t>
      </w:r>
      <w:r w:rsidR="0017757F">
        <w:t xml:space="preserve"> </w:t>
      </w:r>
      <w:r>
        <w:t>felelősségteljes</w:t>
      </w:r>
      <w:r w:rsidR="0017757F">
        <w:t xml:space="preserve"> </w:t>
      </w:r>
      <w:proofErr w:type="gramStart"/>
      <w:r>
        <w:t>alkotó</w:t>
      </w:r>
      <w:r w:rsidR="0017757F">
        <w:t xml:space="preserve"> </w:t>
      </w:r>
      <w:r>
        <w:t>munkát</w:t>
      </w:r>
      <w:proofErr w:type="gramEnd"/>
      <w:r>
        <w:t>.</w:t>
      </w:r>
      <w:r w:rsidR="0017757F">
        <w:t xml:space="preserve"> </w:t>
      </w:r>
      <w:r>
        <w:t>A</w:t>
      </w:r>
      <w:r w:rsidR="0017757F">
        <w:t xml:space="preserve"> </w:t>
      </w:r>
      <w:r>
        <w:t>módszerek</w:t>
      </w:r>
      <w:r w:rsidR="0017757F">
        <w:t xml:space="preserve"> </w:t>
      </w:r>
      <w:r>
        <w:t>alapelvei</w:t>
      </w:r>
      <w:r w:rsidR="0017757F">
        <w:t xml:space="preserve"> </w:t>
      </w:r>
      <w:r>
        <w:t>a</w:t>
      </w:r>
      <w:r w:rsidR="0017757F">
        <w:t xml:space="preserve"> </w:t>
      </w:r>
      <w:r>
        <w:t>frontális</w:t>
      </w:r>
      <w:r w:rsidR="0017757F">
        <w:t xml:space="preserve"> </w:t>
      </w:r>
      <w:r>
        <w:t>bemutatást</w:t>
      </w:r>
      <w:r w:rsidR="0017757F">
        <w:t xml:space="preserve"> </w:t>
      </w:r>
      <w:r>
        <w:t>követő</w:t>
      </w:r>
      <w:r w:rsidR="0017757F">
        <w:t xml:space="preserve"> </w:t>
      </w:r>
      <w:r>
        <w:t>egyéni,</w:t>
      </w:r>
      <w:r w:rsidR="0017757F">
        <w:t xml:space="preserve"> </w:t>
      </w:r>
      <w:r>
        <w:t>differenciált</w:t>
      </w:r>
      <w:r w:rsidR="0017757F">
        <w:t xml:space="preserve"> </w:t>
      </w:r>
      <w:r>
        <w:t>oktatási</w:t>
      </w:r>
      <w:r w:rsidR="0017757F">
        <w:t xml:space="preserve"> </w:t>
      </w:r>
      <w:r>
        <w:t>forma,</w:t>
      </w:r>
      <w:r w:rsidR="0017757F">
        <w:t xml:space="preserve"> </w:t>
      </w:r>
      <w:r>
        <w:t>folyamatos</w:t>
      </w:r>
      <w:r w:rsidR="0017757F">
        <w:t xml:space="preserve"> </w:t>
      </w:r>
      <w:r>
        <w:t>felügyelettel.</w:t>
      </w:r>
      <w:r w:rsidR="0017757F">
        <w:t xml:space="preserve"> </w:t>
      </w:r>
      <w:r>
        <w:t>Melynek</w:t>
      </w:r>
      <w:r w:rsidR="0017757F">
        <w:t xml:space="preserve"> </w:t>
      </w:r>
      <w:r>
        <w:t>része</w:t>
      </w:r>
      <w:r w:rsidR="0017757F">
        <w:t xml:space="preserve"> </w:t>
      </w:r>
      <w:r>
        <w:t>a</w:t>
      </w:r>
      <w:r w:rsidR="0017757F">
        <w:t xml:space="preserve"> </w:t>
      </w:r>
      <w:r>
        <w:t>teljesítmény</w:t>
      </w:r>
      <w:r w:rsidR="0017757F">
        <w:t xml:space="preserve"> </w:t>
      </w:r>
      <w:r>
        <w:t>pozitív</w:t>
      </w:r>
      <w:r w:rsidR="0017757F">
        <w:t xml:space="preserve"> </w:t>
      </w:r>
      <w:r>
        <w:t>tartalmainak</w:t>
      </w:r>
      <w:r w:rsidR="0017757F">
        <w:t xml:space="preserve"> </w:t>
      </w:r>
      <w:r>
        <w:t>értékelése,</w:t>
      </w:r>
      <w:r w:rsidR="0017757F">
        <w:t xml:space="preserve"> </w:t>
      </w:r>
      <w:r>
        <w:t>a</w:t>
      </w:r>
      <w:r w:rsidR="0017757F">
        <w:t xml:space="preserve"> </w:t>
      </w:r>
      <w:r>
        <w:t>munkára</w:t>
      </w:r>
      <w:r w:rsidR="0017757F">
        <w:t xml:space="preserve"> </w:t>
      </w:r>
      <w:r>
        <w:t>szánt</w:t>
      </w:r>
      <w:r w:rsidR="0017757F">
        <w:t xml:space="preserve"> </w:t>
      </w:r>
      <w:r>
        <w:t>idő</w:t>
      </w:r>
      <w:r w:rsidR="0017757F">
        <w:t xml:space="preserve"> </w:t>
      </w:r>
      <w:r>
        <w:t>reális</w:t>
      </w:r>
      <w:r w:rsidR="0017757F">
        <w:t xml:space="preserve"> </w:t>
      </w:r>
      <w:r>
        <w:t>kiszabása/</w:t>
      </w:r>
      <w:r w:rsidR="0017757F">
        <w:t xml:space="preserve"> </w:t>
      </w:r>
      <w:r>
        <w:t>Hosszabb</w:t>
      </w:r>
      <w:r w:rsidR="0017757F">
        <w:t xml:space="preserve"> </w:t>
      </w:r>
      <w:r>
        <w:t>idő</w:t>
      </w:r>
      <w:r w:rsidR="0017757F">
        <w:t xml:space="preserve"> </w:t>
      </w:r>
      <w:r>
        <w:t>egy</w:t>
      </w:r>
      <w:r w:rsidR="0017757F">
        <w:t xml:space="preserve"> </w:t>
      </w:r>
      <w:r>
        <w:t>munkadarabra/</w:t>
      </w:r>
    </w:p>
    <w:p w14:paraId="0D43CACD" w14:textId="4E733D9C" w:rsidR="000B0562" w:rsidRDefault="000B0562" w:rsidP="00995DD5">
      <w:pPr>
        <w:pStyle w:val="Trzs"/>
      </w:pPr>
      <w:r>
        <w:t>Új</w:t>
      </w:r>
      <w:r w:rsidR="0017757F">
        <w:t xml:space="preserve"> </w:t>
      </w:r>
      <w:r>
        <w:t>anyag</w:t>
      </w:r>
      <w:r w:rsidR="0017757F">
        <w:t xml:space="preserve"> </w:t>
      </w:r>
      <w:r>
        <w:t>tanításakor</w:t>
      </w:r>
      <w:r w:rsidR="0017757F">
        <w:t xml:space="preserve"> </w:t>
      </w:r>
      <w:r>
        <w:t>fontos</w:t>
      </w:r>
      <w:r w:rsidR="0017757F">
        <w:t xml:space="preserve"> </w:t>
      </w:r>
      <w:r>
        <w:t>módszer</w:t>
      </w:r>
      <w:r w:rsidR="0017757F">
        <w:t xml:space="preserve"> </w:t>
      </w:r>
      <w:r>
        <w:t>a</w:t>
      </w:r>
      <w:r w:rsidR="0017757F">
        <w:t xml:space="preserve"> </w:t>
      </w:r>
      <w:r>
        <w:t>szemléltetés,</w:t>
      </w:r>
      <w:r w:rsidR="0017757F">
        <w:t xml:space="preserve"> </w:t>
      </w:r>
      <w:r>
        <w:t>egy</w:t>
      </w:r>
      <w:r w:rsidR="0017757F">
        <w:t xml:space="preserve"> </w:t>
      </w:r>
      <w:r>
        <w:t>előre</w:t>
      </w:r>
      <w:r w:rsidR="0017757F">
        <w:t xml:space="preserve"> </w:t>
      </w:r>
      <w:r>
        <w:t>megformált</w:t>
      </w:r>
      <w:r w:rsidR="0017757F">
        <w:t xml:space="preserve"> </w:t>
      </w:r>
      <w:r>
        <w:t>munkadarab</w:t>
      </w:r>
      <w:r w:rsidR="0017757F">
        <w:t xml:space="preserve"> </w:t>
      </w:r>
      <w:r>
        <w:t>bemutatása.</w:t>
      </w:r>
      <w:r w:rsidR="0017757F">
        <w:t xml:space="preserve"> </w:t>
      </w:r>
      <w:r>
        <w:t>A</w:t>
      </w:r>
      <w:r w:rsidR="0017757F">
        <w:t xml:space="preserve"> </w:t>
      </w:r>
      <w:r>
        <w:t>tanulók</w:t>
      </w:r>
      <w:r w:rsidR="0017757F">
        <w:t xml:space="preserve"> </w:t>
      </w:r>
      <w:r>
        <w:t>munkadarabjának</w:t>
      </w:r>
      <w:r w:rsidR="0017757F">
        <w:t xml:space="preserve"> </w:t>
      </w:r>
      <w:r>
        <w:t>értékelése</w:t>
      </w:r>
      <w:r w:rsidR="0017757F">
        <w:t xml:space="preserve"> </w:t>
      </w:r>
      <w:r>
        <w:t>során</w:t>
      </w:r>
      <w:r w:rsidR="0017757F">
        <w:t xml:space="preserve"> </w:t>
      </w:r>
      <w:r>
        <w:t>célszerű</w:t>
      </w:r>
      <w:r w:rsidR="0017757F">
        <w:t xml:space="preserve"> </w:t>
      </w:r>
      <w:r>
        <w:t>a</w:t>
      </w:r>
      <w:r w:rsidR="0017757F">
        <w:t xml:space="preserve"> </w:t>
      </w:r>
      <w:r>
        <w:t>fejlesztő</w:t>
      </w:r>
      <w:r w:rsidR="0017757F">
        <w:t xml:space="preserve"> </w:t>
      </w:r>
      <w:r>
        <w:t>értékelés,</w:t>
      </w:r>
      <w:r w:rsidR="0017757F">
        <w:t xml:space="preserve"> </w:t>
      </w:r>
      <w:proofErr w:type="spellStart"/>
      <w:r>
        <w:t>mikoris</w:t>
      </w:r>
      <w:proofErr w:type="spellEnd"/>
      <w:r w:rsidR="0017757F">
        <w:t xml:space="preserve"> </w:t>
      </w:r>
      <w:r>
        <w:t>a</w:t>
      </w:r>
      <w:r w:rsidR="0017757F">
        <w:t xml:space="preserve"> </w:t>
      </w:r>
      <w:r>
        <w:t>tanuló</w:t>
      </w:r>
      <w:r w:rsidR="0017757F">
        <w:t xml:space="preserve"> </w:t>
      </w:r>
      <w:r>
        <w:t>munkáját</w:t>
      </w:r>
      <w:r w:rsidR="0017757F">
        <w:t xml:space="preserve"> </w:t>
      </w:r>
      <w:r>
        <w:t>a</w:t>
      </w:r>
      <w:r w:rsidR="0017757F">
        <w:t xml:space="preserve"> </w:t>
      </w:r>
      <w:r>
        <w:t>pozitívumok</w:t>
      </w:r>
      <w:r w:rsidR="0017757F">
        <w:t xml:space="preserve"> </w:t>
      </w:r>
      <w:r>
        <w:t>kiemelésével</w:t>
      </w:r>
      <w:r w:rsidR="0017757F">
        <w:t xml:space="preserve"> </w:t>
      </w:r>
      <w:r>
        <w:t>nyugtázzuk,</w:t>
      </w:r>
      <w:r w:rsidR="0017757F">
        <w:t xml:space="preserve"> </w:t>
      </w:r>
      <w:r>
        <w:t>teret</w:t>
      </w:r>
      <w:r w:rsidR="0017757F">
        <w:t xml:space="preserve"> </w:t>
      </w:r>
      <w:r>
        <w:t>engedve</w:t>
      </w:r>
      <w:r w:rsidR="0017757F">
        <w:t xml:space="preserve"> </w:t>
      </w:r>
      <w:r>
        <w:t>a</w:t>
      </w:r>
      <w:r w:rsidR="0017757F">
        <w:t xml:space="preserve"> </w:t>
      </w:r>
      <w:proofErr w:type="spellStart"/>
      <w:r>
        <w:t>kreatívitásnak</w:t>
      </w:r>
      <w:proofErr w:type="spellEnd"/>
      <w:r w:rsidR="0017757F">
        <w:t xml:space="preserve"> </w:t>
      </w:r>
      <w:r>
        <w:t>a</w:t>
      </w:r>
      <w:r w:rsidR="0017757F">
        <w:t xml:space="preserve"> </w:t>
      </w:r>
      <w:r>
        <w:t>jóízlés</w:t>
      </w:r>
      <w:r w:rsidR="0017757F">
        <w:t xml:space="preserve"> </w:t>
      </w:r>
      <w:r>
        <w:t>és</w:t>
      </w:r>
      <w:r w:rsidR="0017757F">
        <w:t xml:space="preserve"> </w:t>
      </w:r>
      <w:r>
        <w:t>a</w:t>
      </w:r>
      <w:r w:rsidR="0017757F">
        <w:t xml:space="preserve"> </w:t>
      </w:r>
      <w:r>
        <w:t>balesetmentesség</w:t>
      </w:r>
      <w:r w:rsidR="0017757F">
        <w:t xml:space="preserve"> </w:t>
      </w:r>
      <w:r>
        <w:t>keretein</w:t>
      </w:r>
      <w:r w:rsidR="0017757F">
        <w:t xml:space="preserve"> </w:t>
      </w:r>
      <w:r>
        <w:t>belül.</w:t>
      </w:r>
    </w:p>
    <w:p w14:paraId="781797A3" w14:textId="77777777" w:rsidR="00995DD5" w:rsidRDefault="00995DD5">
      <w:pPr>
        <w:rPr>
          <w:rFonts w:eastAsia="Times New Roman" w:cs="Times New Roman"/>
          <w:b/>
          <w:bCs/>
          <w:color w:val="000000"/>
          <w:sz w:val="36"/>
          <w:szCs w:val="36"/>
          <w:lang w:eastAsia="hu-HU"/>
        </w:rPr>
      </w:pPr>
      <w:r>
        <w:rPr>
          <w:rFonts w:eastAsia="Times New Roman" w:cs="Times New Roman"/>
          <w:b/>
          <w:bCs/>
          <w:color w:val="000000"/>
          <w:sz w:val="36"/>
          <w:szCs w:val="36"/>
          <w:lang w:eastAsia="hu-HU"/>
        </w:rPr>
        <w:br w:type="page"/>
      </w:r>
    </w:p>
    <w:p w14:paraId="50D553B7" w14:textId="17C4E87C" w:rsidR="00EA64C3" w:rsidRPr="00CB64EB" w:rsidRDefault="00EA64C3" w:rsidP="00CB64EB">
      <w:pPr>
        <w:spacing w:after="240"/>
        <w:jc w:val="center"/>
        <w:rPr>
          <w:rFonts w:eastAsia="Times New Roman" w:cs="Times New Roman"/>
          <w:sz w:val="36"/>
          <w:szCs w:val="36"/>
          <w:lang w:eastAsia="hu-HU"/>
        </w:rPr>
      </w:pPr>
      <w:r w:rsidRPr="00CB64EB">
        <w:rPr>
          <w:rFonts w:eastAsia="Times New Roman" w:cs="Times New Roman"/>
          <w:b/>
          <w:bCs/>
          <w:color w:val="000000"/>
          <w:sz w:val="36"/>
          <w:szCs w:val="36"/>
          <w:lang w:eastAsia="hu-HU"/>
        </w:rPr>
        <w:lastRenderedPageBreak/>
        <w:t>5.</w:t>
      </w:r>
      <w:r w:rsidR="0017757F">
        <w:rPr>
          <w:rFonts w:eastAsia="Times New Roman" w:cs="Times New Roman"/>
          <w:b/>
          <w:bCs/>
          <w:color w:val="000000"/>
          <w:sz w:val="36"/>
          <w:szCs w:val="36"/>
          <w:lang w:eastAsia="hu-HU"/>
        </w:rPr>
        <w:t xml:space="preserve"> </w:t>
      </w:r>
      <w:r w:rsidRPr="00CB64EB">
        <w:rPr>
          <w:rFonts w:eastAsia="Times New Roman" w:cs="Times New Roman"/>
          <w:b/>
          <w:bCs/>
          <w:color w:val="000000"/>
          <w:sz w:val="36"/>
          <w:szCs w:val="36"/>
          <w:lang w:eastAsia="hu-HU"/>
        </w:rPr>
        <w:t>évfolyam</w:t>
      </w:r>
    </w:p>
    <w:p w14:paraId="22F9709E" w14:textId="77777777" w:rsidR="00EA64C3" w:rsidRPr="00EA64C3" w:rsidRDefault="00EA64C3" w:rsidP="00EA64C3">
      <w:pPr>
        <w:rPr>
          <w:rFonts w:eastAsia="Times New Roman" w:cs="Times New Roman"/>
          <w:lang w:eastAsia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2"/>
        <w:gridCol w:w="1904"/>
      </w:tblGrid>
      <w:tr w:rsidR="00EA64C3" w:rsidRPr="00EA64C3" w14:paraId="6628371F" w14:textId="77777777" w:rsidTr="00EA64C3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22EC5" w14:textId="27088886" w:rsidR="00EA64C3" w:rsidRPr="00EA64C3" w:rsidRDefault="00EA64C3" w:rsidP="00EA64C3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Témakör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neve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91F73" w14:textId="3E86D78A" w:rsidR="00EA64C3" w:rsidRPr="00EA64C3" w:rsidRDefault="00EA64C3" w:rsidP="00EA64C3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Javasolt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óraszám</w:t>
            </w:r>
          </w:p>
        </w:tc>
      </w:tr>
      <w:tr w:rsidR="00EA64C3" w:rsidRPr="00EA64C3" w14:paraId="0A2C5C0E" w14:textId="77777777" w:rsidTr="00EA64C3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790E1" w14:textId="36298E51" w:rsidR="00EA64C3" w:rsidRPr="00EA64C3" w:rsidRDefault="00EA64C3" w:rsidP="00EA64C3">
            <w:pPr>
              <w:jc w:val="both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Modell-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makettépítés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technológiái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DE1CC" w14:textId="0CECF28D" w:rsidR="00EA64C3" w:rsidRPr="00EA64C3" w:rsidRDefault="00B42A99" w:rsidP="00EA64C3">
            <w:pPr>
              <w:jc w:val="center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4</w:t>
            </w:r>
          </w:p>
        </w:tc>
      </w:tr>
      <w:tr w:rsidR="00EA64C3" w:rsidRPr="00EA64C3" w14:paraId="64E4F486" w14:textId="77777777" w:rsidTr="00EA64C3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42BD2" w14:textId="6057EA76" w:rsidR="00EA64C3" w:rsidRPr="00EA64C3" w:rsidRDefault="00EA64C3" w:rsidP="00EA64C3">
            <w:pPr>
              <w:jc w:val="both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Település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–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település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kialakulása,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településtípusok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213F9" w14:textId="21C8463B" w:rsidR="00EA64C3" w:rsidRPr="00EA64C3" w:rsidRDefault="00B42A99" w:rsidP="00EA64C3">
            <w:pPr>
              <w:jc w:val="center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3</w:t>
            </w:r>
          </w:p>
        </w:tc>
      </w:tr>
      <w:tr w:rsidR="00EA64C3" w:rsidRPr="00EA64C3" w14:paraId="250D7070" w14:textId="77777777" w:rsidTr="00EA64C3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593F2" w14:textId="794354E1" w:rsidR="00EA64C3" w:rsidRPr="00EA64C3" w:rsidRDefault="00EA64C3" w:rsidP="00EA64C3">
            <w:pPr>
              <w:jc w:val="both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Építészet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–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forma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funkció,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anyagok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szerkezetek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972FF" w14:textId="446B2647" w:rsidR="00EA64C3" w:rsidRPr="00EA64C3" w:rsidRDefault="00B42A99" w:rsidP="00EA64C3">
            <w:pPr>
              <w:jc w:val="center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4</w:t>
            </w:r>
          </w:p>
        </w:tc>
      </w:tr>
      <w:tr w:rsidR="00EA64C3" w:rsidRPr="00EA64C3" w14:paraId="07BBF4D1" w14:textId="77777777" w:rsidTr="00EA64C3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F3D53" w14:textId="73C0B3B3" w:rsidR="00EA64C3" w:rsidRPr="00EA64C3" w:rsidRDefault="00EA64C3" w:rsidP="00EA64C3">
            <w:pPr>
              <w:jc w:val="both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Közterek,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közösségi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terek,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középületek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05B50" w14:textId="1AF4A857" w:rsidR="00EA64C3" w:rsidRPr="00EA64C3" w:rsidRDefault="00B42A99" w:rsidP="00EA64C3">
            <w:pPr>
              <w:jc w:val="center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4</w:t>
            </w:r>
          </w:p>
        </w:tc>
      </w:tr>
      <w:tr w:rsidR="00EA64C3" w:rsidRPr="00EA64C3" w14:paraId="06B95D3F" w14:textId="77777777" w:rsidTr="00EA64C3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BA701" w14:textId="5C41E905" w:rsidR="00EA64C3" w:rsidRPr="00EA64C3" w:rsidRDefault="00EA64C3" w:rsidP="00EA64C3">
            <w:pPr>
              <w:jc w:val="both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–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egykor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2AA3A" w14:textId="67528B67" w:rsidR="00EA64C3" w:rsidRPr="00EA64C3" w:rsidRDefault="00B42A99" w:rsidP="00EA64C3">
            <w:pPr>
              <w:jc w:val="center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3</w:t>
            </w:r>
          </w:p>
        </w:tc>
      </w:tr>
      <w:tr w:rsidR="00EA64C3" w:rsidRPr="00EA64C3" w14:paraId="5AE9105A" w14:textId="77777777" w:rsidTr="00EA64C3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AFC20" w14:textId="1605D77D" w:rsidR="00EA64C3" w:rsidRPr="00EA64C3" w:rsidRDefault="00EA64C3" w:rsidP="00EA64C3">
            <w:pPr>
              <w:jc w:val="both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Lakás,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lakókörnyezet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–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lakás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jellemzői,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lakástípusok,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funkciók,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helyiségek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720FB" w14:textId="6FE2F824" w:rsidR="00EA64C3" w:rsidRPr="00EA64C3" w:rsidRDefault="00B42A99" w:rsidP="00EA64C3">
            <w:pPr>
              <w:jc w:val="center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4</w:t>
            </w:r>
          </w:p>
        </w:tc>
      </w:tr>
      <w:tr w:rsidR="00EA64C3" w:rsidRPr="00EA64C3" w14:paraId="53217CAC" w14:textId="77777777" w:rsidTr="00EA64C3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53E5D" w14:textId="7A9ADC26" w:rsidR="00EA64C3" w:rsidRPr="00EA64C3" w:rsidRDefault="00EA64C3" w:rsidP="00EA64C3">
            <w:pPr>
              <w:jc w:val="both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Lakás,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lakókörnyezet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–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funkciók,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berendezések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63E51" w14:textId="1D1F8FC5" w:rsidR="00EA64C3" w:rsidRPr="00EA64C3" w:rsidRDefault="00B42A99" w:rsidP="00EA64C3">
            <w:pPr>
              <w:jc w:val="center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4</w:t>
            </w:r>
          </w:p>
        </w:tc>
      </w:tr>
      <w:tr w:rsidR="00EA64C3" w:rsidRPr="00EA64C3" w14:paraId="63325A15" w14:textId="77777777" w:rsidTr="00EA64C3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8A4C1" w14:textId="469AFA0B" w:rsidR="00EA64C3" w:rsidRPr="00EA64C3" w:rsidRDefault="00EA64C3" w:rsidP="00EA64C3">
            <w:pPr>
              <w:jc w:val="both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Lakás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karbantartása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–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legfontosabb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állagmegóvási,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karbantartási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munkák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56AE3" w14:textId="1A54E6BD" w:rsidR="00EA64C3" w:rsidRPr="00EA64C3" w:rsidRDefault="00B42A99" w:rsidP="00EA64C3">
            <w:pPr>
              <w:jc w:val="center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3</w:t>
            </w:r>
          </w:p>
        </w:tc>
      </w:tr>
      <w:tr w:rsidR="00EA64C3" w:rsidRPr="00EA64C3" w14:paraId="17F20C4C" w14:textId="77777777" w:rsidTr="00EA64C3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6CCBF" w14:textId="7AEE9FBA" w:rsidR="00EA64C3" w:rsidRPr="00EA64C3" w:rsidRDefault="00EA64C3" w:rsidP="00EA64C3">
            <w:pPr>
              <w:jc w:val="both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Komplex</w:t>
            </w:r>
            <w:r w:rsidR="0017757F">
              <w:rPr>
                <w:rFonts w:eastAsia="Times New Roman" w:cs="Times New Roman"/>
                <w:color w:val="2E74B5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modell-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makettkészítés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96B32" w14:textId="630DF1C9" w:rsidR="00EA64C3" w:rsidRPr="00EA64C3" w:rsidRDefault="000B0562" w:rsidP="00EA64C3">
            <w:pPr>
              <w:jc w:val="center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5</w:t>
            </w:r>
          </w:p>
        </w:tc>
      </w:tr>
      <w:tr w:rsidR="00EA64C3" w:rsidRPr="00EA64C3" w14:paraId="12C9830C" w14:textId="77777777" w:rsidTr="00EA64C3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E7CC0" w14:textId="5B571DA0" w:rsidR="00EA64C3" w:rsidRPr="00EA64C3" w:rsidRDefault="00EA64C3" w:rsidP="00EA64C3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Összes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óraszám: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4B3FA" w14:textId="2C278320" w:rsidR="00EA64C3" w:rsidRPr="00EA64C3" w:rsidRDefault="00B42A99" w:rsidP="00EA64C3">
            <w:pPr>
              <w:jc w:val="center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34</w:t>
            </w:r>
          </w:p>
        </w:tc>
      </w:tr>
    </w:tbl>
    <w:p w14:paraId="57B51556" w14:textId="39A06728" w:rsidR="00EA64C3" w:rsidRPr="00EB5B55" w:rsidRDefault="00EA64C3" w:rsidP="00CB64EB">
      <w:pPr>
        <w:spacing w:before="480" w:line="360" w:lineRule="auto"/>
        <w:jc w:val="both"/>
        <w:rPr>
          <w:rFonts w:eastAsia="Times New Roman" w:cs="Times New Roman"/>
          <w:lang w:eastAsia="hu-HU"/>
        </w:rPr>
      </w:pPr>
      <w:r w:rsidRPr="00EB5B55">
        <w:rPr>
          <w:rFonts w:eastAsia="Times New Roman" w:cs="Times New Roman"/>
          <w:b/>
          <w:bCs/>
          <w:color w:val="000000"/>
          <w:lang w:eastAsia="hu-HU"/>
        </w:rPr>
        <w:t>Témakör:</w:t>
      </w:r>
      <w:r w:rsidR="0017757F" w:rsidRPr="00EB5B55">
        <w:rPr>
          <w:rFonts w:eastAsia="Times New Roman" w:cs="Times New Roman"/>
          <w:b/>
          <w:bCs/>
          <w:color w:val="2E74B5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Modell-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és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makettépítés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technológiái</w:t>
      </w:r>
    </w:p>
    <w:p w14:paraId="59006400" w14:textId="108169E1" w:rsidR="00EA64C3" w:rsidRPr="00EB5B55" w:rsidRDefault="00EA64C3" w:rsidP="00EB5B5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B5B55">
        <w:rPr>
          <w:rFonts w:eastAsia="Times New Roman" w:cs="Times New Roman"/>
          <w:b/>
          <w:bCs/>
          <w:color w:val="000000"/>
          <w:lang w:eastAsia="hu-HU"/>
        </w:rPr>
        <w:t>Javasolt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óraszám:</w:t>
      </w:r>
      <w:r w:rsidR="0017757F" w:rsidRPr="00EB5B55">
        <w:rPr>
          <w:rFonts w:eastAsia="Times New Roman" w:cs="Times New Roman"/>
          <w:b/>
          <w:bCs/>
          <w:color w:val="2E74B5"/>
          <w:lang w:eastAsia="hu-HU"/>
        </w:rPr>
        <w:t xml:space="preserve"> </w:t>
      </w:r>
      <w:r w:rsidR="00B42A99" w:rsidRPr="00EB5B55">
        <w:rPr>
          <w:rFonts w:eastAsia="Times New Roman" w:cs="Times New Roman"/>
          <w:b/>
          <w:bCs/>
          <w:color w:val="000000"/>
          <w:lang w:eastAsia="hu-HU"/>
        </w:rPr>
        <w:t>4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óra</w:t>
      </w:r>
    </w:p>
    <w:p w14:paraId="7F093315" w14:textId="06E6E05A" w:rsidR="00EA64C3" w:rsidRPr="00EA64C3" w:rsidRDefault="00EA64C3" w:rsidP="00CB64EB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hozzájárul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ahhoz,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hogy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nevelési-oktatási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szakasz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végére:</w:t>
      </w:r>
    </w:p>
    <w:p w14:paraId="1EF999BA" w14:textId="64F7F32C" w:rsidR="00EA64C3" w:rsidRPr="00CB64EB" w:rsidRDefault="00EA64C3" w:rsidP="00783ED0">
      <w:pPr>
        <w:pStyle w:val="Listaszerbekezds"/>
        <w:numPr>
          <w:ilvl w:val="0"/>
          <w:numId w:val="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megérti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munkatevékenység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értékteremtő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lényegét;</w:t>
      </w:r>
    </w:p>
    <w:p w14:paraId="688B3A07" w14:textId="45C6621B" w:rsidR="00EA64C3" w:rsidRPr="00CB64EB" w:rsidRDefault="00EA64C3" w:rsidP="00783ED0">
      <w:pPr>
        <w:pStyle w:val="Listaszerbekezds"/>
        <w:numPr>
          <w:ilvl w:val="0"/>
          <w:numId w:val="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felismeri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környezeti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tapasztalások,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megfigyelések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ok-okozati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összefüggéseit;</w:t>
      </w:r>
    </w:p>
    <w:p w14:paraId="403E06FE" w14:textId="61A0B1E1" w:rsidR="00EA64C3" w:rsidRPr="00CB64EB" w:rsidRDefault="00EA64C3" w:rsidP="00783ED0">
      <w:pPr>
        <w:pStyle w:val="Listaszerbekezds"/>
        <w:numPr>
          <w:ilvl w:val="0"/>
          <w:numId w:val="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felismeri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egyes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műveletek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baleseti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veszélyeit;</w:t>
      </w:r>
    </w:p>
    <w:p w14:paraId="269F200F" w14:textId="74A96B97" w:rsidR="00EA64C3" w:rsidRPr="00CB64EB" w:rsidRDefault="00EA64C3" w:rsidP="00783ED0">
      <w:pPr>
        <w:pStyle w:val="Listaszerbekezds"/>
        <w:numPr>
          <w:ilvl w:val="0"/>
          <w:numId w:val="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elemi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műszaki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rajzi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ismereteit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alkalmazza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tervezés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során;</w:t>
      </w:r>
    </w:p>
    <w:p w14:paraId="419D9480" w14:textId="60C7C16D" w:rsidR="00EA64C3" w:rsidRPr="00CB64EB" w:rsidRDefault="00EA64C3" w:rsidP="00783ED0">
      <w:pPr>
        <w:pStyle w:val="Listaszerbekezds"/>
        <w:numPr>
          <w:ilvl w:val="0"/>
          <w:numId w:val="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alkalmazza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vetületi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ábrázolást</w:t>
      </w:r>
    </w:p>
    <w:p w14:paraId="5556BD0D" w14:textId="791D6504" w:rsidR="00EA64C3" w:rsidRPr="00EA64C3" w:rsidRDefault="00EA64C3" w:rsidP="00CB64EB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eredményeként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tanuló:</w:t>
      </w:r>
    </w:p>
    <w:p w14:paraId="7B9F91A8" w14:textId="09E1DD32" w:rsidR="00EA64C3" w:rsidRPr="00CB64EB" w:rsidRDefault="00EA64C3" w:rsidP="00783ED0">
      <w:pPr>
        <w:pStyle w:val="Listaszerbekezds"/>
        <w:numPr>
          <w:ilvl w:val="0"/>
          <w:numId w:val="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lastRenderedPageBreak/>
        <w:t>megismeri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méretmegadás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elemeit;</w:t>
      </w:r>
    </w:p>
    <w:p w14:paraId="33A3D67D" w14:textId="25FFAC55" w:rsidR="00EA64C3" w:rsidRPr="00CB64EB" w:rsidRDefault="00EA64C3" w:rsidP="00783ED0">
      <w:pPr>
        <w:pStyle w:val="Listaszerbekezds"/>
        <w:numPr>
          <w:ilvl w:val="0"/>
          <w:numId w:val="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felismeri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méretarányos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kicsinyítés,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nagyítás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feladatát,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jelentőségét;</w:t>
      </w:r>
    </w:p>
    <w:p w14:paraId="2F684803" w14:textId="0261F567" w:rsidR="00EA64C3" w:rsidRPr="00CB64EB" w:rsidRDefault="00EA64C3" w:rsidP="00783ED0">
      <w:pPr>
        <w:pStyle w:val="Listaszerbekezds"/>
        <w:numPr>
          <w:ilvl w:val="0"/>
          <w:numId w:val="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vetületi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ábrázolást;</w:t>
      </w:r>
    </w:p>
    <w:p w14:paraId="4E9F6352" w14:textId="3898379C" w:rsidR="00EA64C3" w:rsidRPr="00CB64EB" w:rsidRDefault="00EA64C3" w:rsidP="00783ED0">
      <w:pPr>
        <w:pStyle w:val="Listaszerbekezds"/>
        <w:numPr>
          <w:ilvl w:val="0"/>
          <w:numId w:val="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irányítással,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egyszerűbb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anyagvizsgálati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módszerekkel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információkat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szerez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modellezés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során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felhasznált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anyagok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tulajdonságairól,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például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természetes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mesterséges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faanyagok,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műanyagok,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fémek,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papírok,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textilek,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képlékeny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anyagok.</w:t>
      </w:r>
    </w:p>
    <w:p w14:paraId="53B21E86" w14:textId="55792A9F" w:rsidR="00EA64C3" w:rsidRPr="00EA64C3" w:rsidRDefault="00EA64C3" w:rsidP="00CB64EB">
      <w:pPr>
        <w:spacing w:before="120"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Fejlesztési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feladatok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és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ismeretek</w:t>
      </w:r>
    </w:p>
    <w:p w14:paraId="7349DD6F" w14:textId="78BC8DB8" w:rsidR="00EA64C3" w:rsidRPr="00CB64EB" w:rsidRDefault="00EA64C3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szabályok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szükségességének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belátása,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szabálykövető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magatartás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fejlesztése</w:t>
      </w:r>
    </w:p>
    <w:p w14:paraId="73C0D498" w14:textId="0C47A6E6" w:rsidR="00EA64C3" w:rsidRPr="00CB64EB" w:rsidRDefault="00EA64C3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térszemlélet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elvont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gondolkodás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fejlesztése</w:t>
      </w:r>
    </w:p>
    <w:p w14:paraId="47A8D35D" w14:textId="37D8019B" w:rsidR="00EA64C3" w:rsidRPr="00CB64EB" w:rsidRDefault="00EA64C3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tapasztalati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úton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történő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információgyűjtés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képességének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fejlesztése</w:t>
      </w:r>
    </w:p>
    <w:p w14:paraId="32C17246" w14:textId="6EA0C829" w:rsidR="00EA64C3" w:rsidRPr="00CB64EB" w:rsidRDefault="00EA64C3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Ok-okozati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felismerése</w:t>
      </w:r>
    </w:p>
    <w:p w14:paraId="4249B8F4" w14:textId="26574C88" w:rsidR="00EA64C3" w:rsidRPr="00CB64EB" w:rsidRDefault="00EA64C3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modellezés,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makettépítés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feladata,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jelentősége</w:t>
      </w:r>
    </w:p>
    <w:p w14:paraId="21493418" w14:textId="4F0D035D" w:rsidR="00EA64C3" w:rsidRPr="00CB64EB" w:rsidRDefault="00EA64C3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modell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különbségtétel</w:t>
      </w:r>
    </w:p>
    <w:p w14:paraId="10605330" w14:textId="7B99EBA0" w:rsidR="00EA64C3" w:rsidRPr="00CB64EB" w:rsidRDefault="00EA64C3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mérés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célja,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fontossága</w:t>
      </w:r>
    </w:p>
    <w:p w14:paraId="5A642370" w14:textId="768FAD9C" w:rsidR="00EA64C3" w:rsidRPr="00CB64EB" w:rsidRDefault="00EA64C3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Mérőeszközök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alkalmazása</w:t>
      </w:r>
    </w:p>
    <w:p w14:paraId="4EB07912" w14:textId="494F05EF" w:rsidR="00EA64C3" w:rsidRPr="00CB64EB" w:rsidRDefault="00EA64C3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Mérés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milliméteres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pontossággal</w:t>
      </w:r>
    </w:p>
    <w:p w14:paraId="63218B44" w14:textId="20101629" w:rsidR="00CB64EB" w:rsidRPr="00CB64EB" w:rsidRDefault="00EA64C3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Műszaki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ábrázolás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alapismereteinek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elsajátítása</w:t>
      </w:r>
    </w:p>
    <w:p w14:paraId="18E8A6D8" w14:textId="7760AD42" w:rsidR="00EA64C3" w:rsidRPr="00CB64EB" w:rsidRDefault="00EA64C3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Méretmegadás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elemei,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szabályai</w:t>
      </w:r>
    </w:p>
    <w:p w14:paraId="3055589A" w14:textId="2336EAB0" w:rsidR="00EA64C3" w:rsidRPr="00CB64EB" w:rsidRDefault="00EA64C3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Vetületi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ábrázolás,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méretarány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alkalmazása,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méretarányos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kicsinyítés,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nagyítás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jelentősége</w:t>
      </w:r>
    </w:p>
    <w:p w14:paraId="5534E542" w14:textId="065EE4F0" w:rsidR="00EA64C3" w:rsidRPr="00CB64EB" w:rsidRDefault="00EA64C3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Rajzolvasási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gyakorlatok.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valóság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ábra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összefüggéseinek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felismerése</w:t>
      </w:r>
    </w:p>
    <w:p w14:paraId="694C0298" w14:textId="088AD975" w:rsidR="00EA64C3" w:rsidRPr="00CB64EB" w:rsidRDefault="00EA64C3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modellezéshez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felhasználható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anyagok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(például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papír,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műanyag,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fém,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textil,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agyag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vagy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egyéb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képlékeny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anyag)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tulajdonságainak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megismerése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egyszerűbb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anyagvizsgálati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módszerekkel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(szemrevételezés,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próba,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összehasonlítás,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mérés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alapján)</w:t>
      </w:r>
    </w:p>
    <w:p w14:paraId="240C7775" w14:textId="090C936C" w:rsidR="00EA64C3" w:rsidRPr="00CB64EB" w:rsidRDefault="00EA64C3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Különböző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profilok,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szerkezetek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építése,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terhelési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próba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végzése</w:t>
      </w:r>
    </w:p>
    <w:p w14:paraId="0D4F8F1C" w14:textId="631FFFE3" w:rsidR="00EA64C3" w:rsidRPr="00CB64EB" w:rsidRDefault="00EA64C3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anyagok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megmunkálásához,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alakításához,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szereléséhez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szükséges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technológiák,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szerszámok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megismerése,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célszerű,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balesetmentes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használatuk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elsajátítása</w:t>
      </w:r>
    </w:p>
    <w:p w14:paraId="4031E336" w14:textId="25624C16" w:rsidR="00CB64EB" w:rsidRPr="00CB64EB" w:rsidRDefault="00EA64C3" w:rsidP="00EB5B55">
      <w:pPr>
        <w:keepNext/>
        <w:spacing w:line="360" w:lineRule="auto"/>
        <w:rPr>
          <w:rFonts w:eastAsia="Times New Roman" w:cs="Times New Roman"/>
          <w:b/>
          <w:bCs/>
          <w:color w:val="000000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Fogalmak</w:t>
      </w:r>
    </w:p>
    <w:p w14:paraId="54E677BE" w14:textId="3E66746C" w:rsidR="00EA64C3" w:rsidRPr="00EA64C3" w:rsidRDefault="00EA64C3" w:rsidP="00EB5B5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>modell,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makett,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mérés,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mérőeszköz,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mérési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pontosság,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méretmegadás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elemei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szabályai,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vonalfajták,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méretszám,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méretarány,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kicsinyítés,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nagyítás,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vetület,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elvégzett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feladatokhoz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kapcsolódó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technológiák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szerszámok,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eszközök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megnevezése</w:t>
      </w:r>
    </w:p>
    <w:p w14:paraId="288C87CC" w14:textId="6E9D2AE3" w:rsidR="00EA64C3" w:rsidRPr="00EA64C3" w:rsidRDefault="00EA64C3" w:rsidP="00CB64EB">
      <w:pPr>
        <w:spacing w:before="120"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lastRenderedPageBreak/>
        <w:t>Javasolt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tevékenységek</w:t>
      </w:r>
    </w:p>
    <w:p w14:paraId="3242536F" w14:textId="10C2F2F2" w:rsidR="00EA64C3" w:rsidRPr="00CB64EB" w:rsidRDefault="00EA64C3" w:rsidP="00783ED0">
      <w:pPr>
        <w:pStyle w:val="Listaszerbekezds"/>
        <w:numPr>
          <w:ilvl w:val="0"/>
          <w:numId w:val="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Modellek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makettek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megfigyelése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megadott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szempontok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szerint,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azonosságok,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különbségek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megfogalmazása,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modell-,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illetve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makettkészítés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jelentőségének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felismerése</w:t>
      </w:r>
    </w:p>
    <w:p w14:paraId="35879740" w14:textId="1897E6C0" w:rsidR="00EA64C3" w:rsidRPr="00CB64EB" w:rsidRDefault="00EA64C3" w:rsidP="00783ED0">
      <w:pPr>
        <w:pStyle w:val="Listaszerbekezds"/>
        <w:numPr>
          <w:ilvl w:val="0"/>
          <w:numId w:val="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műszaki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rajz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szükségességének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felismerése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térbeli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alakzatok,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tárgyak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róluk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készült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műszaki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rajzok,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axonometrikus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ábrák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tanulmányozásán,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elemzésén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keresztül.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valóság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ábra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kapcsolat,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megfelelés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azonosítása</w:t>
      </w:r>
    </w:p>
    <w:p w14:paraId="2DC2487E" w14:textId="5C142B2B" w:rsidR="00EA64C3" w:rsidRPr="00CB64EB" w:rsidRDefault="00EA64C3" w:rsidP="00783ED0">
      <w:pPr>
        <w:pStyle w:val="Listaszerbekezds"/>
        <w:numPr>
          <w:ilvl w:val="0"/>
          <w:numId w:val="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Mérőeszközök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használata,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mérés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milliméter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pontossággal</w:t>
      </w:r>
    </w:p>
    <w:p w14:paraId="1163E63D" w14:textId="451E7B4D" w:rsidR="00EA64C3" w:rsidRPr="00CB64EB" w:rsidRDefault="00EA64C3" w:rsidP="00783ED0">
      <w:pPr>
        <w:pStyle w:val="Listaszerbekezds"/>
        <w:numPr>
          <w:ilvl w:val="0"/>
          <w:numId w:val="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Műszaki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rajzok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értelmezése,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műszaki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ábrázolás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jelképeinek,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szabályainak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megismerése,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azonosítása</w:t>
      </w:r>
    </w:p>
    <w:p w14:paraId="40846B2E" w14:textId="7CE64CF0" w:rsidR="00EA64C3" w:rsidRPr="00CB64EB" w:rsidRDefault="00EA64C3" w:rsidP="00783ED0">
      <w:pPr>
        <w:pStyle w:val="Listaszerbekezds"/>
        <w:numPr>
          <w:ilvl w:val="0"/>
          <w:numId w:val="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Vetületi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ábra,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egyszerű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műszaki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rajz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készítése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szabadkézzel,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majd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szerkesztéssel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geometrikus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testekről</w:t>
      </w:r>
    </w:p>
    <w:p w14:paraId="3310A651" w14:textId="697629AD" w:rsidR="00EA64C3" w:rsidRPr="00CB64EB" w:rsidRDefault="00EA64C3" w:rsidP="00783ED0">
      <w:pPr>
        <w:pStyle w:val="Listaszerbekezds"/>
        <w:numPr>
          <w:ilvl w:val="0"/>
          <w:numId w:val="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modellezéshez,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makettépítéshez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felhasználható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anyagok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néhány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tulajdonságának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megismerése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egyszerűbb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anyagvizsgálati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módszerekkel</w:t>
      </w:r>
    </w:p>
    <w:p w14:paraId="20C94CC4" w14:textId="4247A7B1" w:rsidR="00EA64C3" w:rsidRPr="00CB64EB" w:rsidRDefault="00EA64C3" w:rsidP="00783ED0">
      <w:pPr>
        <w:pStyle w:val="Listaszerbekezds"/>
        <w:numPr>
          <w:ilvl w:val="0"/>
          <w:numId w:val="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rendelkezésre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álló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szerszámok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velük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végezhető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műveletek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megismerése,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gyakorlása</w:t>
      </w:r>
    </w:p>
    <w:p w14:paraId="6592BEC9" w14:textId="12B43623" w:rsidR="00EA64C3" w:rsidRPr="00CB64EB" w:rsidRDefault="00EA64C3" w:rsidP="00783ED0">
      <w:pPr>
        <w:pStyle w:val="Listaszerbekezds"/>
        <w:numPr>
          <w:ilvl w:val="0"/>
          <w:numId w:val="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Azonos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anyagú,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különböző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profilú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rudak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terheléspróbája</w:t>
      </w:r>
    </w:p>
    <w:p w14:paraId="49AE1F14" w14:textId="73413325" w:rsidR="00EA64C3" w:rsidRPr="00CB64EB" w:rsidRDefault="00EA64C3" w:rsidP="00783ED0">
      <w:pPr>
        <w:pStyle w:val="Listaszerbekezds"/>
        <w:numPr>
          <w:ilvl w:val="0"/>
          <w:numId w:val="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Térbeli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szerkezetek,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tornyok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építése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rudakból,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stabilitásuk,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terhelhetőségük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vizsgálata</w:t>
      </w:r>
    </w:p>
    <w:p w14:paraId="37EB17FC" w14:textId="20C06182" w:rsidR="00CB64EB" w:rsidRPr="00EB5B55" w:rsidRDefault="00EA64C3" w:rsidP="00CB64EB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B5B55">
        <w:rPr>
          <w:rFonts w:eastAsia="Times New Roman" w:cs="Times New Roman"/>
          <w:b/>
          <w:bCs/>
          <w:color w:val="000000"/>
          <w:lang w:eastAsia="hu-HU"/>
        </w:rPr>
        <w:t>Témakör:</w:t>
      </w:r>
      <w:r w:rsidR="0017757F" w:rsidRPr="00EB5B55">
        <w:rPr>
          <w:rFonts w:eastAsia="Times New Roman" w:cs="Times New Roman"/>
          <w:b/>
          <w:bCs/>
          <w:color w:val="2E74B5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Település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–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település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kialakulása,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településtípusok</w:t>
      </w:r>
    </w:p>
    <w:p w14:paraId="5103F098" w14:textId="0761634F" w:rsidR="00EA64C3" w:rsidRPr="00EB5B55" w:rsidRDefault="00EA64C3" w:rsidP="00EB5B5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B5B55">
        <w:rPr>
          <w:rFonts w:eastAsia="Times New Roman" w:cs="Times New Roman"/>
          <w:b/>
          <w:bCs/>
          <w:color w:val="000000"/>
          <w:lang w:eastAsia="hu-HU"/>
        </w:rPr>
        <w:t>Javasolt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óraszám:</w:t>
      </w:r>
      <w:r w:rsidR="0017757F" w:rsidRPr="00EB5B55">
        <w:rPr>
          <w:rFonts w:eastAsia="Times New Roman" w:cs="Times New Roman"/>
          <w:b/>
          <w:bCs/>
          <w:color w:val="2E74B5"/>
          <w:lang w:eastAsia="hu-HU"/>
        </w:rPr>
        <w:t xml:space="preserve"> </w:t>
      </w:r>
      <w:r w:rsidR="000B0562" w:rsidRPr="00EB5B55">
        <w:rPr>
          <w:rFonts w:eastAsia="Times New Roman" w:cs="Times New Roman"/>
          <w:b/>
          <w:bCs/>
          <w:color w:val="000000"/>
          <w:lang w:eastAsia="hu-HU"/>
        </w:rPr>
        <w:t>3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óra</w:t>
      </w:r>
    </w:p>
    <w:p w14:paraId="5495A4F9" w14:textId="276C2896" w:rsidR="00EA64C3" w:rsidRPr="00EA64C3" w:rsidRDefault="00EA64C3" w:rsidP="00CB64EB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hozzájárul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ahhoz,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hogy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nevelési-oktatási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szakasz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végére:</w:t>
      </w:r>
    </w:p>
    <w:p w14:paraId="0BE6D873" w14:textId="52F7AA53" w:rsidR="00EA64C3" w:rsidRPr="00CB64EB" w:rsidRDefault="00EA64C3" w:rsidP="00783ED0">
      <w:pPr>
        <w:pStyle w:val="Listaszerbekezds"/>
        <w:numPr>
          <w:ilvl w:val="0"/>
          <w:numId w:val="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jártasságot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szerez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gyakorlati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problémamegoldás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feltételeinek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lépéseinek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meghatározásában.</w:t>
      </w:r>
    </w:p>
    <w:p w14:paraId="320A6E26" w14:textId="362C4F48" w:rsidR="00EA64C3" w:rsidRPr="00EA64C3" w:rsidRDefault="00EA64C3" w:rsidP="00CB64EB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eredményeként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tanuló:</w:t>
      </w:r>
    </w:p>
    <w:p w14:paraId="55306E63" w14:textId="4D3E5307" w:rsidR="00EA64C3" w:rsidRPr="00CB64EB" w:rsidRDefault="00EA64C3" w:rsidP="00783ED0">
      <w:pPr>
        <w:pStyle w:val="Listaszerbekezds"/>
        <w:numPr>
          <w:ilvl w:val="0"/>
          <w:numId w:val="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legfontosabb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településfajtákat,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azok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jellemzőit;</w:t>
      </w:r>
    </w:p>
    <w:p w14:paraId="3E07A9DA" w14:textId="2DB6BA6D" w:rsidR="00EA64C3" w:rsidRPr="00CB64EB" w:rsidRDefault="00EA64C3" w:rsidP="00783ED0">
      <w:pPr>
        <w:pStyle w:val="Listaszerbekezds"/>
        <w:numPr>
          <w:ilvl w:val="0"/>
          <w:numId w:val="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összehasonlítja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különböző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településtípusokhoz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kötődő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életformákat,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azonosságokat,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különbségeket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fogalmaz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meg;</w:t>
      </w:r>
    </w:p>
    <w:p w14:paraId="470BDA86" w14:textId="182882DC" w:rsidR="00EA64C3" w:rsidRPr="00CB64EB" w:rsidRDefault="00EA64C3" w:rsidP="00783ED0">
      <w:pPr>
        <w:pStyle w:val="Listaszerbekezds"/>
        <w:numPr>
          <w:ilvl w:val="0"/>
          <w:numId w:val="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összehasonlítja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különböző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életformákhoz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kötődő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lakó-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gazdasági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épületeket;</w:t>
      </w:r>
    </w:p>
    <w:p w14:paraId="2CCB27B7" w14:textId="6B1123D9" w:rsidR="00EA64C3" w:rsidRPr="00CB64EB" w:rsidRDefault="00EA64C3" w:rsidP="00783ED0">
      <w:pPr>
        <w:pStyle w:val="Listaszerbekezds"/>
        <w:numPr>
          <w:ilvl w:val="0"/>
          <w:numId w:val="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ismereteket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gyűjt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saját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településéről;</w:t>
      </w:r>
    </w:p>
    <w:p w14:paraId="08BF5394" w14:textId="3342982B" w:rsidR="00EA64C3" w:rsidRPr="00CB64EB" w:rsidRDefault="00EA64C3" w:rsidP="00783ED0">
      <w:pPr>
        <w:pStyle w:val="Listaszerbekezds"/>
        <w:numPr>
          <w:ilvl w:val="0"/>
          <w:numId w:val="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proofErr w:type="spellStart"/>
      <w:r w:rsidRPr="00CB64EB">
        <w:rPr>
          <w:rFonts w:eastAsia="Times New Roman" w:cs="Times New Roman"/>
          <w:color w:val="000000"/>
          <w:lang w:eastAsia="hu-HU"/>
        </w:rPr>
        <w:lastRenderedPageBreak/>
        <w:t>elemzi</w:t>
      </w:r>
      <w:proofErr w:type="spellEnd"/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lakóépületek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természeti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környezet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kapcsolatot;</w:t>
      </w:r>
    </w:p>
    <w:p w14:paraId="2EF5FBCE" w14:textId="2680C3FB" w:rsidR="00EA64C3" w:rsidRPr="00CB64EB" w:rsidRDefault="00EA64C3" w:rsidP="00783ED0">
      <w:pPr>
        <w:pStyle w:val="Listaszerbekezds"/>
        <w:numPr>
          <w:ilvl w:val="0"/>
          <w:numId w:val="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átlátja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lakóház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tervezésének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szempontjait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–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alaprajz,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tájolás,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épület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alakja;</w:t>
      </w:r>
    </w:p>
    <w:p w14:paraId="2DC9D9AA" w14:textId="6AEB7F0B" w:rsidR="00EA64C3" w:rsidRPr="00CB64EB" w:rsidRDefault="00EA64C3" w:rsidP="00783ED0">
      <w:pPr>
        <w:pStyle w:val="Listaszerbekezds"/>
        <w:numPr>
          <w:ilvl w:val="0"/>
          <w:numId w:val="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lakóépületet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tervez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megadott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szempontok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méretarány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alapján;</w:t>
      </w:r>
    </w:p>
    <w:p w14:paraId="33B021B4" w14:textId="2AC79558" w:rsidR="00EA64C3" w:rsidRPr="00CB64EB" w:rsidRDefault="00EA64C3" w:rsidP="00783ED0">
      <w:pPr>
        <w:pStyle w:val="Listaszerbekezds"/>
        <w:numPr>
          <w:ilvl w:val="0"/>
          <w:numId w:val="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lakóépület-makettet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épít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egyszerű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geometrikus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testek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felhasználásával.</w:t>
      </w:r>
    </w:p>
    <w:p w14:paraId="0709D328" w14:textId="196B3554" w:rsidR="00EA64C3" w:rsidRPr="00EA64C3" w:rsidRDefault="00EA64C3" w:rsidP="00CB64EB">
      <w:pPr>
        <w:spacing w:before="120"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Fejlesztési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feladatok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és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ismeretek</w:t>
      </w:r>
    </w:p>
    <w:p w14:paraId="1EF65410" w14:textId="3AD22DE6" w:rsidR="00EA64C3" w:rsidRPr="00CB64EB" w:rsidRDefault="00EA64C3" w:rsidP="00783ED0">
      <w:pPr>
        <w:pStyle w:val="Listaszerbekezds"/>
        <w:numPr>
          <w:ilvl w:val="0"/>
          <w:numId w:val="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Ok-okozati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felismerése</w:t>
      </w:r>
    </w:p>
    <w:p w14:paraId="6B03BBEE" w14:textId="0F259149" w:rsidR="00EA64C3" w:rsidRPr="00CB64EB" w:rsidRDefault="00EA64C3" w:rsidP="00783ED0">
      <w:pPr>
        <w:pStyle w:val="Listaszerbekezds"/>
        <w:numPr>
          <w:ilvl w:val="0"/>
          <w:numId w:val="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Jellemző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tulajdonságok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igények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értelmezése</w:t>
      </w:r>
    </w:p>
    <w:p w14:paraId="094D9CAA" w14:textId="66B288E5" w:rsidR="00EA64C3" w:rsidRPr="00CB64EB" w:rsidRDefault="00EA64C3" w:rsidP="00783ED0">
      <w:pPr>
        <w:pStyle w:val="Listaszerbekezds"/>
        <w:numPr>
          <w:ilvl w:val="0"/>
          <w:numId w:val="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Véleményformálás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támogatása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természeti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lakókörnyezet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kapcsolatának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felismeréséhez</w:t>
      </w:r>
    </w:p>
    <w:p w14:paraId="017FDB56" w14:textId="4622E098" w:rsidR="00EA64C3" w:rsidRPr="00CB64EB" w:rsidRDefault="00EA64C3" w:rsidP="00783ED0">
      <w:pPr>
        <w:pStyle w:val="Listaszerbekezds"/>
        <w:numPr>
          <w:ilvl w:val="0"/>
          <w:numId w:val="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Véleményformálás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támogatása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technológiai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fejlődés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társadalmi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gazdasági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fejlődés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kapcsolatának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felismeréséhez</w:t>
      </w:r>
    </w:p>
    <w:p w14:paraId="210E20DA" w14:textId="58482E79" w:rsidR="00EA64C3" w:rsidRPr="00CB64EB" w:rsidRDefault="00EA64C3" w:rsidP="00783ED0">
      <w:pPr>
        <w:pStyle w:val="Listaszerbekezds"/>
        <w:numPr>
          <w:ilvl w:val="0"/>
          <w:numId w:val="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Információgyűjtési,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-rendszerezési,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-értelmezési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képességek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fejlesztése</w:t>
      </w:r>
    </w:p>
    <w:p w14:paraId="360EFDED" w14:textId="5E3301F2" w:rsidR="00EA64C3" w:rsidRPr="00CB64EB" w:rsidRDefault="00EA64C3" w:rsidP="00783ED0">
      <w:pPr>
        <w:pStyle w:val="Listaszerbekezds"/>
        <w:numPr>
          <w:ilvl w:val="0"/>
          <w:numId w:val="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települések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kialakulása</w:t>
      </w:r>
    </w:p>
    <w:p w14:paraId="78302AF3" w14:textId="7D1E532D" w:rsidR="00EA64C3" w:rsidRPr="00CB64EB" w:rsidRDefault="00EA64C3" w:rsidP="00783ED0">
      <w:pPr>
        <w:pStyle w:val="Listaszerbekezds"/>
        <w:numPr>
          <w:ilvl w:val="0"/>
          <w:numId w:val="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Különböző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településtípusokhoz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(város,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falu)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életformákhoz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(pl.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gazdálkodás)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kötődő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lakó-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gazdasági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épületek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tanulmányozása,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összehasonlítása</w:t>
      </w:r>
    </w:p>
    <w:p w14:paraId="6AEC971F" w14:textId="5FCEAD2B" w:rsidR="00EA64C3" w:rsidRPr="00CB64EB" w:rsidRDefault="00EA64C3" w:rsidP="00783ED0">
      <w:pPr>
        <w:pStyle w:val="Listaszerbekezds"/>
        <w:numPr>
          <w:ilvl w:val="0"/>
          <w:numId w:val="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lakóépületek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természeti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környezet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kapcsolatának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elemzése</w:t>
      </w:r>
    </w:p>
    <w:p w14:paraId="116E815E" w14:textId="5F63D9B1" w:rsidR="00EA64C3" w:rsidRPr="00E770D8" w:rsidRDefault="00EA64C3" w:rsidP="00783ED0">
      <w:pPr>
        <w:pStyle w:val="Listaszerbekezds"/>
        <w:numPr>
          <w:ilvl w:val="0"/>
          <w:numId w:val="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Információk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gyűjtése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saját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településről,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annak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történetéről</w:t>
      </w:r>
    </w:p>
    <w:p w14:paraId="5765A56D" w14:textId="5750F42F" w:rsidR="00EA64C3" w:rsidRPr="00E770D8" w:rsidRDefault="00EA64C3" w:rsidP="00783ED0">
      <w:pPr>
        <w:pStyle w:val="Listaszerbekezds"/>
        <w:numPr>
          <w:ilvl w:val="0"/>
          <w:numId w:val="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Lakóépületek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típusai</w:t>
      </w:r>
    </w:p>
    <w:p w14:paraId="71881BDD" w14:textId="56054DFE" w:rsidR="00EA64C3" w:rsidRPr="00E770D8" w:rsidRDefault="00EA64C3" w:rsidP="00783ED0">
      <w:pPr>
        <w:pStyle w:val="Listaszerbekezds"/>
        <w:numPr>
          <w:ilvl w:val="0"/>
          <w:numId w:val="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Lakóépület-makett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készítése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egyszerű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geometrikus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testekből</w:t>
      </w:r>
    </w:p>
    <w:p w14:paraId="0DA1E240" w14:textId="77777777" w:rsidR="00EA64C3" w:rsidRPr="00E770D8" w:rsidRDefault="00EA64C3" w:rsidP="00CB64EB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E770D8">
        <w:rPr>
          <w:rFonts w:eastAsia="Times New Roman" w:cs="Times New Roman"/>
          <w:b/>
          <w:bCs/>
          <w:color w:val="000000"/>
          <w:lang w:eastAsia="hu-HU"/>
        </w:rPr>
        <w:t>Fogalmak</w:t>
      </w:r>
    </w:p>
    <w:p w14:paraId="1671798F" w14:textId="29D00442" w:rsidR="00EA64C3" w:rsidRPr="00EA64C3" w:rsidRDefault="00EA64C3" w:rsidP="00CB64EB">
      <w:pPr>
        <w:spacing w:after="120"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>lakóhely,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település,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város,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falu,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mezőgazdaság,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ipar,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városiasodás,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proofErr w:type="spellStart"/>
      <w:r w:rsidRPr="00EA64C3">
        <w:rPr>
          <w:rFonts w:eastAsia="Times New Roman" w:cs="Times New Roman"/>
          <w:color w:val="000000"/>
          <w:lang w:eastAsia="hu-HU"/>
        </w:rPr>
        <w:t>városodás</w:t>
      </w:r>
      <w:proofErr w:type="spellEnd"/>
      <w:r w:rsidRPr="00EA64C3">
        <w:rPr>
          <w:rFonts w:eastAsia="Times New Roman" w:cs="Times New Roman"/>
          <w:color w:val="000000"/>
          <w:lang w:eastAsia="hu-HU"/>
        </w:rPr>
        <w:t>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urbanizáció,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ház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(családi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ház,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sorház,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toronyház,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lakópark),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kert,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gazdasági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épület,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melléképület,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lakás,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udvar,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alaprajz,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homlokzat,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tető,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nyílászárók,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építkezés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menete</w:t>
      </w:r>
    </w:p>
    <w:p w14:paraId="1A51214B" w14:textId="31DE7D7A" w:rsidR="00EA64C3" w:rsidRPr="00E770D8" w:rsidRDefault="00EA64C3" w:rsidP="00B36205">
      <w:pPr>
        <w:keepNext/>
        <w:rPr>
          <w:rFonts w:cs="Times New Roman"/>
          <w:b/>
          <w:bCs/>
        </w:rPr>
      </w:pPr>
      <w:r w:rsidRPr="00E770D8">
        <w:rPr>
          <w:rFonts w:cs="Times New Roman"/>
          <w:b/>
          <w:bCs/>
        </w:rPr>
        <w:t>Javasolt</w:t>
      </w:r>
      <w:r w:rsidR="0017757F">
        <w:rPr>
          <w:rFonts w:cs="Times New Roman"/>
          <w:b/>
          <w:bCs/>
        </w:rPr>
        <w:t xml:space="preserve"> </w:t>
      </w:r>
      <w:r w:rsidRPr="00E770D8">
        <w:rPr>
          <w:rFonts w:cs="Times New Roman"/>
          <w:b/>
          <w:bCs/>
        </w:rPr>
        <w:t>tevékenységek</w:t>
      </w:r>
    </w:p>
    <w:p w14:paraId="3576F285" w14:textId="1412DF5A" w:rsidR="00EA64C3" w:rsidRPr="00E770D8" w:rsidRDefault="00EA64C3" w:rsidP="00783ED0">
      <w:pPr>
        <w:pStyle w:val="Listaszerbekezds"/>
        <w:numPr>
          <w:ilvl w:val="0"/>
          <w:numId w:val="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Információk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gyűjtése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kialakulásáról,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egyes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éghajlati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viszonyok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jellegzetes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lakóépületeiről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megadott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szempontok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szerint.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információk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rendszerezése,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megosztása</w:t>
      </w:r>
    </w:p>
    <w:p w14:paraId="2F429B9A" w14:textId="7FD0F014" w:rsidR="00EA64C3" w:rsidRPr="00E770D8" w:rsidRDefault="00EA64C3" w:rsidP="00783ED0">
      <w:pPr>
        <w:pStyle w:val="Listaszerbekezds"/>
        <w:numPr>
          <w:ilvl w:val="0"/>
          <w:numId w:val="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Településmakett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elkezdése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közös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döntések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megfogalmazásával: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méretarányának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meghatározása,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lakóövezet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kijelölése,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utcahálózat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megrajzolása,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telkek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kiosztása,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lakóépületek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jellegének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meghatározása</w:t>
      </w:r>
    </w:p>
    <w:p w14:paraId="29584122" w14:textId="526AEC81" w:rsidR="00EA64C3" w:rsidRPr="00E770D8" w:rsidRDefault="00EA64C3" w:rsidP="00783ED0">
      <w:pPr>
        <w:pStyle w:val="Listaszerbekezds"/>
        <w:numPr>
          <w:ilvl w:val="0"/>
          <w:numId w:val="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lastRenderedPageBreak/>
        <w:t>Lakóépület-makett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készítése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egyéni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munkában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közös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döntéseknek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megfelelően</w:t>
      </w:r>
    </w:p>
    <w:p w14:paraId="39C77531" w14:textId="475FB2C4" w:rsidR="00EA64C3" w:rsidRPr="00E770D8" w:rsidRDefault="00EA64C3" w:rsidP="00783ED0">
      <w:pPr>
        <w:pStyle w:val="Listaszerbekezds"/>
        <w:numPr>
          <w:ilvl w:val="0"/>
          <w:numId w:val="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régen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–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lakóhely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tere,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része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változásainak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nyomon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követése</w:t>
      </w:r>
    </w:p>
    <w:p w14:paraId="33E7A95A" w14:textId="2224DDCB" w:rsidR="00EA64C3" w:rsidRPr="00E770D8" w:rsidRDefault="00EA64C3" w:rsidP="00783ED0">
      <w:pPr>
        <w:pStyle w:val="Listaszerbekezds"/>
        <w:numPr>
          <w:ilvl w:val="0"/>
          <w:numId w:val="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falunk,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városunk: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útikalauz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készítése</w:t>
      </w:r>
    </w:p>
    <w:p w14:paraId="59589F49" w14:textId="60FBCBD1" w:rsidR="00EA64C3" w:rsidRPr="00EB5B55" w:rsidRDefault="00EA64C3" w:rsidP="00CB64EB">
      <w:pPr>
        <w:spacing w:before="480" w:line="360" w:lineRule="auto"/>
        <w:jc w:val="both"/>
        <w:rPr>
          <w:rFonts w:eastAsia="Times New Roman" w:cs="Times New Roman"/>
          <w:lang w:eastAsia="hu-HU"/>
        </w:rPr>
      </w:pPr>
      <w:r w:rsidRPr="00EB5B55">
        <w:rPr>
          <w:rFonts w:cs="Times New Roman"/>
          <w:b/>
          <w:bCs/>
        </w:rPr>
        <w:t>Témakör:</w:t>
      </w:r>
      <w:r w:rsidR="0017757F" w:rsidRPr="00EB5B55">
        <w:rPr>
          <w:rFonts w:eastAsia="Times New Roman" w:cs="Times New Roman"/>
          <w:b/>
          <w:bCs/>
          <w:color w:val="2E74B5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Építészet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–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forma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és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funkció,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anyagok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és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szerkezetek</w:t>
      </w:r>
    </w:p>
    <w:p w14:paraId="37E39933" w14:textId="081B186C" w:rsidR="00EA64C3" w:rsidRPr="00EB5B55" w:rsidRDefault="00EA64C3" w:rsidP="00EB5B5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B5B55">
        <w:rPr>
          <w:rFonts w:cs="Times New Roman"/>
          <w:b/>
          <w:bCs/>
        </w:rPr>
        <w:t>Javasolt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óraszám:</w:t>
      </w:r>
      <w:r w:rsidR="0017757F" w:rsidRPr="00EB5B55">
        <w:rPr>
          <w:rFonts w:eastAsia="Times New Roman" w:cs="Times New Roman"/>
          <w:b/>
          <w:bCs/>
          <w:color w:val="2E74B5"/>
          <w:lang w:eastAsia="hu-HU"/>
        </w:rPr>
        <w:t xml:space="preserve"> </w:t>
      </w:r>
      <w:r w:rsidR="00B42A99" w:rsidRPr="00EB5B55">
        <w:rPr>
          <w:rFonts w:eastAsia="Times New Roman" w:cs="Times New Roman"/>
          <w:b/>
          <w:bCs/>
          <w:color w:val="000000"/>
          <w:lang w:eastAsia="hu-HU"/>
        </w:rPr>
        <w:t>4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óra</w:t>
      </w:r>
    </w:p>
    <w:p w14:paraId="3178FFA9" w14:textId="580804E2" w:rsidR="00EA64C3" w:rsidRPr="00EA64C3" w:rsidRDefault="00EA64C3" w:rsidP="00CB64EB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hozzájárul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ahhoz,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hogy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nevelési-oktatási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szakasz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végére:</w:t>
      </w:r>
    </w:p>
    <w:p w14:paraId="09F4D0D6" w14:textId="43159ED0" w:rsidR="00EA64C3" w:rsidRPr="00E770D8" w:rsidRDefault="00EA64C3" w:rsidP="00783ED0">
      <w:pPr>
        <w:pStyle w:val="Listaszerbekezds"/>
        <w:numPr>
          <w:ilvl w:val="0"/>
          <w:numId w:val="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jártasságot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szerez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gyakorlati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problémamegoldás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feltételeinek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lépéseinek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meghatározásában;</w:t>
      </w:r>
    </w:p>
    <w:p w14:paraId="0FFC5E70" w14:textId="7FC8F1AB" w:rsidR="00EA64C3" w:rsidRPr="00E770D8" w:rsidRDefault="00EA64C3" w:rsidP="00783ED0">
      <w:pPr>
        <w:pStyle w:val="Listaszerbekezds"/>
        <w:numPr>
          <w:ilvl w:val="0"/>
          <w:numId w:val="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anyagválasztásnál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proofErr w:type="spellStart"/>
      <w:r w:rsidRPr="00E770D8">
        <w:rPr>
          <w:rFonts w:eastAsia="Times New Roman" w:cs="Times New Roman"/>
          <w:color w:val="000000"/>
          <w:lang w:eastAsia="hu-HU"/>
        </w:rPr>
        <w:t>elemzi</w:t>
      </w:r>
      <w:proofErr w:type="spellEnd"/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megismert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anyagok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jellemzőit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felhasználhatóság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szempontja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szerint.</w:t>
      </w:r>
    </w:p>
    <w:p w14:paraId="5FBFA71B" w14:textId="0E488465" w:rsidR="00EA64C3" w:rsidRPr="00EA64C3" w:rsidRDefault="00EA64C3" w:rsidP="00CB64EB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eredményeként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tanuló:</w:t>
      </w:r>
    </w:p>
    <w:p w14:paraId="567AAE65" w14:textId="0F1ABC04" w:rsidR="00EA64C3" w:rsidRPr="00E770D8" w:rsidRDefault="00EA64C3" w:rsidP="00783ED0">
      <w:pPr>
        <w:pStyle w:val="Listaszerbekezds"/>
        <w:numPr>
          <w:ilvl w:val="0"/>
          <w:numId w:val="9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azonosítja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lakóház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részeit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–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alap,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tartószerkezet,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falazat,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nyílászárók,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homlokzat,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tető;</w:t>
      </w:r>
    </w:p>
    <w:p w14:paraId="3B812EA2" w14:textId="7BB6BD0C" w:rsidR="00EA64C3" w:rsidRPr="00E770D8" w:rsidRDefault="00EA64C3" w:rsidP="00783ED0">
      <w:pPr>
        <w:pStyle w:val="Listaszerbekezds"/>
        <w:numPr>
          <w:ilvl w:val="0"/>
          <w:numId w:val="9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ismereteket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gyűjt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régi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korok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épületeiről,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építőanyagairól,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hagyományos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népi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építészet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épületeiről,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építőanyagairól;</w:t>
      </w:r>
    </w:p>
    <w:p w14:paraId="65E6E3CD" w14:textId="3F098122" w:rsidR="00EA64C3" w:rsidRPr="00E770D8" w:rsidRDefault="00EA64C3" w:rsidP="00783ED0">
      <w:pPr>
        <w:pStyle w:val="Listaszerbekezds"/>
        <w:numPr>
          <w:ilvl w:val="0"/>
          <w:numId w:val="9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információkat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gyűjt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építőanyagokról,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építőipari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szakmákról;</w:t>
      </w:r>
    </w:p>
    <w:p w14:paraId="65BE1F57" w14:textId="332137AE" w:rsidR="00EA64C3" w:rsidRPr="00E770D8" w:rsidRDefault="00EA64C3" w:rsidP="00783ED0">
      <w:pPr>
        <w:pStyle w:val="Listaszerbekezds"/>
        <w:numPr>
          <w:ilvl w:val="0"/>
          <w:numId w:val="9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megtervezi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lakóépület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közvetlen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környezetét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–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kert,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gazdasági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épületek;</w:t>
      </w:r>
    </w:p>
    <w:p w14:paraId="49C52DB6" w14:textId="56B4E2BD" w:rsidR="00EA64C3" w:rsidRPr="00E770D8" w:rsidRDefault="00EA64C3" w:rsidP="00783ED0">
      <w:pPr>
        <w:pStyle w:val="Listaszerbekezds"/>
        <w:numPr>
          <w:ilvl w:val="0"/>
          <w:numId w:val="9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modellezi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lakóépületek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környezetét.</w:t>
      </w:r>
    </w:p>
    <w:p w14:paraId="2C77888B" w14:textId="0BC7BA70" w:rsidR="00EA64C3" w:rsidRPr="00E770D8" w:rsidRDefault="00EA64C3" w:rsidP="00CB64EB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E770D8">
        <w:rPr>
          <w:rFonts w:eastAsia="Times New Roman" w:cs="Times New Roman"/>
          <w:b/>
          <w:bCs/>
          <w:color w:val="000000"/>
          <w:lang w:eastAsia="hu-HU"/>
        </w:rPr>
        <w:t>Fejlesztési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b/>
          <w:bCs/>
          <w:color w:val="000000"/>
          <w:lang w:eastAsia="hu-HU"/>
        </w:rPr>
        <w:t>feladatok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b/>
          <w:bCs/>
          <w:color w:val="000000"/>
          <w:lang w:eastAsia="hu-HU"/>
        </w:rPr>
        <w:t>és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b/>
          <w:bCs/>
          <w:color w:val="000000"/>
          <w:lang w:eastAsia="hu-HU"/>
        </w:rPr>
        <w:t>ismeretek</w:t>
      </w:r>
    </w:p>
    <w:p w14:paraId="00BE05C8" w14:textId="62B34984" w:rsidR="00EA64C3" w:rsidRPr="00E770D8" w:rsidRDefault="00EA64C3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Ok-okozati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felismerése</w:t>
      </w:r>
    </w:p>
    <w:p w14:paraId="14F06F7F" w14:textId="408B2BF6" w:rsidR="00EA64C3" w:rsidRPr="00E770D8" w:rsidRDefault="00EA64C3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Jellemző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tulajdonságok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igények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értelmezése</w:t>
      </w:r>
    </w:p>
    <w:p w14:paraId="66F22A8F" w14:textId="2FB7F7A1" w:rsidR="00EA64C3" w:rsidRPr="00E770D8" w:rsidRDefault="00EA64C3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Véleményformálás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támogatása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természeti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lakókörnyezet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kapcsolatának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felismeréséhez</w:t>
      </w:r>
    </w:p>
    <w:p w14:paraId="7357A9F8" w14:textId="0E4FD1F6" w:rsidR="00EA64C3" w:rsidRPr="00E770D8" w:rsidRDefault="00EA64C3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Digitális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alkalmazások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használatával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információk,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adatok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rendezése,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értelmezése</w:t>
      </w:r>
    </w:p>
    <w:p w14:paraId="0520748D" w14:textId="26E5DC46" w:rsidR="00EA64C3" w:rsidRPr="00E770D8" w:rsidRDefault="00EA64C3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munkatevékenység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értékteremtő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lényegének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értelmezése</w:t>
      </w:r>
    </w:p>
    <w:p w14:paraId="4923F69A" w14:textId="63BF7C30" w:rsidR="00EA64C3" w:rsidRPr="00E770D8" w:rsidRDefault="00EA64C3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adott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kor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technikai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fejlettsége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alkalmazott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anyagok,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technológiák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felismerése</w:t>
      </w:r>
    </w:p>
    <w:p w14:paraId="03B84053" w14:textId="1346FDCB" w:rsidR="00EA64C3" w:rsidRPr="00E770D8" w:rsidRDefault="00EA64C3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társadalmi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munkamegosztás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lényegének,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egyes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foglalkoztatási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ágazatok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jelentőségének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értelmezése</w:t>
      </w:r>
    </w:p>
    <w:p w14:paraId="4E88637A" w14:textId="24F5A8DD" w:rsidR="00EA64C3" w:rsidRPr="00E770D8" w:rsidRDefault="00EA64C3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lastRenderedPageBreak/>
        <w:t>Építményekre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ható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hatások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építményekkel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kapcsolatos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követelmények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elemzése,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összehasonlítása</w:t>
      </w:r>
    </w:p>
    <w:p w14:paraId="615D296B" w14:textId="1387E442" w:rsidR="00EA64C3" w:rsidRPr="00E770D8" w:rsidRDefault="00EA64C3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Régi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korok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jellemző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épületeinek,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hagyományos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népi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építészet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építményeinek,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építőanyagainak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tanulmányozása,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elemzése</w:t>
      </w:r>
    </w:p>
    <w:p w14:paraId="4E0ACF81" w14:textId="4DF2857C" w:rsidR="00EA64C3" w:rsidRPr="00E770D8" w:rsidRDefault="00EA64C3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egyes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tájegységek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jellegzetességei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–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lakó-,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gazdasági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középületek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alakja,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elrendezése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–,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használt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anyagok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technológiák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kapcsolatok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feltárása,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elemzése</w:t>
      </w:r>
    </w:p>
    <w:p w14:paraId="0FC75558" w14:textId="3C26845A" w:rsidR="00EA64C3" w:rsidRPr="00E770D8" w:rsidRDefault="00EA64C3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modern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kor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építészete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–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iparosított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technológia,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vasbeton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szerkezetek,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építőipari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gépek</w:t>
      </w:r>
    </w:p>
    <w:p w14:paraId="6D21BD66" w14:textId="2341E30A" w:rsidR="00EA64C3" w:rsidRPr="00E770D8" w:rsidRDefault="00EA64C3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építészet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építőanyagainak,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építőipari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foglalkozások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tanulmányozása,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elemzése</w:t>
      </w:r>
    </w:p>
    <w:p w14:paraId="426BE73E" w14:textId="43612087" w:rsidR="00EA64C3" w:rsidRPr="00E770D8" w:rsidRDefault="00EA64C3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építőanyagok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technológiák,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építőipari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foglalkozások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kapcsolatok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feltárása,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elemzése</w:t>
      </w:r>
    </w:p>
    <w:p w14:paraId="409312A9" w14:textId="20443037" w:rsidR="00EA64C3" w:rsidRPr="00E770D8" w:rsidRDefault="00EA64C3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lakóépület-makett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közvetlen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környezetének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kialakítása</w:t>
      </w:r>
    </w:p>
    <w:p w14:paraId="653FAEC4" w14:textId="77777777" w:rsidR="00EA64C3" w:rsidRPr="00E770D8" w:rsidRDefault="00EA64C3" w:rsidP="00CB64EB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E770D8">
        <w:rPr>
          <w:rFonts w:eastAsia="Times New Roman" w:cs="Times New Roman"/>
          <w:b/>
          <w:bCs/>
          <w:color w:val="000000"/>
          <w:lang w:eastAsia="hu-HU"/>
        </w:rPr>
        <w:t>Fogalmak</w:t>
      </w:r>
    </w:p>
    <w:p w14:paraId="57207915" w14:textId="4139240E" w:rsidR="00EA64C3" w:rsidRPr="00EA64C3" w:rsidRDefault="00EA64C3" w:rsidP="00CB64EB">
      <w:pPr>
        <w:spacing w:after="120"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>építészet,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épület,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építmény,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alapozás,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vízszigetelés,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hőszigetelés,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tájolás,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természetes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(szoláris)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energia,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passzív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napenergia,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benapozottság,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árnyékolás,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kő,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fa,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föld,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agyag,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vályog,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tégla,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pala,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cserép,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beton,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vasbeton,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üveg,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kötőanyag,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teherhordó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szerkezet,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mennyezet,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tetőszerkezet,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panel</w:t>
      </w:r>
    </w:p>
    <w:p w14:paraId="13D1F957" w14:textId="6B5FC839" w:rsidR="00EA64C3" w:rsidRPr="00E770D8" w:rsidRDefault="00EA64C3" w:rsidP="00E770D8">
      <w:pPr>
        <w:rPr>
          <w:rFonts w:cs="Times New Roman"/>
          <w:b/>
          <w:bCs/>
        </w:rPr>
      </w:pPr>
      <w:r w:rsidRPr="00E770D8">
        <w:rPr>
          <w:rFonts w:cs="Times New Roman"/>
          <w:b/>
          <w:bCs/>
        </w:rPr>
        <w:t>Javasolt</w:t>
      </w:r>
      <w:r w:rsidR="0017757F">
        <w:rPr>
          <w:rFonts w:cs="Times New Roman"/>
          <w:b/>
          <w:bCs/>
        </w:rPr>
        <w:t xml:space="preserve"> </w:t>
      </w:r>
      <w:r w:rsidRPr="00E770D8">
        <w:rPr>
          <w:rFonts w:cs="Times New Roman"/>
          <w:b/>
          <w:bCs/>
        </w:rPr>
        <w:t>tevékenységek</w:t>
      </w:r>
    </w:p>
    <w:p w14:paraId="795748DB" w14:textId="644B3930" w:rsidR="00EA64C3" w:rsidRPr="00E770D8" w:rsidRDefault="00EA64C3" w:rsidP="00783ED0">
      <w:pPr>
        <w:pStyle w:val="Listaszerbekezds"/>
        <w:numPr>
          <w:ilvl w:val="0"/>
          <w:numId w:val="1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Információk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gyűjtése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egyes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történelmi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korok,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tájegységek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jellemző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épületeiről,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felhasznált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anyagokról,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technológiákról.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információk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rendszerezése,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megosztása</w:t>
      </w:r>
    </w:p>
    <w:p w14:paraId="2492F9FD" w14:textId="5A66DB40" w:rsidR="00EA64C3" w:rsidRPr="00E770D8" w:rsidRDefault="00EA64C3" w:rsidP="00783ED0">
      <w:pPr>
        <w:pStyle w:val="Listaszerbekezds"/>
        <w:numPr>
          <w:ilvl w:val="0"/>
          <w:numId w:val="1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Látogatás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építkezésen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vagy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film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megtekintése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építkezésről.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Megfigyelési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szempontok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szerinti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adatgyűjtés,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megbeszélés</w:t>
      </w:r>
    </w:p>
    <w:p w14:paraId="358D1F46" w14:textId="58FFB756" w:rsidR="00EA64C3" w:rsidRPr="00E770D8" w:rsidRDefault="00EA64C3" w:rsidP="00783ED0">
      <w:pPr>
        <w:pStyle w:val="Listaszerbekezds"/>
        <w:numPr>
          <w:ilvl w:val="0"/>
          <w:numId w:val="1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Információgyűjtés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végzett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tevékenységekhez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kötődő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szakmákról,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tanulási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utakról</w:t>
      </w:r>
    </w:p>
    <w:p w14:paraId="01F59B66" w14:textId="057064D1" w:rsidR="00EA64C3" w:rsidRPr="00E770D8" w:rsidRDefault="00EA64C3" w:rsidP="00783ED0">
      <w:pPr>
        <w:pStyle w:val="Listaszerbekezds"/>
        <w:numPr>
          <w:ilvl w:val="0"/>
          <w:numId w:val="1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lakóházmakett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környezetének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megtervezése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kialakítása</w:t>
      </w:r>
    </w:p>
    <w:p w14:paraId="465738CC" w14:textId="601447B1" w:rsidR="00EA64C3" w:rsidRPr="00EB5B55" w:rsidRDefault="00EA64C3" w:rsidP="00E770D8">
      <w:pPr>
        <w:spacing w:line="360" w:lineRule="auto"/>
        <w:rPr>
          <w:rFonts w:cs="Times New Roman"/>
          <w:b/>
          <w:bCs/>
        </w:rPr>
      </w:pPr>
      <w:r w:rsidRPr="00EB5B55">
        <w:rPr>
          <w:rFonts w:cs="Times New Roman"/>
          <w:b/>
          <w:bCs/>
        </w:rPr>
        <w:t>Témakör: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Közterek,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közösségi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terek,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középületek</w:t>
      </w:r>
    </w:p>
    <w:p w14:paraId="1B2AD26A" w14:textId="26193513" w:rsidR="00EA64C3" w:rsidRPr="00EB5B55" w:rsidRDefault="00EA64C3" w:rsidP="00EB5B55">
      <w:pPr>
        <w:spacing w:line="360" w:lineRule="auto"/>
        <w:rPr>
          <w:rFonts w:cs="Times New Roman"/>
          <w:b/>
          <w:bCs/>
        </w:rPr>
      </w:pPr>
      <w:r w:rsidRPr="00EB5B55">
        <w:rPr>
          <w:rFonts w:cs="Times New Roman"/>
          <w:b/>
          <w:bCs/>
        </w:rPr>
        <w:t>Javasolt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óraszám:</w:t>
      </w:r>
      <w:r w:rsidR="0017757F" w:rsidRPr="00EB5B55">
        <w:rPr>
          <w:rFonts w:cs="Times New Roman"/>
          <w:b/>
          <w:bCs/>
        </w:rPr>
        <w:t xml:space="preserve"> </w:t>
      </w:r>
      <w:r w:rsidR="00B42A99" w:rsidRPr="00EB5B55">
        <w:rPr>
          <w:rFonts w:cs="Times New Roman"/>
          <w:b/>
          <w:bCs/>
        </w:rPr>
        <w:t>4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</w:t>
      </w:r>
    </w:p>
    <w:p w14:paraId="54D6F0FE" w14:textId="545CCA2A" w:rsidR="00EA64C3" w:rsidRPr="00EA64C3" w:rsidRDefault="00EA64C3" w:rsidP="00CB64EB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hozzájárul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ahhoz,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hogy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nevelési-oktatási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szakasz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végére:</w:t>
      </w:r>
    </w:p>
    <w:p w14:paraId="54E81ADC" w14:textId="01F80D7A" w:rsidR="00EA64C3" w:rsidRPr="00E770D8" w:rsidRDefault="00EA64C3" w:rsidP="00783ED0">
      <w:pPr>
        <w:pStyle w:val="Listaszerbekezds"/>
        <w:numPr>
          <w:ilvl w:val="0"/>
          <w:numId w:val="1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jártasságot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szerez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gyakorlati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problémamegoldás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feltételeinek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lépéseinek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meghatározásában.</w:t>
      </w:r>
    </w:p>
    <w:p w14:paraId="675B5AE9" w14:textId="333243BA" w:rsidR="00EA64C3" w:rsidRPr="00EA64C3" w:rsidRDefault="00EA64C3" w:rsidP="00CB64EB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lastRenderedPageBreak/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eredményeként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tanuló:</w:t>
      </w:r>
    </w:p>
    <w:p w14:paraId="36BB998D" w14:textId="6A280996" w:rsidR="00EA64C3" w:rsidRPr="00E770D8" w:rsidRDefault="00EA64C3" w:rsidP="00783ED0">
      <w:pPr>
        <w:pStyle w:val="Listaszerbekezds"/>
        <w:numPr>
          <w:ilvl w:val="0"/>
          <w:numId w:val="1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megnevezi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településeken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található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legfontosabb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középületeket,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közintézményeket;</w:t>
      </w:r>
    </w:p>
    <w:p w14:paraId="55FE8831" w14:textId="1F203347" w:rsidR="00EA64C3" w:rsidRPr="00E770D8" w:rsidRDefault="00EA64C3" w:rsidP="00783ED0">
      <w:pPr>
        <w:pStyle w:val="Listaszerbekezds"/>
        <w:numPr>
          <w:ilvl w:val="0"/>
          <w:numId w:val="1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egy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adott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terület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helyszínrajzát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értelmezi,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összeveti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valósággal,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például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nyomtatott,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interneten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elérhető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térképek,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fényképek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alapján;</w:t>
      </w:r>
    </w:p>
    <w:p w14:paraId="20BBB511" w14:textId="5886098B" w:rsidR="00EA64C3" w:rsidRPr="00E770D8" w:rsidRDefault="00EA64C3" w:rsidP="00783ED0">
      <w:pPr>
        <w:pStyle w:val="Listaszerbekezds"/>
        <w:numPr>
          <w:ilvl w:val="0"/>
          <w:numId w:val="1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eligazodik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egyszerű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építészeti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vázlatokon;</w:t>
      </w:r>
    </w:p>
    <w:p w14:paraId="5C1E0AEA" w14:textId="5AFBFE6F" w:rsidR="00EA64C3" w:rsidRPr="00E770D8" w:rsidRDefault="00EA64C3" w:rsidP="00783ED0">
      <w:pPr>
        <w:pStyle w:val="Listaszerbekezds"/>
        <w:numPr>
          <w:ilvl w:val="0"/>
          <w:numId w:val="1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társakkal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együttműködve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településmodellt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tervez;</w:t>
      </w:r>
    </w:p>
    <w:p w14:paraId="0795A6A0" w14:textId="3D03FF03" w:rsidR="00EA64C3" w:rsidRPr="00E770D8" w:rsidRDefault="00EA64C3" w:rsidP="00783ED0">
      <w:pPr>
        <w:pStyle w:val="Listaszerbekezds"/>
        <w:numPr>
          <w:ilvl w:val="0"/>
          <w:numId w:val="1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csoportban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településmodellt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épít.</w:t>
      </w:r>
    </w:p>
    <w:p w14:paraId="13260605" w14:textId="35600562" w:rsidR="00EA64C3" w:rsidRPr="00E770D8" w:rsidRDefault="00EA64C3" w:rsidP="00CB64EB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E770D8">
        <w:rPr>
          <w:rFonts w:eastAsia="Times New Roman" w:cs="Times New Roman"/>
          <w:b/>
          <w:bCs/>
          <w:color w:val="000000"/>
          <w:lang w:eastAsia="hu-HU"/>
        </w:rPr>
        <w:t>Fejlesztési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b/>
          <w:bCs/>
          <w:color w:val="000000"/>
          <w:lang w:eastAsia="hu-HU"/>
        </w:rPr>
        <w:t>feladatok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b/>
          <w:bCs/>
          <w:color w:val="000000"/>
          <w:lang w:eastAsia="hu-HU"/>
        </w:rPr>
        <w:t>és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b/>
          <w:bCs/>
          <w:color w:val="000000"/>
          <w:lang w:eastAsia="hu-HU"/>
        </w:rPr>
        <w:t>ismeretek</w:t>
      </w:r>
    </w:p>
    <w:p w14:paraId="34C1A2A4" w14:textId="7AEE8B93" w:rsidR="00EA64C3" w:rsidRPr="00E770D8" w:rsidRDefault="00EA64C3" w:rsidP="00783ED0">
      <w:pPr>
        <w:pStyle w:val="Listaszerbekezds"/>
        <w:numPr>
          <w:ilvl w:val="0"/>
          <w:numId w:val="1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Együttműködési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készségek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fejlesztése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munkatevékenységek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tervezése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végzése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során</w:t>
      </w:r>
    </w:p>
    <w:p w14:paraId="03894998" w14:textId="68114B51" w:rsidR="00EA64C3" w:rsidRPr="00E770D8" w:rsidRDefault="00EA64C3" w:rsidP="00783ED0">
      <w:pPr>
        <w:pStyle w:val="Listaszerbekezds"/>
        <w:numPr>
          <w:ilvl w:val="0"/>
          <w:numId w:val="1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Ok-okozati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felismerése</w:t>
      </w:r>
    </w:p>
    <w:p w14:paraId="44D901CB" w14:textId="554B95C1" w:rsidR="00EA64C3" w:rsidRPr="00E770D8" w:rsidRDefault="00EA64C3" w:rsidP="00783ED0">
      <w:pPr>
        <w:pStyle w:val="Listaszerbekezds"/>
        <w:numPr>
          <w:ilvl w:val="0"/>
          <w:numId w:val="1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Jellemző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tulajdonságok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igények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értelmezése</w:t>
      </w:r>
    </w:p>
    <w:p w14:paraId="54269DB7" w14:textId="3DAFBF88" w:rsidR="00EA64C3" w:rsidRPr="00E770D8" w:rsidRDefault="00EA64C3" w:rsidP="00783ED0">
      <w:pPr>
        <w:pStyle w:val="Listaszerbekezds"/>
        <w:numPr>
          <w:ilvl w:val="0"/>
          <w:numId w:val="1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elvont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gondolkodás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fejlesztése</w:t>
      </w:r>
    </w:p>
    <w:p w14:paraId="687D4E91" w14:textId="2AF8FD28" w:rsidR="00EA64C3" w:rsidRPr="00E770D8" w:rsidRDefault="00EA64C3" w:rsidP="00783ED0">
      <w:pPr>
        <w:pStyle w:val="Listaszerbekezds"/>
        <w:numPr>
          <w:ilvl w:val="0"/>
          <w:numId w:val="1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Digitális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alkalmazások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használatával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információk,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adatok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rendezése,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értelmezése</w:t>
      </w:r>
    </w:p>
    <w:p w14:paraId="2A3C0FC1" w14:textId="14C594CE" w:rsidR="00EA64C3" w:rsidRPr="00E770D8" w:rsidRDefault="00EA64C3" w:rsidP="00783ED0">
      <w:pPr>
        <w:pStyle w:val="Listaszerbekezds"/>
        <w:numPr>
          <w:ilvl w:val="0"/>
          <w:numId w:val="1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arculatát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alakító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tényezők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tanulmányozása</w:t>
      </w:r>
    </w:p>
    <w:p w14:paraId="5D353B59" w14:textId="634054B3" w:rsidR="00EA64C3" w:rsidRPr="00E770D8" w:rsidRDefault="00EA64C3" w:rsidP="00783ED0">
      <w:pPr>
        <w:pStyle w:val="Listaszerbekezds"/>
        <w:numPr>
          <w:ilvl w:val="0"/>
          <w:numId w:val="1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emberek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mindennapos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tevékenysége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(munka,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háztartás,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szabadidő)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településtípusok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(épületek,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építmények,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szabad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területek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infrastruktúrák)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kapcsolatok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feltárása</w:t>
      </w:r>
    </w:p>
    <w:p w14:paraId="5E32B62C" w14:textId="2D91FE53" w:rsidR="00EA64C3" w:rsidRPr="00E770D8" w:rsidRDefault="00EA64C3" w:rsidP="00783ED0">
      <w:pPr>
        <w:pStyle w:val="Listaszerbekezds"/>
        <w:numPr>
          <w:ilvl w:val="0"/>
          <w:numId w:val="1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Különböző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közösségi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épületek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feladata.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Helyszínrajzok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tanulmányozása,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elemzése</w:t>
      </w:r>
    </w:p>
    <w:p w14:paraId="5A83A4F4" w14:textId="4A42B928" w:rsidR="00EA64C3" w:rsidRPr="00E770D8" w:rsidRDefault="00EA64C3" w:rsidP="00783ED0">
      <w:pPr>
        <w:pStyle w:val="Listaszerbekezds"/>
        <w:numPr>
          <w:ilvl w:val="0"/>
          <w:numId w:val="1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Adott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terület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helyszínrajzának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értelmezése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összevetése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valósággal</w:t>
      </w:r>
    </w:p>
    <w:p w14:paraId="075BFEDC" w14:textId="52F93E55" w:rsidR="00EA64C3" w:rsidRPr="00E770D8" w:rsidRDefault="00EA64C3" w:rsidP="00783ED0">
      <w:pPr>
        <w:pStyle w:val="Listaszerbekezds"/>
        <w:numPr>
          <w:ilvl w:val="0"/>
          <w:numId w:val="1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Településmakett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készítése</w:t>
      </w:r>
    </w:p>
    <w:p w14:paraId="6F4CE5B5" w14:textId="77777777" w:rsidR="00EA64C3" w:rsidRPr="00E770D8" w:rsidRDefault="00EA64C3" w:rsidP="00B36205">
      <w:pPr>
        <w:keepNext/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E770D8">
        <w:rPr>
          <w:rFonts w:eastAsia="Times New Roman" w:cs="Times New Roman"/>
          <w:b/>
          <w:bCs/>
          <w:color w:val="000000"/>
          <w:lang w:eastAsia="hu-HU"/>
        </w:rPr>
        <w:t>Fogalmak</w:t>
      </w:r>
    </w:p>
    <w:p w14:paraId="74153BE6" w14:textId="3BE0E723" w:rsidR="00EA64C3" w:rsidRPr="00EA64C3" w:rsidRDefault="00EA64C3" w:rsidP="00CB64EB">
      <w:pPr>
        <w:spacing w:after="120"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>középület,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közintézmény,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közösségi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épület,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szolgáltatás,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helyszínrajz</w:t>
      </w:r>
    </w:p>
    <w:p w14:paraId="6DA7DD2A" w14:textId="042675A3" w:rsidR="00EA64C3" w:rsidRDefault="00EA64C3" w:rsidP="00E770D8">
      <w:pPr>
        <w:rPr>
          <w:rFonts w:cs="Times New Roman"/>
          <w:b/>
          <w:bCs/>
        </w:rPr>
      </w:pPr>
      <w:r w:rsidRPr="00E770D8">
        <w:rPr>
          <w:rFonts w:cs="Times New Roman"/>
          <w:b/>
          <w:bCs/>
        </w:rPr>
        <w:t>Javasolt</w:t>
      </w:r>
      <w:r w:rsidR="0017757F">
        <w:rPr>
          <w:rFonts w:cs="Times New Roman"/>
          <w:b/>
          <w:bCs/>
        </w:rPr>
        <w:t xml:space="preserve"> </w:t>
      </w:r>
      <w:r w:rsidRPr="00E770D8">
        <w:rPr>
          <w:rFonts w:cs="Times New Roman"/>
          <w:b/>
          <w:bCs/>
        </w:rPr>
        <w:t>tevékenységek</w:t>
      </w:r>
    </w:p>
    <w:p w14:paraId="3591E323" w14:textId="17D12B33" w:rsidR="00EA64C3" w:rsidRPr="00E770D8" w:rsidRDefault="00EA64C3" w:rsidP="00783ED0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Tanulmányi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séta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iskola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közvetlen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környezetében,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arculatát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alakító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tényezők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tanulmányozása.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Megfigyelési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szempontok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szerinti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adatgyűjtés,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közös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megbeszélés</w:t>
      </w:r>
    </w:p>
    <w:p w14:paraId="38C37D32" w14:textId="2FDB794E" w:rsidR="00EA64C3" w:rsidRPr="00E770D8" w:rsidRDefault="00EA64C3" w:rsidP="00783ED0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bejárt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terület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helyszínrajzának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összevetése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személyes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tapasztalatokkal</w:t>
      </w:r>
    </w:p>
    <w:p w14:paraId="3EA6CBF1" w14:textId="38566883" w:rsidR="00EA64C3" w:rsidRPr="00E770D8" w:rsidRDefault="00EA64C3" w:rsidP="00783ED0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folytatása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közösségi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terek,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középületek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megtervezésével,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megépítésével</w:t>
      </w:r>
    </w:p>
    <w:p w14:paraId="1FEAC228" w14:textId="2872AB63" w:rsidR="00EA64C3" w:rsidRPr="00E770D8" w:rsidRDefault="00EA64C3" w:rsidP="00783ED0">
      <w:pPr>
        <w:pStyle w:val="Listaszerbekezds"/>
        <w:numPr>
          <w:ilvl w:val="0"/>
          <w:numId w:val="14"/>
        </w:numPr>
        <w:spacing w:after="12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lastRenderedPageBreak/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végzett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munka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értékelése,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tervektől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való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eltérések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vizsgálata,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proofErr w:type="spellStart"/>
      <w:r w:rsidRPr="00E770D8">
        <w:rPr>
          <w:rFonts w:eastAsia="Times New Roman" w:cs="Times New Roman"/>
          <w:color w:val="000000"/>
          <w:lang w:eastAsia="hu-HU"/>
        </w:rPr>
        <w:t>továbbfejlesztés</w:t>
      </w:r>
      <w:proofErr w:type="spellEnd"/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lehetőségeinek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megbeszélése</w:t>
      </w:r>
    </w:p>
    <w:p w14:paraId="0C2737B3" w14:textId="77777777" w:rsidR="00E770D8" w:rsidRPr="00E770D8" w:rsidRDefault="00E770D8" w:rsidP="00E770D8">
      <w:pPr>
        <w:pStyle w:val="Listaszerbekezds"/>
        <w:spacing w:after="120" w:line="360" w:lineRule="auto"/>
        <w:ind w:left="860"/>
        <w:jc w:val="both"/>
        <w:rPr>
          <w:rFonts w:eastAsia="Times New Roman" w:cs="Times New Roman"/>
          <w:lang w:eastAsia="hu-HU"/>
        </w:rPr>
      </w:pPr>
    </w:p>
    <w:p w14:paraId="57908639" w14:textId="10E0489D" w:rsidR="00EA64C3" w:rsidRPr="00EB5B55" w:rsidRDefault="00EA64C3" w:rsidP="00E770D8">
      <w:pPr>
        <w:spacing w:line="360" w:lineRule="auto"/>
        <w:rPr>
          <w:rFonts w:cs="Times New Roman"/>
          <w:b/>
          <w:bCs/>
        </w:rPr>
      </w:pPr>
      <w:r w:rsidRPr="00EB5B55">
        <w:rPr>
          <w:rFonts w:cs="Times New Roman"/>
          <w:b/>
          <w:bCs/>
        </w:rPr>
        <w:t>Témakör: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Közlekedés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–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közlekedés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egykor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és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ma</w:t>
      </w:r>
    </w:p>
    <w:p w14:paraId="5E7A1B63" w14:textId="0AE867E9" w:rsidR="00E770D8" w:rsidRPr="00EB5B55" w:rsidRDefault="00EA64C3" w:rsidP="00EB5B55">
      <w:pPr>
        <w:spacing w:line="360" w:lineRule="auto"/>
        <w:rPr>
          <w:rFonts w:cs="Times New Roman"/>
          <w:b/>
          <w:bCs/>
        </w:rPr>
      </w:pPr>
      <w:r w:rsidRPr="00EB5B55">
        <w:rPr>
          <w:rFonts w:cs="Times New Roman"/>
          <w:b/>
          <w:bCs/>
        </w:rPr>
        <w:t>Javasolt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óraszám:</w:t>
      </w:r>
      <w:r w:rsidR="0017757F" w:rsidRPr="00EB5B55">
        <w:rPr>
          <w:rFonts w:cs="Times New Roman"/>
          <w:b/>
          <w:bCs/>
        </w:rPr>
        <w:t xml:space="preserve"> </w:t>
      </w:r>
      <w:r w:rsidR="00B42A99" w:rsidRPr="00EB5B55">
        <w:rPr>
          <w:rFonts w:cs="Times New Roman"/>
          <w:b/>
          <w:bCs/>
        </w:rPr>
        <w:t>3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</w:t>
      </w:r>
    </w:p>
    <w:p w14:paraId="0A4747E6" w14:textId="02257002" w:rsidR="00EA64C3" w:rsidRPr="00EA64C3" w:rsidRDefault="00EA64C3" w:rsidP="00CB64EB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hozzájárul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ahhoz,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hogy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nevelési-oktatási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szakasz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végére:</w:t>
      </w:r>
    </w:p>
    <w:p w14:paraId="6B9DF042" w14:textId="1944B15C" w:rsidR="00EA64C3" w:rsidRPr="00E770D8" w:rsidRDefault="00EA64C3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jártasságot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szerez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gyakorlati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problémamegoldás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feltételeinek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lépéseinek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meghatározásában.</w:t>
      </w:r>
    </w:p>
    <w:p w14:paraId="7F2D05B4" w14:textId="2E18F0D8" w:rsidR="00EA64C3" w:rsidRPr="00EA64C3" w:rsidRDefault="00EA64C3" w:rsidP="00CB64EB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eredményeként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tanuló:</w:t>
      </w:r>
    </w:p>
    <w:p w14:paraId="7D40D930" w14:textId="775CD5B0" w:rsidR="00EA64C3" w:rsidRPr="00E770D8" w:rsidRDefault="00EA64C3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felismeri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hálózatok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szerepét,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fontosságát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kialakulásában,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fejlődésében,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lakóinak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életminőségében.</w:t>
      </w:r>
    </w:p>
    <w:p w14:paraId="3BD90EBC" w14:textId="12A5DBD0" w:rsidR="00EA64C3" w:rsidRPr="00E770D8" w:rsidRDefault="00EA64C3" w:rsidP="00CB64EB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E770D8">
        <w:rPr>
          <w:rFonts w:eastAsia="Times New Roman" w:cs="Times New Roman"/>
          <w:b/>
          <w:bCs/>
          <w:color w:val="000000"/>
          <w:lang w:eastAsia="hu-HU"/>
        </w:rPr>
        <w:t>Fejlesztési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b/>
          <w:bCs/>
          <w:color w:val="000000"/>
          <w:lang w:eastAsia="hu-HU"/>
        </w:rPr>
        <w:t>feladatok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b/>
          <w:bCs/>
          <w:color w:val="000000"/>
          <w:lang w:eastAsia="hu-HU"/>
        </w:rPr>
        <w:t>és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b/>
          <w:bCs/>
          <w:color w:val="000000"/>
          <w:lang w:eastAsia="hu-HU"/>
        </w:rPr>
        <w:t>ismeretek</w:t>
      </w:r>
    </w:p>
    <w:p w14:paraId="1117055C" w14:textId="790F338C" w:rsidR="00EA64C3" w:rsidRPr="00E770D8" w:rsidRDefault="00EA64C3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Együttműködési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készségek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fejlesztése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munkatevékenységek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tervezése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végzése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során</w:t>
      </w:r>
    </w:p>
    <w:p w14:paraId="3B3563B4" w14:textId="3B3BDEBC" w:rsidR="00EA64C3" w:rsidRPr="00E770D8" w:rsidRDefault="00EA64C3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Ok-okozati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felismerése</w:t>
      </w:r>
    </w:p>
    <w:p w14:paraId="0A3EBC99" w14:textId="6713102C" w:rsidR="00EA64C3" w:rsidRPr="00E770D8" w:rsidRDefault="00EA64C3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Információgyűjtési,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-rendszerezési,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-értelmezési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képességek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fejlesztése</w:t>
      </w:r>
    </w:p>
    <w:p w14:paraId="23D5E2A5" w14:textId="55C58874" w:rsidR="00EA64C3" w:rsidRPr="00E770D8" w:rsidRDefault="00EA64C3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adott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kor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technikai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fejlettsége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alkalmazott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anyagok,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technológiák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felismerése</w:t>
      </w:r>
    </w:p>
    <w:p w14:paraId="5F649C19" w14:textId="6F9C7A99" w:rsidR="00EA64C3" w:rsidRPr="00E770D8" w:rsidRDefault="00EA64C3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Szabálykövető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magatartás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fejlesztése</w:t>
      </w:r>
    </w:p>
    <w:p w14:paraId="31C541DA" w14:textId="74B4BEE5" w:rsidR="00EA64C3" w:rsidRPr="00E770D8" w:rsidRDefault="00EA64C3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városi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közúti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rendszereinek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megismerése</w:t>
      </w:r>
    </w:p>
    <w:p w14:paraId="777C08B5" w14:textId="05B593BF" w:rsidR="00EA64C3" w:rsidRPr="00E770D8" w:rsidRDefault="00EA64C3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vízi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légi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</w:t>
      </w:r>
    </w:p>
    <w:p w14:paraId="6C66F0A7" w14:textId="7CBBE04F" w:rsidR="00EA64C3" w:rsidRPr="00E770D8" w:rsidRDefault="00EA64C3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fejlődése,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találmányok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feltalálók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közlekedéstörténetben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–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információgyűjtés,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-rendszerezés</w:t>
      </w:r>
    </w:p>
    <w:p w14:paraId="442B1BE5" w14:textId="30D7E2E3" w:rsidR="00EA64C3" w:rsidRPr="00E770D8" w:rsidRDefault="00EA64C3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Gyalogos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helye,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alkalmazkodás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szituációkhoz</w:t>
      </w:r>
    </w:p>
    <w:p w14:paraId="44DA0951" w14:textId="471D74A6" w:rsidR="00EA64C3" w:rsidRPr="00E770D8" w:rsidRDefault="00EA64C3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Közlekedésbiztonsági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ismeretek</w:t>
      </w:r>
    </w:p>
    <w:p w14:paraId="7BA43C31" w14:textId="370C58D4" w:rsidR="00EA64C3" w:rsidRPr="00E770D8" w:rsidRDefault="00EA64C3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közlekedéssel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kapcsolatos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foglalkozások,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szakmák</w:t>
      </w:r>
    </w:p>
    <w:p w14:paraId="66A626D9" w14:textId="5D69BE65" w:rsidR="00EA64C3" w:rsidRPr="00E770D8" w:rsidRDefault="00EA64C3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infrastruktúrájának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modellezése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településmaketten</w:t>
      </w:r>
    </w:p>
    <w:p w14:paraId="0F2D4733" w14:textId="77777777" w:rsidR="00EA64C3" w:rsidRPr="00E770D8" w:rsidRDefault="00EA64C3" w:rsidP="00CB64EB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E770D8">
        <w:rPr>
          <w:rFonts w:eastAsia="Times New Roman" w:cs="Times New Roman"/>
          <w:b/>
          <w:bCs/>
          <w:color w:val="000000"/>
          <w:lang w:eastAsia="hu-HU"/>
        </w:rPr>
        <w:t>Fogalmak</w:t>
      </w:r>
    </w:p>
    <w:p w14:paraId="57112660" w14:textId="3DA6FB2E" w:rsidR="00EA64C3" w:rsidRPr="00EA64C3" w:rsidRDefault="00EA64C3" w:rsidP="00CB64EB">
      <w:pPr>
        <w:spacing w:after="120"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>jármű,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navigáció,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közlekedési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rendszer,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közlekedésbiztonság</w:t>
      </w:r>
    </w:p>
    <w:p w14:paraId="47FA0937" w14:textId="54E060E7" w:rsidR="00EA64C3" w:rsidRPr="00E770D8" w:rsidRDefault="00EA64C3" w:rsidP="00E770D8">
      <w:pPr>
        <w:rPr>
          <w:rFonts w:cs="Times New Roman"/>
          <w:b/>
          <w:bCs/>
        </w:rPr>
      </w:pPr>
      <w:r w:rsidRPr="00E770D8">
        <w:rPr>
          <w:rFonts w:cs="Times New Roman"/>
          <w:b/>
          <w:bCs/>
        </w:rPr>
        <w:lastRenderedPageBreak/>
        <w:t>Javasolt</w:t>
      </w:r>
      <w:r w:rsidR="0017757F">
        <w:rPr>
          <w:rFonts w:cs="Times New Roman"/>
          <w:b/>
          <w:bCs/>
        </w:rPr>
        <w:t xml:space="preserve"> </w:t>
      </w:r>
      <w:r w:rsidRPr="00E770D8">
        <w:rPr>
          <w:rFonts w:cs="Times New Roman"/>
          <w:b/>
          <w:bCs/>
        </w:rPr>
        <w:t>tevékenységek</w:t>
      </w:r>
    </w:p>
    <w:p w14:paraId="5E4062BD" w14:textId="57A3930D" w:rsidR="00E770D8" w:rsidRPr="00E770D8" w:rsidRDefault="00EA64C3" w:rsidP="00783ED0">
      <w:pPr>
        <w:pStyle w:val="Listaszerbekezds"/>
        <w:numPr>
          <w:ilvl w:val="0"/>
          <w:numId w:val="1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tanulók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szokásainak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(iskolába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járás)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feltérképezése,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adatok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elemzése</w:t>
      </w:r>
    </w:p>
    <w:p w14:paraId="6718CBBE" w14:textId="38E9ACBD" w:rsidR="00E770D8" w:rsidRPr="00E770D8" w:rsidRDefault="00EA64C3" w:rsidP="00783ED0">
      <w:pPr>
        <w:pStyle w:val="Listaszerbekezds"/>
        <w:numPr>
          <w:ilvl w:val="0"/>
          <w:numId w:val="1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infrastruktúrájának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tanulmányozása</w:t>
      </w:r>
    </w:p>
    <w:p w14:paraId="3D4D251F" w14:textId="1D7EA870" w:rsidR="00E770D8" w:rsidRPr="00E770D8" w:rsidRDefault="00EA64C3" w:rsidP="00783ED0">
      <w:pPr>
        <w:pStyle w:val="Listaszerbekezds"/>
        <w:numPr>
          <w:ilvl w:val="0"/>
          <w:numId w:val="1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Irányított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információgyűjtés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fejlődéséről,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legfontosabb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találmányokról,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jelentős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feltalálókról,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különös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tekintettel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magyar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vonatkozásokra.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Információk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megosztása</w:t>
      </w:r>
    </w:p>
    <w:p w14:paraId="5395DBB8" w14:textId="24E69509" w:rsidR="00EA64C3" w:rsidRPr="00E770D8" w:rsidRDefault="00EA64C3" w:rsidP="00783ED0">
      <w:pPr>
        <w:pStyle w:val="Listaszerbekezds"/>
        <w:numPr>
          <w:ilvl w:val="0"/>
          <w:numId w:val="1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úthálózatának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befejezése,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jelzőrendszereivel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való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kiegészítése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–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például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útburkolati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jelek,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táblák,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jelzőlámpák,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gyalogos-átkelőhelyek,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parkolók</w:t>
      </w:r>
    </w:p>
    <w:p w14:paraId="371B0A4B" w14:textId="756E611F" w:rsidR="00EA64C3" w:rsidRPr="00EB5B55" w:rsidRDefault="00EA64C3" w:rsidP="00E770D8">
      <w:pPr>
        <w:spacing w:line="360" w:lineRule="auto"/>
        <w:rPr>
          <w:rFonts w:cs="Times New Roman"/>
          <w:b/>
          <w:bCs/>
        </w:rPr>
      </w:pPr>
      <w:r w:rsidRPr="00EB5B55">
        <w:rPr>
          <w:rFonts w:cs="Times New Roman"/>
          <w:b/>
          <w:bCs/>
        </w:rPr>
        <w:t>Témakör: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Lakás,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lakókörnyezet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–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a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lakás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jellemzői,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lakástípusok,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funkciók,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helyiségek</w:t>
      </w:r>
    </w:p>
    <w:p w14:paraId="2366C108" w14:textId="608D4CE0" w:rsidR="00EA64C3" w:rsidRPr="00EB5B55" w:rsidRDefault="00EA64C3" w:rsidP="00EB5B55">
      <w:pPr>
        <w:spacing w:line="360" w:lineRule="auto"/>
        <w:rPr>
          <w:rFonts w:cs="Times New Roman"/>
          <w:b/>
          <w:bCs/>
        </w:rPr>
      </w:pPr>
      <w:r w:rsidRPr="00EB5B55">
        <w:rPr>
          <w:rFonts w:cs="Times New Roman"/>
          <w:b/>
          <w:bCs/>
        </w:rPr>
        <w:t>Javasolt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óraszám:</w:t>
      </w:r>
      <w:r w:rsidR="0017757F" w:rsidRPr="00EB5B55">
        <w:rPr>
          <w:rFonts w:cs="Times New Roman"/>
          <w:b/>
          <w:bCs/>
        </w:rPr>
        <w:t xml:space="preserve"> </w:t>
      </w:r>
      <w:r w:rsidR="00B42A99" w:rsidRPr="00EB5B55">
        <w:rPr>
          <w:rFonts w:cs="Times New Roman"/>
          <w:b/>
          <w:bCs/>
        </w:rPr>
        <w:t>4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</w:t>
      </w:r>
    </w:p>
    <w:p w14:paraId="26B2F58F" w14:textId="70EDA6E6" w:rsidR="00EA64C3" w:rsidRPr="00EA64C3" w:rsidRDefault="00EA64C3" w:rsidP="00CB64EB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hozzájárul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ahhoz,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hogy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nevelési-oktatási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szakasz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végére:</w:t>
      </w:r>
    </w:p>
    <w:p w14:paraId="3A833E86" w14:textId="3A9E7B2E" w:rsidR="00EA64C3" w:rsidRPr="00E770D8" w:rsidRDefault="00EA64C3" w:rsidP="00783ED0">
      <w:pPr>
        <w:pStyle w:val="Listaszerbekezds"/>
        <w:numPr>
          <w:ilvl w:val="0"/>
          <w:numId w:val="1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jártasságot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szerez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gyakorlati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problémamegoldás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feltételeinek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lépéseinek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meghatározásában.</w:t>
      </w:r>
    </w:p>
    <w:p w14:paraId="580270C5" w14:textId="1405814E" w:rsidR="00EA64C3" w:rsidRPr="00EA64C3" w:rsidRDefault="00EA64C3" w:rsidP="00CB64EB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eredményeként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tanuló:</w:t>
      </w:r>
    </w:p>
    <w:p w14:paraId="70AD2A74" w14:textId="5555A0A7" w:rsidR="00EA64C3" w:rsidRPr="00E770D8" w:rsidRDefault="00EA64C3" w:rsidP="00783ED0">
      <w:pPr>
        <w:pStyle w:val="Listaszerbekezds"/>
        <w:numPr>
          <w:ilvl w:val="0"/>
          <w:numId w:val="1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lakásalaprajzot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tervez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megadott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létszámú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család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számára;</w:t>
      </w:r>
    </w:p>
    <w:p w14:paraId="3E428BC4" w14:textId="4E48FECD" w:rsidR="00EA64C3" w:rsidRPr="004A032C" w:rsidRDefault="00EA64C3" w:rsidP="00783ED0">
      <w:pPr>
        <w:pStyle w:val="Listaszerbekezds"/>
        <w:numPr>
          <w:ilvl w:val="0"/>
          <w:numId w:val="1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berendezett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lakásmakettet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készít;</w:t>
      </w:r>
    </w:p>
    <w:p w14:paraId="19F8C023" w14:textId="685B2987" w:rsidR="00EA64C3" w:rsidRPr="004A032C" w:rsidRDefault="00EA64C3" w:rsidP="00783ED0">
      <w:pPr>
        <w:pStyle w:val="Listaszerbekezds"/>
        <w:numPr>
          <w:ilvl w:val="0"/>
          <w:numId w:val="1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alaprajzok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tanulmányozása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során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jellemző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helyiségeit,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azok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funkcióját,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egymással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való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kapcsolatát.</w:t>
      </w:r>
    </w:p>
    <w:p w14:paraId="76EFC1B3" w14:textId="523C513D" w:rsidR="00EA64C3" w:rsidRPr="004A032C" w:rsidRDefault="00EA64C3" w:rsidP="00CB64EB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4A032C">
        <w:rPr>
          <w:rFonts w:eastAsia="Times New Roman" w:cs="Times New Roman"/>
          <w:b/>
          <w:bCs/>
          <w:color w:val="000000"/>
          <w:lang w:eastAsia="hu-HU"/>
        </w:rPr>
        <w:t>Fejlesztési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b/>
          <w:bCs/>
          <w:color w:val="000000"/>
          <w:lang w:eastAsia="hu-HU"/>
        </w:rPr>
        <w:t>feladatok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b/>
          <w:bCs/>
          <w:color w:val="000000"/>
          <w:lang w:eastAsia="hu-HU"/>
        </w:rPr>
        <w:t>és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b/>
          <w:bCs/>
          <w:color w:val="000000"/>
          <w:lang w:eastAsia="hu-HU"/>
        </w:rPr>
        <w:t>ismeretek</w:t>
      </w:r>
    </w:p>
    <w:p w14:paraId="66E6D8B3" w14:textId="7790F5CE" w:rsidR="00EA64C3" w:rsidRPr="004A032C" w:rsidRDefault="00EA64C3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Ok-okozati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felismerése</w:t>
      </w:r>
    </w:p>
    <w:p w14:paraId="411441CA" w14:textId="0F27A2E6" w:rsidR="00EA64C3" w:rsidRPr="004A032C" w:rsidRDefault="00EA64C3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Jellemző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tulajdonságok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igények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értelmezése</w:t>
      </w:r>
    </w:p>
    <w:p w14:paraId="412CB867" w14:textId="2722A483" w:rsidR="00EA64C3" w:rsidRPr="004A032C" w:rsidRDefault="00EA64C3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elvont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gondolkodás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fejlesztése</w:t>
      </w:r>
    </w:p>
    <w:p w14:paraId="6BAB0EF9" w14:textId="34AC38A1" w:rsidR="00EA64C3" w:rsidRPr="004A032C" w:rsidRDefault="00EA64C3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Digitális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alkalmazások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használatával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információk,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adatok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rendezése,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értelmezése</w:t>
      </w:r>
    </w:p>
    <w:p w14:paraId="1C6A5235" w14:textId="089113BA" w:rsidR="00EA64C3" w:rsidRPr="004A032C" w:rsidRDefault="00EA64C3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Digitális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technológiák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alkalmazása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tervezésben</w:t>
      </w:r>
    </w:p>
    <w:p w14:paraId="35E07686" w14:textId="5B83E3D8" w:rsidR="00EA64C3" w:rsidRPr="004A032C" w:rsidRDefault="00EA64C3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kialakítása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(építése)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külső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hatások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elleni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védelem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összefüggésének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felismerése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(feladat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–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anyag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–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technológia)</w:t>
      </w:r>
    </w:p>
    <w:p w14:paraId="7F2FC027" w14:textId="414670B3" w:rsidR="00EA64C3" w:rsidRPr="004A032C" w:rsidRDefault="00EA64C3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lastRenderedPageBreak/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fizikai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adottságai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benne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folyó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tevékenységek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kapcsolat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felismerése,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elemzése</w:t>
      </w:r>
    </w:p>
    <w:p w14:paraId="65EB9153" w14:textId="6A4BB3A5" w:rsidR="00EA64C3" w:rsidRPr="004A032C" w:rsidRDefault="00EA64C3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Épület,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alaprajzának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értelmezése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összevetése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valósággal</w:t>
      </w:r>
    </w:p>
    <w:p w14:paraId="1933126B" w14:textId="2B700B5A" w:rsidR="00EA64C3" w:rsidRPr="004A032C" w:rsidRDefault="00EA64C3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lakásalaprajz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jellemzői</w:t>
      </w:r>
    </w:p>
    <w:p w14:paraId="5756509C" w14:textId="08B6F293" w:rsidR="00EA64C3" w:rsidRPr="004A032C" w:rsidRDefault="00EA64C3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helyiségeinek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csoportosítása</w:t>
      </w:r>
    </w:p>
    <w:p w14:paraId="255F644A" w14:textId="0F7526B8" w:rsidR="00EA64C3" w:rsidRPr="004A032C" w:rsidRDefault="00EA64C3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helyiségek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egymással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való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kapcsolatának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elemzése</w:t>
      </w:r>
    </w:p>
    <w:p w14:paraId="579728C6" w14:textId="7652D926" w:rsidR="00EA64C3" w:rsidRPr="004A032C" w:rsidRDefault="00EA64C3" w:rsidP="004A032C">
      <w:pPr>
        <w:pStyle w:val="Listaszerbekezds"/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beosztásának,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egyes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helyiségek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egymással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való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kapcsolatának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jelentősége,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szerepe</w:t>
      </w:r>
    </w:p>
    <w:p w14:paraId="5D040F1E" w14:textId="7FFA8412" w:rsidR="00EA64C3" w:rsidRPr="004A032C" w:rsidRDefault="00EA64C3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Lakásalaprajz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tervezése,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készítése</w:t>
      </w:r>
    </w:p>
    <w:p w14:paraId="7FC4CDE8" w14:textId="77777777" w:rsidR="00EA64C3" w:rsidRPr="004A032C" w:rsidRDefault="00EA64C3" w:rsidP="00CB64EB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4A032C">
        <w:rPr>
          <w:rFonts w:eastAsia="Times New Roman" w:cs="Times New Roman"/>
          <w:b/>
          <w:bCs/>
          <w:color w:val="000000"/>
          <w:lang w:eastAsia="hu-HU"/>
        </w:rPr>
        <w:t>Fogalmak</w:t>
      </w:r>
    </w:p>
    <w:p w14:paraId="3C1C3F95" w14:textId="42F5C1F8" w:rsidR="00EA64C3" w:rsidRPr="00EA64C3" w:rsidRDefault="00EA64C3" w:rsidP="00CB64EB">
      <w:pPr>
        <w:spacing w:after="120"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>alaprajz,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helyszínrajz,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tájolás,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fizikai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jellemzők,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egyéni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közösségi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terek,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háztartási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higiénés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terület,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közlekedők,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tárolók,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szabad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terület</w:t>
      </w:r>
    </w:p>
    <w:p w14:paraId="22C00C2D" w14:textId="6C3C0B9A" w:rsidR="00EA64C3" w:rsidRPr="004A032C" w:rsidRDefault="00EA64C3" w:rsidP="004A032C">
      <w:pPr>
        <w:rPr>
          <w:rFonts w:cs="Times New Roman"/>
          <w:b/>
          <w:bCs/>
        </w:rPr>
      </w:pPr>
      <w:r w:rsidRPr="004A032C">
        <w:rPr>
          <w:rFonts w:cs="Times New Roman"/>
          <w:b/>
          <w:bCs/>
        </w:rPr>
        <w:t>Javasolt</w:t>
      </w:r>
      <w:r w:rsidR="0017757F">
        <w:rPr>
          <w:rFonts w:cs="Times New Roman"/>
          <w:b/>
          <w:bCs/>
        </w:rPr>
        <w:t xml:space="preserve"> </w:t>
      </w:r>
      <w:r w:rsidRPr="004A032C">
        <w:rPr>
          <w:rFonts w:cs="Times New Roman"/>
          <w:b/>
          <w:bCs/>
        </w:rPr>
        <w:t>tevékenységek</w:t>
      </w:r>
    </w:p>
    <w:p w14:paraId="3C9FD40B" w14:textId="600D075E" w:rsidR="00EA64C3" w:rsidRPr="004A032C" w:rsidRDefault="00EA64C3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Saját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leírása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szóban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–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elbeszélés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utáni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rajzolás</w:t>
      </w:r>
    </w:p>
    <w:p w14:paraId="5A967E97" w14:textId="7ACA9BE9" w:rsidR="004A032C" w:rsidRPr="004A032C" w:rsidRDefault="00EA64C3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Ismert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épület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bejárása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új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megfigyelési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szempontok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meghatározásával,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vázlatkészítés</w:t>
      </w:r>
    </w:p>
    <w:p w14:paraId="5A834377" w14:textId="5A09D133" w:rsidR="004A032C" w:rsidRPr="004A032C" w:rsidRDefault="00EA64C3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Lakásalaprajzok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tanulmányozása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megadott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szempontok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szerint,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azonosságok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megfogalmazása,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szükségszerűségek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felismerése</w:t>
      </w:r>
    </w:p>
    <w:p w14:paraId="78C0198C" w14:textId="026C38EE" w:rsidR="004A032C" w:rsidRPr="004A032C" w:rsidRDefault="00EA64C3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megbeszélt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szempontok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szerint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lakásalaprajz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tervezése,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lehetőleg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digitális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alkalmazás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segítségével</w:t>
      </w:r>
    </w:p>
    <w:p w14:paraId="7CA11095" w14:textId="7BBA35DC" w:rsidR="00EA64C3" w:rsidRPr="004A032C" w:rsidRDefault="00EA64C3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lakástervek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elemzése,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megvitatása,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készítése</w:t>
      </w:r>
    </w:p>
    <w:p w14:paraId="4A0626BB" w14:textId="003656D7" w:rsidR="00EA64C3" w:rsidRPr="00EB5B55" w:rsidRDefault="00EA64C3" w:rsidP="00B36205">
      <w:pPr>
        <w:keepNext/>
        <w:keepLines/>
        <w:spacing w:line="360" w:lineRule="auto"/>
        <w:rPr>
          <w:rFonts w:cs="Times New Roman"/>
          <w:b/>
          <w:bCs/>
        </w:rPr>
      </w:pPr>
      <w:r w:rsidRPr="00EB5B55">
        <w:rPr>
          <w:rFonts w:cs="Times New Roman"/>
          <w:b/>
          <w:bCs/>
        </w:rPr>
        <w:t>Témakör: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Lakás,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lakókörnyezet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–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funkciók,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berendezések</w:t>
      </w:r>
    </w:p>
    <w:p w14:paraId="69089E7C" w14:textId="5F62B5D6" w:rsidR="00EA64C3" w:rsidRPr="00EB5B55" w:rsidRDefault="00EA64C3" w:rsidP="00EB5B55">
      <w:pPr>
        <w:keepNext/>
        <w:keepLines/>
        <w:spacing w:line="360" w:lineRule="auto"/>
        <w:rPr>
          <w:rFonts w:cs="Times New Roman"/>
          <w:b/>
          <w:bCs/>
        </w:rPr>
      </w:pPr>
      <w:r w:rsidRPr="00EB5B55">
        <w:rPr>
          <w:rFonts w:cs="Times New Roman"/>
          <w:b/>
          <w:bCs/>
        </w:rPr>
        <w:t>Javasolt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óraszám:</w:t>
      </w:r>
      <w:r w:rsidR="0017757F" w:rsidRPr="00EB5B55">
        <w:rPr>
          <w:rFonts w:cs="Times New Roman"/>
          <w:b/>
          <w:bCs/>
        </w:rPr>
        <w:t xml:space="preserve"> </w:t>
      </w:r>
      <w:r w:rsidR="00B42A99" w:rsidRPr="00EB5B55">
        <w:rPr>
          <w:rFonts w:cs="Times New Roman"/>
          <w:b/>
          <w:bCs/>
        </w:rPr>
        <w:t>4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</w:t>
      </w:r>
    </w:p>
    <w:p w14:paraId="5A8DC9A3" w14:textId="4CA222F4" w:rsidR="00EA64C3" w:rsidRPr="00EA64C3" w:rsidRDefault="00EA64C3" w:rsidP="00CB64EB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hozzájárul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ahhoz,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hogy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nevelési-oktatási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szakasz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végére:</w:t>
      </w:r>
    </w:p>
    <w:p w14:paraId="0C7D671B" w14:textId="1B85D3D3" w:rsidR="00EA64C3" w:rsidRPr="004A032C" w:rsidRDefault="00EA64C3" w:rsidP="00783ED0">
      <w:pPr>
        <w:pStyle w:val="Listaszerbekezds"/>
        <w:numPr>
          <w:ilvl w:val="0"/>
          <w:numId w:val="19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jártasságot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szerez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gyakorlati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problémamegoldás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feltételeinek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lépéseinek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meghatározásában;</w:t>
      </w:r>
    </w:p>
    <w:p w14:paraId="41E93812" w14:textId="56AFFBD2" w:rsidR="00EA64C3" w:rsidRPr="004A032C" w:rsidRDefault="00EA64C3" w:rsidP="00783ED0">
      <w:pPr>
        <w:pStyle w:val="Listaszerbekezds"/>
        <w:numPr>
          <w:ilvl w:val="0"/>
          <w:numId w:val="19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terveit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műszaki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kommunikáció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alkalmazásával,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esetleg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rajzoló-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vagy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tervezőprogram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segítségével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készíti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osztja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meg.</w:t>
      </w:r>
    </w:p>
    <w:p w14:paraId="2B18EC66" w14:textId="0308F41B" w:rsidR="00EA64C3" w:rsidRPr="00EA64C3" w:rsidRDefault="00EA64C3" w:rsidP="00CB64EB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eredményeként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tanuló:</w:t>
      </w:r>
    </w:p>
    <w:p w14:paraId="7631C112" w14:textId="6F447865" w:rsidR="004A032C" w:rsidRPr="004A032C" w:rsidRDefault="00EA64C3" w:rsidP="00783ED0">
      <w:pPr>
        <w:pStyle w:val="Listaszerbekezds"/>
        <w:numPr>
          <w:ilvl w:val="0"/>
          <w:numId w:val="2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társakkal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együttműködve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megtervezi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berendezését;</w:t>
      </w:r>
    </w:p>
    <w:p w14:paraId="6DC8BC55" w14:textId="29111E21" w:rsidR="004A032C" w:rsidRPr="004A032C" w:rsidRDefault="00EA64C3" w:rsidP="00783ED0">
      <w:pPr>
        <w:pStyle w:val="Listaszerbekezds"/>
        <w:numPr>
          <w:ilvl w:val="0"/>
          <w:numId w:val="2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lastRenderedPageBreak/>
        <w:t>felismeri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alaprajza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berendezhetősége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kapcsolatot;</w:t>
      </w:r>
    </w:p>
    <w:p w14:paraId="48EDFF31" w14:textId="20491836" w:rsidR="004A032C" w:rsidRPr="004A032C" w:rsidRDefault="00EA64C3" w:rsidP="00783ED0">
      <w:pPr>
        <w:pStyle w:val="Listaszerbekezds"/>
        <w:numPr>
          <w:ilvl w:val="0"/>
          <w:numId w:val="2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helyiségeinek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jellemző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bútorait;</w:t>
      </w:r>
    </w:p>
    <w:p w14:paraId="6D63CD72" w14:textId="20A1AD64" w:rsidR="004A032C" w:rsidRPr="004A032C" w:rsidRDefault="00EA64C3" w:rsidP="00783ED0">
      <w:pPr>
        <w:pStyle w:val="Listaszerbekezds"/>
        <w:numPr>
          <w:ilvl w:val="0"/>
          <w:numId w:val="2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információkat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gyűjt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bútorok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történetéről;</w:t>
      </w:r>
    </w:p>
    <w:p w14:paraId="28CD75AB" w14:textId="19C2868B" w:rsidR="004A032C" w:rsidRPr="004A032C" w:rsidRDefault="00EA64C3" w:rsidP="00783ED0">
      <w:pPr>
        <w:pStyle w:val="Listaszerbekezds"/>
        <w:numPr>
          <w:ilvl w:val="0"/>
          <w:numId w:val="2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ergonómiai,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esztétikai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szempontokat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bútorok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kiválasztása,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elhelyezése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során;</w:t>
      </w:r>
    </w:p>
    <w:p w14:paraId="6D27E049" w14:textId="146042A0" w:rsidR="004A032C" w:rsidRPr="004A032C" w:rsidRDefault="00EA64C3" w:rsidP="00783ED0">
      <w:pPr>
        <w:pStyle w:val="Listaszerbekezds"/>
        <w:numPr>
          <w:ilvl w:val="0"/>
          <w:numId w:val="2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felismeri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eltérő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igényei,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szokásai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kapcsolatot;</w:t>
      </w:r>
    </w:p>
    <w:p w14:paraId="2DD42F15" w14:textId="1191C2FE" w:rsidR="004A032C" w:rsidRPr="004A032C" w:rsidRDefault="00EA64C3" w:rsidP="00783ED0">
      <w:pPr>
        <w:pStyle w:val="Listaszerbekezds"/>
        <w:numPr>
          <w:ilvl w:val="0"/>
          <w:numId w:val="2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világítás,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színek,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anyagok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minták,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tárgyak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díszek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szerepét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lakberendezésben;</w:t>
      </w:r>
    </w:p>
    <w:p w14:paraId="401EF519" w14:textId="587F3FE2" w:rsidR="004A032C" w:rsidRPr="004A032C" w:rsidRDefault="00EA64C3" w:rsidP="00783ED0">
      <w:pPr>
        <w:pStyle w:val="Listaszerbekezds"/>
        <w:numPr>
          <w:ilvl w:val="0"/>
          <w:numId w:val="2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információkat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gyűjt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régi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magyar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konyhák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berendezéseiről,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eszközeiről;</w:t>
      </w:r>
    </w:p>
    <w:p w14:paraId="7EAD89F5" w14:textId="2026EB8A" w:rsidR="004A032C" w:rsidRPr="004A032C" w:rsidRDefault="00EA64C3" w:rsidP="00783ED0">
      <w:pPr>
        <w:pStyle w:val="Listaszerbekezds"/>
        <w:numPr>
          <w:ilvl w:val="0"/>
          <w:numId w:val="2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modern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konyhával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szemben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támasztott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követelményeket;</w:t>
      </w:r>
    </w:p>
    <w:p w14:paraId="62927FF3" w14:textId="770C94EE" w:rsidR="00EA64C3" w:rsidRPr="004A032C" w:rsidRDefault="00EA64C3" w:rsidP="00783ED0">
      <w:pPr>
        <w:pStyle w:val="Listaszerbekezds"/>
        <w:numPr>
          <w:ilvl w:val="0"/>
          <w:numId w:val="2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konyhatervezés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során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használja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kialakítás,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higiéniai,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munkaszervezési,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ergonómiai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szempontjait.</w:t>
      </w:r>
    </w:p>
    <w:p w14:paraId="29438889" w14:textId="72940633" w:rsidR="00EA64C3" w:rsidRPr="004A032C" w:rsidRDefault="00EA64C3" w:rsidP="00CB64EB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4A032C">
        <w:rPr>
          <w:rFonts w:eastAsia="Times New Roman" w:cs="Times New Roman"/>
          <w:b/>
          <w:bCs/>
          <w:color w:val="000000"/>
          <w:lang w:eastAsia="hu-HU"/>
        </w:rPr>
        <w:t>Fejlesztési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b/>
          <w:bCs/>
          <w:color w:val="000000"/>
          <w:lang w:eastAsia="hu-HU"/>
        </w:rPr>
        <w:t>feladatok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b/>
          <w:bCs/>
          <w:color w:val="000000"/>
          <w:lang w:eastAsia="hu-HU"/>
        </w:rPr>
        <w:t>és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b/>
          <w:bCs/>
          <w:color w:val="000000"/>
          <w:lang w:eastAsia="hu-HU"/>
        </w:rPr>
        <w:t>ismeretek</w:t>
      </w:r>
    </w:p>
    <w:p w14:paraId="1ED9C1E5" w14:textId="18A68D8D" w:rsidR="00EA64C3" w:rsidRPr="004A032C" w:rsidRDefault="00EA64C3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Ok-okozati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felismerése</w:t>
      </w:r>
    </w:p>
    <w:p w14:paraId="22F024AB" w14:textId="025A5EE3" w:rsidR="00EA64C3" w:rsidRPr="004A032C" w:rsidRDefault="00EA64C3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Igények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jellemző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tulajdonságok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értelmezése</w:t>
      </w:r>
    </w:p>
    <w:p w14:paraId="71BB699E" w14:textId="0DA6B539" w:rsidR="00EA64C3" w:rsidRPr="004A032C" w:rsidRDefault="00EA64C3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Egyéni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tulajdonságok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igények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kapcsolat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feltárása</w:t>
      </w:r>
    </w:p>
    <w:p w14:paraId="3DCFC6C3" w14:textId="26FE024D" w:rsidR="00EA64C3" w:rsidRPr="004A032C" w:rsidRDefault="00EA64C3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Digitális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alkalmazások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használatával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információk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gyűjtése,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rendszerezése</w:t>
      </w:r>
    </w:p>
    <w:p w14:paraId="67090420" w14:textId="7387FF49" w:rsidR="00EA64C3" w:rsidRPr="004A032C" w:rsidRDefault="00EA64C3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Digitális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technológiák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alkalmazása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tervezésben</w:t>
      </w:r>
    </w:p>
    <w:p w14:paraId="5FF01EEF" w14:textId="373B3B09" w:rsidR="00EA64C3" w:rsidRPr="004A032C" w:rsidRDefault="00EA64C3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Önismeret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együttműködési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készségek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fejlesztése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munkatevékenységek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tervezése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végzése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során</w:t>
      </w:r>
    </w:p>
    <w:p w14:paraId="19DF9277" w14:textId="1E8587DD" w:rsidR="00EA64C3" w:rsidRPr="004A032C" w:rsidRDefault="00EA64C3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Döntéshozatal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során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ismeretek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alkalmazása,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véleményformálás,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konszenzusra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jutás</w:t>
      </w:r>
    </w:p>
    <w:p w14:paraId="31029854" w14:textId="0EC3DA95" w:rsidR="004A032C" w:rsidRPr="004A032C" w:rsidRDefault="00EA64C3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Ízlés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formálása</w:t>
      </w:r>
    </w:p>
    <w:p w14:paraId="4B9A91BA" w14:textId="634FC7D5" w:rsidR="004A032C" w:rsidRPr="004A032C" w:rsidRDefault="00EA64C3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Egészségtudatos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magatartás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igényének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erősítése</w:t>
      </w:r>
    </w:p>
    <w:p w14:paraId="03D563CA" w14:textId="26CD99C2" w:rsidR="004A032C" w:rsidRPr="004A032C" w:rsidRDefault="00EA64C3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berendezésének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jellemzői</w:t>
      </w:r>
    </w:p>
    <w:p w14:paraId="2C620058" w14:textId="40C9736C" w:rsidR="004A032C" w:rsidRPr="004A032C" w:rsidRDefault="00EA64C3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egyes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lakóterületek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funkcióinak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kialakítása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megfelelő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berendezéssel</w:t>
      </w:r>
    </w:p>
    <w:p w14:paraId="46B40024" w14:textId="29D0AD64" w:rsidR="004A032C" w:rsidRPr="004A032C" w:rsidRDefault="00EA64C3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különböző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helyiségek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jellemző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bútorzatai,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lakótér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feladata,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bútorzat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tevékenységek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kapcsolat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felismerése</w:t>
      </w:r>
    </w:p>
    <w:p w14:paraId="02764C8F" w14:textId="33A83739" w:rsidR="004A032C" w:rsidRPr="004A032C" w:rsidRDefault="00EA64C3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stílusa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egyéni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ízlés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kapcsolat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elemzése</w:t>
      </w:r>
    </w:p>
    <w:p w14:paraId="0F63B782" w14:textId="77777777" w:rsidR="004A032C" w:rsidRPr="004A032C" w:rsidRDefault="00EA64C3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Bútortörténet</w:t>
      </w:r>
    </w:p>
    <w:p w14:paraId="7F83BA7C" w14:textId="5B920FE2" w:rsidR="004A032C" w:rsidRPr="004A032C" w:rsidRDefault="00EA64C3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bútorok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kiválasztásának,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elhelyezésének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szempontjai</w:t>
      </w:r>
    </w:p>
    <w:p w14:paraId="7B962A18" w14:textId="67FFC7B9" w:rsidR="004A032C" w:rsidRPr="004A032C" w:rsidRDefault="00EA64C3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szerepe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téralakításban</w:t>
      </w:r>
    </w:p>
    <w:p w14:paraId="4AD9CF15" w14:textId="2B6843B3" w:rsidR="004A032C" w:rsidRPr="004A032C" w:rsidRDefault="00EA64C3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lastRenderedPageBreak/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lakberendezés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modellezése</w:t>
      </w:r>
    </w:p>
    <w:p w14:paraId="20EA35EB" w14:textId="69A2E68C" w:rsidR="004A032C" w:rsidRPr="004A032C" w:rsidRDefault="00EA64C3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munkavégzés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ergonómiája</w:t>
      </w:r>
    </w:p>
    <w:p w14:paraId="54233151" w14:textId="21702DCF" w:rsidR="004A032C" w:rsidRPr="004A032C" w:rsidRDefault="00EA64C3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helyes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munkavégzés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szükségességének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felismertetése</w:t>
      </w:r>
    </w:p>
    <w:p w14:paraId="6527CC10" w14:textId="64ED999E" w:rsidR="004A032C" w:rsidRPr="004A032C" w:rsidRDefault="00EA64C3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leggyakoribb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egészségkárosító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helyzetek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azok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elkerülése</w:t>
      </w:r>
    </w:p>
    <w:p w14:paraId="42CC6145" w14:textId="4CD94E1C" w:rsidR="004A032C" w:rsidRPr="004A032C" w:rsidRDefault="00EA64C3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konyha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ergonomikus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berendezése</w:t>
      </w:r>
    </w:p>
    <w:p w14:paraId="35BC7DA4" w14:textId="6EE4A2A4" w:rsidR="00EA64C3" w:rsidRPr="004A032C" w:rsidRDefault="00EA64C3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Konyhatervek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készítése</w:t>
      </w:r>
    </w:p>
    <w:p w14:paraId="21C5FD12" w14:textId="77777777" w:rsidR="00EA64C3" w:rsidRPr="004A032C" w:rsidRDefault="00EA64C3" w:rsidP="00CB64EB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4A032C">
        <w:rPr>
          <w:rFonts w:eastAsia="Times New Roman" w:cs="Times New Roman"/>
          <w:b/>
          <w:bCs/>
          <w:color w:val="000000"/>
          <w:lang w:eastAsia="hu-HU"/>
        </w:rPr>
        <w:t>Fogalmak</w:t>
      </w:r>
    </w:p>
    <w:p w14:paraId="438A6BB6" w14:textId="57C21F4F" w:rsidR="00EA64C3" w:rsidRPr="00EA64C3" w:rsidRDefault="00EA64C3" w:rsidP="00CB64EB">
      <w:pPr>
        <w:spacing w:after="120"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>funkció,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esztétika,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stílus,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ízlés,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harmónia,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színek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szerepe,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ergonómia,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design,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téralakítás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eszközei,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helykihasználás,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nyugalmi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területek,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közlekedőutak,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bútorok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helyigénye,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kényelmi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tároló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bútorok,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bútorválasztás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szempontjai,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egészségkárosító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helyzetek,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statikus,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dinamikus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terhelés</w:t>
      </w:r>
    </w:p>
    <w:p w14:paraId="30530C98" w14:textId="7A01DEB6" w:rsidR="00EA64C3" w:rsidRPr="004A032C" w:rsidRDefault="00EA64C3" w:rsidP="004A032C">
      <w:pPr>
        <w:rPr>
          <w:rFonts w:cs="Times New Roman"/>
          <w:b/>
          <w:bCs/>
        </w:rPr>
      </w:pPr>
      <w:r w:rsidRPr="004A032C">
        <w:rPr>
          <w:rFonts w:cs="Times New Roman"/>
          <w:b/>
          <w:bCs/>
        </w:rPr>
        <w:t>Javasolt</w:t>
      </w:r>
      <w:r w:rsidR="0017757F">
        <w:rPr>
          <w:rFonts w:cs="Times New Roman"/>
          <w:b/>
          <w:bCs/>
        </w:rPr>
        <w:t xml:space="preserve"> </w:t>
      </w:r>
      <w:r w:rsidRPr="004A032C">
        <w:rPr>
          <w:rFonts w:cs="Times New Roman"/>
          <w:b/>
          <w:bCs/>
        </w:rPr>
        <w:t>tevékenységek</w:t>
      </w:r>
    </w:p>
    <w:p w14:paraId="7D16F723" w14:textId="5D602414" w:rsidR="00EA64C3" w:rsidRPr="004A032C" w:rsidRDefault="00EA64C3" w:rsidP="00783ED0">
      <w:pPr>
        <w:pStyle w:val="Listaszerbekezds"/>
        <w:numPr>
          <w:ilvl w:val="0"/>
          <w:numId w:val="2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Egy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bútoráruház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meglátogatása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vagy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dolgozó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meghívása.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Katalógus,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folyóiratok,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prospektusok,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internetes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anyagok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képei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alapján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lakásrészek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elemzése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meghatározott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szempontok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szerint</w:t>
      </w:r>
    </w:p>
    <w:p w14:paraId="7513E456" w14:textId="05A1CBD2" w:rsidR="00EA64C3" w:rsidRPr="004A032C" w:rsidRDefault="00EA64C3" w:rsidP="00783ED0">
      <w:pPr>
        <w:pStyle w:val="Listaszerbekezds"/>
        <w:numPr>
          <w:ilvl w:val="0"/>
          <w:numId w:val="2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Információk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gyűjtése,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megosztása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bútorok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történetéről,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világítás,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színek,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anyagok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minták,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tárgyak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díszek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lakberendezésben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betöltött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szerepéről</w:t>
      </w:r>
    </w:p>
    <w:p w14:paraId="172BA35E" w14:textId="3880769C" w:rsidR="00EA64C3" w:rsidRPr="004A032C" w:rsidRDefault="00EA64C3" w:rsidP="00783ED0">
      <w:pPr>
        <w:pStyle w:val="Listaszerbekezds"/>
        <w:numPr>
          <w:ilvl w:val="0"/>
          <w:numId w:val="2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vagy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választott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helyiség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berendezésének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megtervezése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lehetőség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szerint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3D-s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lakberendező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program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segítségével.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modellezése</w:t>
      </w:r>
    </w:p>
    <w:p w14:paraId="002704D3" w14:textId="76094565" w:rsidR="00EA64C3" w:rsidRPr="004A032C" w:rsidRDefault="00EA64C3" w:rsidP="00783ED0">
      <w:pPr>
        <w:pStyle w:val="Listaszerbekezds"/>
        <w:numPr>
          <w:ilvl w:val="0"/>
          <w:numId w:val="2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Konyhaterv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készítése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lehetőség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szerint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digitális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alkalmazással,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figyelembe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véve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kialakítás,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higiéniai,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munkaszervezési,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ergonómiai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szempontjait</w:t>
      </w:r>
    </w:p>
    <w:p w14:paraId="73F0C48D" w14:textId="0E2E73B3" w:rsidR="00EA64C3" w:rsidRPr="004A032C" w:rsidRDefault="00EA64C3" w:rsidP="00783ED0">
      <w:pPr>
        <w:pStyle w:val="Listaszerbekezds"/>
        <w:numPr>
          <w:ilvl w:val="0"/>
          <w:numId w:val="2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Munkaműveletek,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tárgyak,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eszközök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elemzése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ergonómiai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szempontból,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helyes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munkavégzés,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helyes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ülés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gyakorlása</w:t>
      </w:r>
    </w:p>
    <w:p w14:paraId="76B15460" w14:textId="247C1059" w:rsidR="00EA64C3" w:rsidRPr="00EB5B55" w:rsidRDefault="00EA64C3" w:rsidP="004A032C">
      <w:pPr>
        <w:spacing w:line="360" w:lineRule="auto"/>
        <w:rPr>
          <w:rFonts w:cs="Times New Roman"/>
          <w:b/>
          <w:bCs/>
        </w:rPr>
      </w:pPr>
      <w:r w:rsidRPr="00EB5B55">
        <w:rPr>
          <w:rFonts w:cs="Times New Roman"/>
          <w:b/>
          <w:bCs/>
        </w:rPr>
        <w:t>Témakör: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Lakás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karbantartása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–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a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legfontosabb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állagmegóvási,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karbantartási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munkák</w:t>
      </w:r>
    </w:p>
    <w:p w14:paraId="0BFED88B" w14:textId="5CB48D1C" w:rsidR="00EA64C3" w:rsidRPr="00EB5B55" w:rsidRDefault="00EA64C3" w:rsidP="00EB5B55">
      <w:pPr>
        <w:spacing w:line="360" w:lineRule="auto"/>
        <w:rPr>
          <w:rFonts w:cs="Times New Roman"/>
          <w:b/>
          <w:bCs/>
        </w:rPr>
      </w:pPr>
      <w:r w:rsidRPr="00EB5B55">
        <w:rPr>
          <w:rFonts w:cs="Times New Roman"/>
          <w:b/>
          <w:bCs/>
        </w:rPr>
        <w:t>Javasolt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óraszám:</w:t>
      </w:r>
      <w:r w:rsidR="0017757F" w:rsidRPr="00EB5B55">
        <w:rPr>
          <w:rFonts w:cs="Times New Roman"/>
          <w:b/>
          <w:bCs/>
        </w:rPr>
        <w:t xml:space="preserve"> </w:t>
      </w:r>
      <w:r w:rsidR="00B42A99" w:rsidRPr="00EB5B55">
        <w:rPr>
          <w:rFonts w:cs="Times New Roman"/>
          <w:b/>
          <w:bCs/>
        </w:rPr>
        <w:t>3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</w:t>
      </w:r>
    </w:p>
    <w:p w14:paraId="2C2460A9" w14:textId="4AD715AC" w:rsidR="00EA64C3" w:rsidRPr="00EA64C3" w:rsidRDefault="00EA64C3" w:rsidP="00CB64EB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hozzájárul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ahhoz,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hogy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nevelési-oktatási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szakasz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végére:</w:t>
      </w:r>
    </w:p>
    <w:p w14:paraId="0A9D018C" w14:textId="5B12EB06" w:rsidR="00EA64C3" w:rsidRPr="004A032C" w:rsidRDefault="00EA64C3" w:rsidP="00783ED0">
      <w:pPr>
        <w:pStyle w:val="Listaszerbekezds"/>
        <w:numPr>
          <w:ilvl w:val="0"/>
          <w:numId w:val="23"/>
        </w:numPr>
        <w:spacing w:after="12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tevékenysége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során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tapasztalatokat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szerez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háztartás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műszaki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jellegű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rendszereinek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felépítéséről,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működéséről.</w:t>
      </w:r>
    </w:p>
    <w:p w14:paraId="44511CA5" w14:textId="2E95C2C9" w:rsidR="00EA64C3" w:rsidRPr="00EA64C3" w:rsidRDefault="00EA64C3" w:rsidP="00CB64EB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eredményeként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tanuló:</w:t>
      </w:r>
    </w:p>
    <w:p w14:paraId="76C4B609" w14:textId="73D73908" w:rsidR="00EA64C3" w:rsidRPr="004A032C" w:rsidRDefault="00EA64C3" w:rsidP="00783ED0">
      <w:pPr>
        <w:pStyle w:val="Listaszerbekezds"/>
        <w:numPr>
          <w:ilvl w:val="0"/>
          <w:numId w:val="23"/>
        </w:numPr>
        <w:spacing w:after="12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tevékenységének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tervezésénél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értékelésénél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figyelembe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veszi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környezeti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szempontokat.</w:t>
      </w:r>
    </w:p>
    <w:p w14:paraId="73887E23" w14:textId="4EE8AA37" w:rsidR="00EA64C3" w:rsidRPr="004A032C" w:rsidRDefault="00EA64C3" w:rsidP="00CB64EB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4A032C">
        <w:rPr>
          <w:rFonts w:eastAsia="Times New Roman" w:cs="Times New Roman"/>
          <w:b/>
          <w:bCs/>
          <w:color w:val="000000"/>
          <w:lang w:eastAsia="hu-HU"/>
        </w:rPr>
        <w:lastRenderedPageBreak/>
        <w:t>Fejlesztési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b/>
          <w:bCs/>
          <w:color w:val="000000"/>
          <w:lang w:eastAsia="hu-HU"/>
        </w:rPr>
        <w:t>feladatok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b/>
          <w:bCs/>
          <w:color w:val="000000"/>
          <w:lang w:eastAsia="hu-HU"/>
        </w:rPr>
        <w:t>és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b/>
          <w:bCs/>
          <w:color w:val="000000"/>
          <w:lang w:eastAsia="hu-HU"/>
        </w:rPr>
        <w:t>ismeretek</w:t>
      </w:r>
    </w:p>
    <w:p w14:paraId="565C031E" w14:textId="3CB0A253" w:rsidR="00EA64C3" w:rsidRPr="004A032C" w:rsidRDefault="00EA64C3" w:rsidP="00783ED0">
      <w:pPr>
        <w:pStyle w:val="Listaszerbekezds"/>
        <w:numPr>
          <w:ilvl w:val="0"/>
          <w:numId w:val="2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ember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személyes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felelősségének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felismerése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környezet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alakításában</w:t>
      </w:r>
    </w:p>
    <w:p w14:paraId="22F08039" w14:textId="2A2A1E63" w:rsidR="00EA64C3" w:rsidRPr="004A032C" w:rsidRDefault="00EA64C3" w:rsidP="00783ED0">
      <w:pPr>
        <w:pStyle w:val="Listaszerbekezds"/>
        <w:numPr>
          <w:ilvl w:val="0"/>
          <w:numId w:val="2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Tevékenységek,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beavatkozások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következményének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mérlegelése</w:t>
      </w:r>
    </w:p>
    <w:p w14:paraId="7F73DAE0" w14:textId="04A37D99" w:rsidR="00EA64C3" w:rsidRPr="004A032C" w:rsidRDefault="00EA64C3" w:rsidP="00783ED0">
      <w:pPr>
        <w:pStyle w:val="Listaszerbekezds"/>
        <w:numPr>
          <w:ilvl w:val="0"/>
          <w:numId w:val="2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Digitális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alkalmazások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használatával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információk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gyűjtése,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rendszerezése</w:t>
      </w:r>
    </w:p>
    <w:p w14:paraId="1AA0D138" w14:textId="0AAAE30B" w:rsidR="00EA64C3" w:rsidRPr="004A032C" w:rsidRDefault="00EA64C3" w:rsidP="00783ED0">
      <w:pPr>
        <w:pStyle w:val="Listaszerbekezds"/>
        <w:numPr>
          <w:ilvl w:val="0"/>
          <w:numId w:val="2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Szabálykövető,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kooperatív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magatartás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alkalmazása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munkavégzés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során</w:t>
      </w:r>
    </w:p>
    <w:p w14:paraId="2686FEFA" w14:textId="55D1133D" w:rsidR="00EA64C3" w:rsidRPr="004A032C" w:rsidRDefault="00EA64C3" w:rsidP="00783ED0">
      <w:pPr>
        <w:pStyle w:val="Listaszerbekezds"/>
        <w:numPr>
          <w:ilvl w:val="0"/>
          <w:numId w:val="2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Munkatevékenység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értékteremtő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lényegének,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felelősségének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értelmezése</w:t>
      </w:r>
    </w:p>
    <w:p w14:paraId="23F0880D" w14:textId="265646F1" w:rsidR="00EA64C3" w:rsidRPr="004A032C" w:rsidRDefault="00EA64C3" w:rsidP="00783ED0">
      <w:pPr>
        <w:pStyle w:val="Listaszerbekezds"/>
        <w:numPr>
          <w:ilvl w:val="0"/>
          <w:numId w:val="2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környezet-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egészségtudatos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cselekvés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fejlesztése</w:t>
      </w:r>
    </w:p>
    <w:p w14:paraId="5DA01C49" w14:textId="759FDB25" w:rsidR="00EA64C3" w:rsidRPr="001E681A" w:rsidRDefault="00EA64C3" w:rsidP="00783ED0">
      <w:pPr>
        <w:pStyle w:val="Listaszerbekezds"/>
        <w:numPr>
          <w:ilvl w:val="0"/>
          <w:numId w:val="2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Információk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gyűjtése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lakásban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előforduló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legfontosabb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állagmegóvási,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karbantartási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munkákról</w:t>
      </w:r>
    </w:p>
    <w:p w14:paraId="6269F3E2" w14:textId="4F201BEB" w:rsidR="00EA64C3" w:rsidRPr="001E681A" w:rsidRDefault="00EA64C3" w:rsidP="00783ED0">
      <w:pPr>
        <w:pStyle w:val="Listaszerbekezds"/>
        <w:numPr>
          <w:ilvl w:val="0"/>
          <w:numId w:val="2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Szagtalanítás,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védekezés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kártevők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ellen</w:t>
      </w:r>
    </w:p>
    <w:p w14:paraId="15BE1D5D" w14:textId="40F0EB2F" w:rsidR="00EA64C3" w:rsidRPr="001E681A" w:rsidRDefault="00EA64C3" w:rsidP="00783ED0">
      <w:pPr>
        <w:pStyle w:val="Listaszerbekezds"/>
        <w:numPr>
          <w:ilvl w:val="0"/>
          <w:numId w:val="2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Környezetbarát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anyagok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eljárások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alkalmazása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tevékenység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során</w:t>
      </w:r>
    </w:p>
    <w:p w14:paraId="397940B8" w14:textId="2C17910B" w:rsidR="00EA64C3" w:rsidRPr="001E681A" w:rsidRDefault="00EA64C3" w:rsidP="00783ED0">
      <w:pPr>
        <w:pStyle w:val="Listaszerbekezds"/>
        <w:numPr>
          <w:ilvl w:val="0"/>
          <w:numId w:val="2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hagyományos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tisztítószerek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eljárások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alkalmazása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környezetvédelem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összefüggéseinek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felismertetése</w:t>
      </w:r>
    </w:p>
    <w:p w14:paraId="7BB494B4" w14:textId="3EBAC638" w:rsidR="00EA64C3" w:rsidRPr="001E681A" w:rsidRDefault="00EA64C3" w:rsidP="00783ED0">
      <w:pPr>
        <w:pStyle w:val="Listaszerbekezds"/>
        <w:numPr>
          <w:ilvl w:val="0"/>
          <w:numId w:val="2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laikus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által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végezhető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munkák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határai,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annak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felismerése,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hogy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nagyobb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munkálatokhoz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szakembert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kell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hívni</w:t>
      </w:r>
    </w:p>
    <w:p w14:paraId="59B9B0A1" w14:textId="667F67AF" w:rsidR="00EA64C3" w:rsidRPr="001E681A" w:rsidRDefault="00EA64C3" w:rsidP="00783ED0">
      <w:pPr>
        <w:pStyle w:val="Listaszerbekezds"/>
        <w:numPr>
          <w:ilvl w:val="0"/>
          <w:numId w:val="2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tevékenységgel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érintett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foglalkozások,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szakmák</w:t>
      </w:r>
    </w:p>
    <w:p w14:paraId="43B9F86A" w14:textId="77777777" w:rsidR="00EA64C3" w:rsidRPr="001E681A" w:rsidRDefault="00EA64C3" w:rsidP="00B36205">
      <w:pPr>
        <w:keepNext/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1E681A">
        <w:rPr>
          <w:rFonts w:eastAsia="Times New Roman" w:cs="Times New Roman"/>
          <w:b/>
          <w:bCs/>
          <w:color w:val="000000"/>
          <w:lang w:eastAsia="hu-HU"/>
        </w:rPr>
        <w:t>Fogalmak</w:t>
      </w:r>
    </w:p>
    <w:p w14:paraId="507BD1E0" w14:textId="642423EA" w:rsidR="00EA64C3" w:rsidRPr="00EA64C3" w:rsidRDefault="00EA64C3" w:rsidP="00CB64EB">
      <w:pPr>
        <w:spacing w:after="120"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>állagmegóvás,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karbantartás,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mázolás,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festés,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tapétázás,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burkolás,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takarítás,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tisztítószer,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környezetvédelem,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tudatos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fogyasztói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magatartás,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fenntarthatóság</w:t>
      </w:r>
    </w:p>
    <w:p w14:paraId="392F5046" w14:textId="05D7F8DE" w:rsidR="00EA64C3" w:rsidRPr="001E681A" w:rsidRDefault="00EA64C3" w:rsidP="001E681A">
      <w:pPr>
        <w:rPr>
          <w:rFonts w:cs="Times New Roman"/>
          <w:b/>
          <w:bCs/>
        </w:rPr>
      </w:pPr>
      <w:r w:rsidRPr="001E681A">
        <w:rPr>
          <w:rFonts w:cs="Times New Roman"/>
          <w:b/>
          <w:bCs/>
        </w:rPr>
        <w:t>Javasolt</w:t>
      </w:r>
      <w:r w:rsidR="0017757F">
        <w:rPr>
          <w:rFonts w:cs="Times New Roman"/>
          <w:b/>
          <w:bCs/>
        </w:rPr>
        <w:t xml:space="preserve"> </w:t>
      </w:r>
      <w:r w:rsidRPr="001E681A">
        <w:rPr>
          <w:rFonts w:cs="Times New Roman"/>
          <w:b/>
          <w:bCs/>
        </w:rPr>
        <w:t>tevékenységek</w:t>
      </w:r>
    </w:p>
    <w:p w14:paraId="6727555C" w14:textId="33ABE0C8" w:rsidR="00EA64C3" w:rsidRPr="001E681A" w:rsidRDefault="00EA64C3" w:rsidP="00783ED0">
      <w:pPr>
        <w:pStyle w:val="Listaszerbekezds"/>
        <w:numPr>
          <w:ilvl w:val="0"/>
          <w:numId w:val="2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Információk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gyűjtése,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megosztása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lakásban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előforduló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legfontosabb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állagmegóvási,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karbantartási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munkákról</w:t>
      </w:r>
    </w:p>
    <w:p w14:paraId="6B0292A5" w14:textId="59C3867F" w:rsidR="00EA64C3" w:rsidRPr="001E681A" w:rsidRDefault="00EA64C3" w:rsidP="00783ED0">
      <w:pPr>
        <w:pStyle w:val="Listaszerbekezds"/>
        <w:numPr>
          <w:ilvl w:val="0"/>
          <w:numId w:val="2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Állagmegóvási,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karbantartási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munkák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végzése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helyi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lehetőségek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szerint,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például: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bútorok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megjavítása,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festése;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folttisztítási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gyakorlat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környezetbarát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anyagokkal,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ruházat,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lakástextíliák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gondozása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stb.</w:t>
      </w:r>
    </w:p>
    <w:p w14:paraId="5CC0B72E" w14:textId="3327E115" w:rsidR="00EA64C3" w:rsidRPr="001E681A" w:rsidRDefault="00EA64C3" w:rsidP="00783ED0">
      <w:pPr>
        <w:pStyle w:val="Listaszerbekezds"/>
        <w:numPr>
          <w:ilvl w:val="0"/>
          <w:numId w:val="2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Különböző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háztartási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vegyszerek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címkéinek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tanulmányozása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felhasználás,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tárolás,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balesetveszély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szempontjai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szerint</w:t>
      </w:r>
    </w:p>
    <w:p w14:paraId="684047A2" w14:textId="50C0E93D" w:rsidR="00EA64C3" w:rsidRPr="001E681A" w:rsidRDefault="00EA64C3" w:rsidP="00783ED0">
      <w:pPr>
        <w:pStyle w:val="Listaszerbekezds"/>
        <w:numPr>
          <w:ilvl w:val="0"/>
          <w:numId w:val="2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Baleseti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források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azonosítása,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megtörtént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balesetek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elemzése,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elsősegélynyújtási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szabályok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megbeszélése</w:t>
      </w:r>
    </w:p>
    <w:p w14:paraId="05090F96" w14:textId="694B04BD" w:rsidR="00EA64C3" w:rsidRPr="001E681A" w:rsidRDefault="00EA64C3" w:rsidP="00783ED0">
      <w:pPr>
        <w:pStyle w:val="Listaszerbekezds"/>
        <w:numPr>
          <w:ilvl w:val="0"/>
          <w:numId w:val="2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lastRenderedPageBreak/>
        <w:t>Információgyűjtés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végzett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tevékenységekhez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kötődő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szakmákról,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tanulási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utakról.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tanulók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szerepjáték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formájában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bemutathatják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egymásnak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egyes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foglalkozások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jellemző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feladatait</w:t>
      </w:r>
    </w:p>
    <w:p w14:paraId="47A79906" w14:textId="50D922FD" w:rsidR="00EA64C3" w:rsidRPr="00EB5B55" w:rsidRDefault="00EA64C3" w:rsidP="001E681A">
      <w:pPr>
        <w:spacing w:line="360" w:lineRule="auto"/>
        <w:rPr>
          <w:rFonts w:cs="Times New Roman"/>
          <w:b/>
          <w:bCs/>
        </w:rPr>
      </w:pPr>
      <w:r w:rsidRPr="00EB5B55">
        <w:rPr>
          <w:rFonts w:cs="Times New Roman"/>
          <w:b/>
          <w:bCs/>
        </w:rPr>
        <w:t>Témakör: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Komplex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modell-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és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makettkészítés</w:t>
      </w:r>
    </w:p>
    <w:p w14:paraId="03A6697A" w14:textId="3578FF04" w:rsidR="00EA64C3" w:rsidRPr="00EB5B55" w:rsidRDefault="00EA64C3" w:rsidP="00EB5B55">
      <w:pPr>
        <w:spacing w:line="360" w:lineRule="auto"/>
        <w:rPr>
          <w:rFonts w:cs="Times New Roman"/>
          <w:b/>
          <w:bCs/>
        </w:rPr>
      </w:pPr>
      <w:r w:rsidRPr="00EB5B55">
        <w:rPr>
          <w:rFonts w:cs="Times New Roman"/>
          <w:b/>
          <w:bCs/>
        </w:rPr>
        <w:t>Javasolt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óraszám:</w:t>
      </w:r>
      <w:r w:rsidR="0017757F" w:rsidRPr="00EB5B55">
        <w:rPr>
          <w:rFonts w:cs="Times New Roman"/>
          <w:b/>
          <w:bCs/>
        </w:rPr>
        <w:t xml:space="preserve"> </w:t>
      </w:r>
      <w:r w:rsidR="00B42A99" w:rsidRPr="00EB5B55">
        <w:rPr>
          <w:rFonts w:cs="Times New Roman"/>
          <w:b/>
          <w:bCs/>
        </w:rPr>
        <w:t>6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</w:t>
      </w:r>
    </w:p>
    <w:p w14:paraId="2103EAF4" w14:textId="7124CEF1" w:rsidR="00EA64C3" w:rsidRPr="00EA64C3" w:rsidRDefault="00EA64C3" w:rsidP="00CB64EB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hozzájárul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ahhoz,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hogy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nevelési-oktatási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szakasz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végére:</w:t>
      </w:r>
    </w:p>
    <w:p w14:paraId="2E59540E" w14:textId="079C3539" w:rsidR="00EA64C3" w:rsidRPr="001E681A" w:rsidRDefault="00EA64C3" w:rsidP="00783ED0">
      <w:pPr>
        <w:pStyle w:val="Listaszerbekezds"/>
        <w:numPr>
          <w:ilvl w:val="0"/>
          <w:numId w:val="2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jártasságot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szerez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gyakorlati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problémamegoldás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feltételeinek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lépéseinek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meghatározásában;</w:t>
      </w:r>
    </w:p>
    <w:p w14:paraId="33FA6684" w14:textId="5EF2DAF0" w:rsidR="00EA64C3" w:rsidRPr="001E681A" w:rsidRDefault="00EA64C3" w:rsidP="00783ED0">
      <w:pPr>
        <w:pStyle w:val="Listaszerbekezds"/>
        <w:numPr>
          <w:ilvl w:val="0"/>
          <w:numId w:val="2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terveit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műszaki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kommunikáció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alkalmazásával,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esetleg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rajzoló-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vagy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tervezőprogram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segítségével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készíti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osztja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meg;</w:t>
      </w:r>
    </w:p>
    <w:p w14:paraId="283BB018" w14:textId="69836D70" w:rsidR="00EA64C3" w:rsidRPr="001E681A" w:rsidRDefault="00EA64C3" w:rsidP="00783ED0">
      <w:pPr>
        <w:pStyle w:val="Listaszerbekezds"/>
        <w:numPr>
          <w:ilvl w:val="0"/>
          <w:numId w:val="2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megérti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munkatevékenység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értékteremtő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lényegét.</w:t>
      </w:r>
    </w:p>
    <w:p w14:paraId="14DF4FE7" w14:textId="0CBBC2D5" w:rsidR="00EA64C3" w:rsidRPr="00EA64C3" w:rsidRDefault="00EA64C3" w:rsidP="00CB64EB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eredményeként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tanuló:</w:t>
      </w:r>
    </w:p>
    <w:p w14:paraId="3F99A245" w14:textId="4841BFE0" w:rsidR="001E681A" w:rsidRPr="001E681A" w:rsidRDefault="00EA64C3" w:rsidP="00783ED0">
      <w:pPr>
        <w:pStyle w:val="Listaszerbekezds"/>
        <w:numPr>
          <w:ilvl w:val="0"/>
          <w:numId w:val="2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órai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munkák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során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tapasztalatot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szerez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felhasznált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anyagokról,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például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természetes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mesterséges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faanyagok,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műanyagok,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fémek,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papírok,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textilek,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képlékeny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anyagok;</w:t>
      </w:r>
    </w:p>
    <w:p w14:paraId="37EB93BC" w14:textId="39DBC7D0" w:rsidR="001E681A" w:rsidRPr="001E681A" w:rsidRDefault="00EA64C3" w:rsidP="00783ED0">
      <w:pPr>
        <w:pStyle w:val="Listaszerbekezds"/>
        <w:numPr>
          <w:ilvl w:val="0"/>
          <w:numId w:val="2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terveit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szóban,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rajzban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megosztja;</w:t>
      </w:r>
    </w:p>
    <w:p w14:paraId="5A16D8E7" w14:textId="1E3531E2" w:rsidR="001E681A" w:rsidRPr="001E681A" w:rsidRDefault="00EA64C3" w:rsidP="00783ED0">
      <w:pPr>
        <w:pStyle w:val="Listaszerbekezds"/>
        <w:numPr>
          <w:ilvl w:val="0"/>
          <w:numId w:val="2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terv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mentén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proofErr w:type="spellStart"/>
      <w:r w:rsidRPr="001E681A">
        <w:rPr>
          <w:rFonts w:eastAsia="Times New Roman" w:cs="Times New Roman"/>
          <w:color w:val="000000"/>
          <w:lang w:eastAsia="hu-HU"/>
        </w:rPr>
        <w:t>lépésenkénti</w:t>
      </w:r>
      <w:proofErr w:type="spellEnd"/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külső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ellenőrzéssel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halad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alkotótevékenységében;</w:t>
      </w:r>
    </w:p>
    <w:p w14:paraId="7426B743" w14:textId="3DB3B4B0" w:rsidR="001E681A" w:rsidRPr="001E681A" w:rsidRDefault="00EA64C3" w:rsidP="00783ED0">
      <w:pPr>
        <w:pStyle w:val="Listaszerbekezds"/>
        <w:numPr>
          <w:ilvl w:val="0"/>
          <w:numId w:val="2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szerszámokat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eszközöket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tanári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útmutatás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segítségével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használja;</w:t>
      </w:r>
    </w:p>
    <w:p w14:paraId="73BA0B0F" w14:textId="790BEA84" w:rsidR="001E681A" w:rsidRPr="001E681A" w:rsidRDefault="00EA64C3" w:rsidP="00783ED0">
      <w:pPr>
        <w:pStyle w:val="Listaszerbekezds"/>
        <w:numPr>
          <w:ilvl w:val="0"/>
          <w:numId w:val="2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munkavégzési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szabályokat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betartja;</w:t>
      </w:r>
    </w:p>
    <w:p w14:paraId="7D318090" w14:textId="6CF33B11" w:rsidR="001E681A" w:rsidRPr="001E681A" w:rsidRDefault="00EA64C3" w:rsidP="00783ED0">
      <w:pPr>
        <w:pStyle w:val="Listaszerbekezds"/>
        <w:numPr>
          <w:ilvl w:val="0"/>
          <w:numId w:val="2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felismeri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egyes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műveletek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balesetveszélyeit,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védőeszközök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használatának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szükségességét;</w:t>
      </w:r>
    </w:p>
    <w:p w14:paraId="48D5B480" w14:textId="4B2B642C" w:rsidR="001E681A" w:rsidRPr="001E681A" w:rsidRDefault="00EA64C3" w:rsidP="00783ED0">
      <w:pPr>
        <w:pStyle w:val="Listaszerbekezds"/>
        <w:numPr>
          <w:ilvl w:val="0"/>
          <w:numId w:val="2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csoportmunkában,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feladata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szerint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dolgozik,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szabályokat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betartatja,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betartja;</w:t>
      </w:r>
    </w:p>
    <w:p w14:paraId="052A77FD" w14:textId="14FA88FF" w:rsidR="001E681A" w:rsidRPr="001E681A" w:rsidRDefault="00EA64C3" w:rsidP="00783ED0">
      <w:pPr>
        <w:pStyle w:val="Listaszerbekezds"/>
        <w:numPr>
          <w:ilvl w:val="0"/>
          <w:numId w:val="2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csoportban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feladata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szerint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tevékenykedik,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segítséget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kér,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segítséget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ad;</w:t>
      </w:r>
    </w:p>
    <w:p w14:paraId="2C9328DD" w14:textId="12F872A7" w:rsidR="00EA64C3" w:rsidRPr="001E681A" w:rsidRDefault="00EA64C3" w:rsidP="00783ED0">
      <w:pPr>
        <w:pStyle w:val="Listaszerbekezds"/>
        <w:numPr>
          <w:ilvl w:val="0"/>
          <w:numId w:val="2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felismeri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elkészült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produktum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tervtől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való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eltérésének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ok-okozati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összefüggéseit.</w:t>
      </w:r>
    </w:p>
    <w:p w14:paraId="249367D9" w14:textId="0251DEF8" w:rsidR="00EA64C3" w:rsidRPr="001E681A" w:rsidRDefault="00EA64C3" w:rsidP="00CB64EB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1E681A">
        <w:rPr>
          <w:rFonts w:eastAsia="Times New Roman" w:cs="Times New Roman"/>
          <w:b/>
          <w:bCs/>
          <w:color w:val="000000"/>
          <w:lang w:eastAsia="hu-HU"/>
        </w:rPr>
        <w:t>Fejlesztési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b/>
          <w:bCs/>
          <w:color w:val="000000"/>
          <w:lang w:eastAsia="hu-HU"/>
        </w:rPr>
        <w:t>feladatok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b/>
          <w:bCs/>
          <w:color w:val="000000"/>
          <w:lang w:eastAsia="hu-HU"/>
        </w:rPr>
        <w:t>és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b/>
          <w:bCs/>
          <w:color w:val="000000"/>
          <w:lang w:eastAsia="hu-HU"/>
        </w:rPr>
        <w:t>ismeretek</w:t>
      </w:r>
    </w:p>
    <w:p w14:paraId="0C3CEC29" w14:textId="74226065" w:rsidR="001E681A" w:rsidRPr="001E681A" w:rsidRDefault="00EA64C3" w:rsidP="00783ED0">
      <w:pPr>
        <w:pStyle w:val="Listaszerbekezds"/>
        <w:numPr>
          <w:ilvl w:val="0"/>
          <w:numId w:val="2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tanult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ismeretek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alkalmazása,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mélyítése</w:t>
      </w:r>
    </w:p>
    <w:p w14:paraId="6A651B03" w14:textId="2D10F7BC" w:rsidR="001E681A" w:rsidRPr="001E681A" w:rsidRDefault="00EA64C3" w:rsidP="00783ED0">
      <w:pPr>
        <w:pStyle w:val="Listaszerbekezds"/>
        <w:numPr>
          <w:ilvl w:val="0"/>
          <w:numId w:val="2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Együttműködési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készségek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fejlesztése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munkatevékenységek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tervezése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végzése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során</w:t>
      </w:r>
    </w:p>
    <w:p w14:paraId="241B013E" w14:textId="471F532A" w:rsidR="001E681A" w:rsidRPr="001E681A" w:rsidRDefault="00EA64C3" w:rsidP="00783ED0">
      <w:pPr>
        <w:pStyle w:val="Listaszerbekezds"/>
        <w:numPr>
          <w:ilvl w:val="0"/>
          <w:numId w:val="2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Önismeret,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társas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kompetenciák,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munkakultúra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fejlesztése</w:t>
      </w:r>
    </w:p>
    <w:p w14:paraId="4EF295C0" w14:textId="2FC39157" w:rsidR="001E681A" w:rsidRPr="001E681A" w:rsidRDefault="00EA64C3" w:rsidP="00783ED0">
      <w:pPr>
        <w:pStyle w:val="Listaszerbekezds"/>
        <w:numPr>
          <w:ilvl w:val="0"/>
          <w:numId w:val="2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Kreativitás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fejlesztése</w:t>
      </w:r>
    </w:p>
    <w:p w14:paraId="2A652E7B" w14:textId="569C51BB" w:rsidR="001E681A" w:rsidRPr="001E681A" w:rsidRDefault="00EA64C3" w:rsidP="00783ED0">
      <w:pPr>
        <w:pStyle w:val="Listaszerbekezds"/>
        <w:numPr>
          <w:ilvl w:val="0"/>
          <w:numId w:val="2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lastRenderedPageBreak/>
        <w:t>Különböző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épületek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vagy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településrészlet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modellezése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helyszínrajzok,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fényképek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alapján</w:t>
      </w:r>
    </w:p>
    <w:p w14:paraId="60B15953" w14:textId="51F664E6" w:rsidR="00EA64C3" w:rsidRPr="001E681A" w:rsidRDefault="00EA64C3" w:rsidP="00783ED0">
      <w:pPr>
        <w:pStyle w:val="Listaszerbekezds"/>
        <w:numPr>
          <w:ilvl w:val="0"/>
          <w:numId w:val="2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Komplex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modell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tervezése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kivitelezése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egyéni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választás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alapján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csoportmunkában</w:t>
      </w:r>
    </w:p>
    <w:p w14:paraId="0EBCB4F3" w14:textId="77777777" w:rsidR="00EA64C3" w:rsidRPr="001E681A" w:rsidRDefault="00EA64C3" w:rsidP="00CB64EB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1E681A">
        <w:rPr>
          <w:rFonts w:eastAsia="Times New Roman" w:cs="Times New Roman"/>
          <w:b/>
          <w:bCs/>
          <w:color w:val="000000"/>
          <w:lang w:eastAsia="hu-HU"/>
        </w:rPr>
        <w:t>Fogalmak</w:t>
      </w:r>
    </w:p>
    <w:p w14:paraId="7876820D" w14:textId="44BEC322" w:rsidR="00EA64C3" w:rsidRPr="00EA64C3" w:rsidRDefault="00EA64C3" w:rsidP="00CB64EB">
      <w:pPr>
        <w:spacing w:after="120"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elvégzett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feladatokhoz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kapcsolódó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technológiák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szerszámok,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eszközök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megnevezése</w:t>
      </w:r>
    </w:p>
    <w:p w14:paraId="75681A44" w14:textId="6A064EA8" w:rsidR="00EA64C3" w:rsidRPr="001E681A" w:rsidRDefault="00EA64C3" w:rsidP="001E681A">
      <w:pPr>
        <w:rPr>
          <w:rFonts w:cs="Times New Roman"/>
          <w:b/>
          <w:bCs/>
        </w:rPr>
      </w:pPr>
      <w:r w:rsidRPr="001E681A">
        <w:rPr>
          <w:rFonts w:cs="Times New Roman"/>
          <w:b/>
          <w:bCs/>
        </w:rPr>
        <w:t>Javasolt</w:t>
      </w:r>
      <w:r w:rsidR="0017757F">
        <w:rPr>
          <w:rFonts w:cs="Times New Roman"/>
          <w:b/>
          <w:bCs/>
        </w:rPr>
        <w:t xml:space="preserve"> </w:t>
      </w:r>
      <w:r w:rsidRPr="001E681A">
        <w:rPr>
          <w:rFonts w:cs="Times New Roman"/>
          <w:b/>
          <w:bCs/>
        </w:rPr>
        <w:t>tevékenységek</w:t>
      </w:r>
    </w:p>
    <w:p w14:paraId="389EF583" w14:textId="4D84C445" w:rsidR="001E681A" w:rsidRPr="001E681A" w:rsidRDefault="00EA64C3" w:rsidP="00783ED0">
      <w:pPr>
        <w:pStyle w:val="Listaszerbekezds"/>
        <w:numPr>
          <w:ilvl w:val="0"/>
          <w:numId w:val="2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tanult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ismeretek,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műveletek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alkalmazása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valós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igényt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szolgáló,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tárgyalkotó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tevékenység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során</w:t>
      </w:r>
    </w:p>
    <w:p w14:paraId="646AE7A8" w14:textId="4AA2405C" w:rsidR="001E681A" w:rsidRPr="001E681A" w:rsidRDefault="00EA64C3" w:rsidP="00783ED0">
      <w:pPr>
        <w:pStyle w:val="Listaszerbekezds"/>
        <w:numPr>
          <w:ilvl w:val="0"/>
          <w:numId w:val="2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tanulók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választása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alapján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elkészülhet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híres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épület,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esetleg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településrészlet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makettje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rendelkezésre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álló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anyagok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minél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kreatívabb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felhasználásával,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vagy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lakáshoz,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lakókörnyezethez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kapcsolódó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tárgy,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lehetőség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szerint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újrahasznosított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anyagokból</w:t>
      </w:r>
    </w:p>
    <w:p w14:paraId="5D1FA94B" w14:textId="77777777" w:rsidR="00EB5B55" w:rsidRPr="00EB5B55" w:rsidRDefault="00EB5B55" w:rsidP="00EB5B55">
      <w:pPr>
        <w:pStyle w:val="Cimsor1"/>
        <w:rPr>
          <w:sz w:val="24"/>
        </w:rPr>
      </w:pPr>
      <w:r w:rsidRPr="00EB5B55">
        <w:rPr>
          <w:sz w:val="24"/>
        </w:rPr>
        <w:t>ELLENŐRZÉS, ÉRTÉKELÉS:</w:t>
      </w:r>
    </w:p>
    <w:p w14:paraId="22AE9ACF" w14:textId="77777777" w:rsidR="00EB5B55" w:rsidRPr="00EA64C3" w:rsidRDefault="00EB5B55" w:rsidP="00EB5B55">
      <w:pPr>
        <w:pStyle w:val="Trzs2"/>
      </w:pPr>
      <w:r w:rsidRPr="00EA64C3">
        <w:t>A</w:t>
      </w:r>
      <w:r>
        <w:t xml:space="preserve"> </w:t>
      </w:r>
      <w:r w:rsidRPr="00EA64C3">
        <w:t>gyermek</w:t>
      </w:r>
      <w:r>
        <w:t xml:space="preserve"> </w:t>
      </w:r>
      <w:r w:rsidRPr="00EA64C3">
        <w:t>tanulmányi</w:t>
      </w:r>
      <w:r>
        <w:rPr>
          <w:b/>
          <w:bCs/>
          <w:sz w:val="28"/>
          <w:szCs w:val="28"/>
        </w:rPr>
        <w:t xml:space="preserve"> </w:t>
      </w:r>
      <w:r w:rsidRPr="00EA64C3">
        <w:t>teljesítményének</w:t>
      </w:r>
      <w:r>
        <w:t xml:space="preserve"> </w:t>
      </w:r>
      <w:r w:rsidRPr="00EA64C3">
        <w:t>alakulása</w:t>
      </w:r>
      <w:r>
        <w:t xml:space="preserve"> </w:t>
      </w:r>
      <w:r w:rsidRPr="00EA64C3">
        <w:t>a</w:t>
      </w:r>
      <w:r>
        <w:t xml:space="preserve"> </w:t>
      </w:r>
      <w:r w:rsidRPr="00EA64C3">
        <w:t>tantárgy</w:t>
      </w:r>
      <w:r>
        <w:t xml:space="preserve"> </w:t>
      </w:r>
      <w:r w:rsidRPr="00EA64C3">
        <w:t>sajátosságaiból</w:t>
      </w:r>
      <w:r>
        <w:t xml:space="preserve"> </w:t>
      </w:r>
      <w:r w:rsidRPr="00EA64C3">
        <w:t>adódóan,</w:t>
      </w:r>
      <w:r>
        <w:t xml:space="preserve"> </w:t>
      </w:r>
      <w:r w:rsidRPr="00EA64C3">
        <w:t>a</w:t>
      </w:r>
      <w:r>
        <w:t xml:space="preserve"> </w:t>
      </w:r>
      <w:r w:rsidRPr="00EA64C3">
        <w:t>tantervi</w:t>
      </w:r>
      <w:r>
        <w:t xml:space="preserve"> </w:t>
      </w:r>
      <w:r w:rsidRPr="00EA64C3">
        <w:t>követelmények</w:t>
      </w:r>
      <w:r>
        <w:t xml:space="preserve"> </w:t>
      </w:r>
      <w:r w:rsidRPr="00EA64C3">
        <w:t>tükrében.</w:t>
      </w:r>
    </w:p>
    <w:p w14:paraId="1F75B4A5" w14:textId="77777777" w:rsidR="00EB5B55" w:rsidRPr="00EC5E85" w:rsidRDefault="00EB5B55" w:rsidP="00783ED0">
      <w:pPr>
        <w:pStyle w:val="Listaszerbekezds"/>
        <w:numPr>
          <w:ilvl w:val="0"/>
          <w:numId w:val="30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Ismereteinek,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képességeinek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fejlődése</w:t>
      </w:r>
    </w:p>
    <w:p w14:paraId="019FCF53" w14:textId="77777777" w:rsidR="00EB5B55" w:rsidRPr="00EC5E85" w:rsidRDefault="00EB5B55" w:rsidP="00783ED0">
      <w:pPr>
        <w:pStyle w:val="Listaszerbekezds"/>
        <w:numPr>
          <w:ilvl w:val="0"/>
          <w:numId w:val="30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Kimagasló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teljesítményének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értékelése</w:t>
      </w:r>
    </w:p>
    <w:p w14:paraId="6AE14B29" w14:textId="77777777" w:rsidR="00EB5B55" w:rsidRPr="00EC5E85" w:rsidRDefault="00EB5B55" w:rsidP="00783ED0">
      <w:pPr>
        <w:pStyle w:val="Listaszerbekezds"/>
        <w:numPr>
          <w:ilvl w:val="0"/>
          <w:numId w:val="30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Erőfeszítése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képességeinek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megfelelő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teljesítmény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elérése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érdekében</w:t>
      </w:r>
    </w:p>
    <w:p w14:paraId="600D63F2" w14:textId="77777777" w:rsidR="00EB5B55" w:rsidRPr="00EC5E85" w:rsidRDefault="00EB5B55" w:rsidP="00783ED0">
      <w:pPr>
        <w:pStyle w:val="Listaszerbekezds"/>
        <w:numPr>
          <w:ilvl w:val="0"/>
          <w:numId w:val="30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tantárgyhoz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fűződő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viszonya,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érdeklődése,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aktivitása</w:t>
      </w:r>
    </w:p>
    <w:p w14:paraId="7CC0309F" w14:textId="77777777" w:rsidR="00EB5B55" w:rsidRPr="00EC5E85" w:rsidRDefault="00EB5B55" w:rsidP="00783ED0">
      <w:pPr>
        <w:pStyle w:val="Listaszerbekezds"/>
        <w:numPr>
          <w:ilvl w:val="0"/>
          <w:numId w:val="30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Rendszeres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felkészülése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az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órákra</w:t>
      </w:r>
    </w:p>
    <w:p w14:paraId="741651AC" w14:textId="77777777" w:rsidR="00EB5B55" w:rsidRPr="00EC5E85" w:rsidRDefault="00EB5B55" w:rsidP="00783ED0">
      <w:pPr>
        <w:pStyle w:val="Listaszerbekezds"/>
        <w:numPr>
          <w:ilvl w:val="0"/>
          <w:numId w:val="30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Feladatvégzése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önállóan,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csoportban</w:t>
      </w:r>
    </w:p>
    <w:p w14:paraId="174834E3" w14:textId="77777777" w:rsidR="00EB5B55" w:rsidRPr="00EC5E85" w:rsidRDefault="00EB5B55" w:rsidP="00783ED0">
      <w:pPr>
        <w:pStyle w:val="Listaszerbekezds"/>
        <w:numPr>
          <w:ilvl w:val="0"/>
          <w:numId w:val="30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tanítói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segítségkérés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mértéke</w:t>
      </w:r>
    </w:p>
    <w:p w14:paraId="4821B69D" w14:textId="7527BDCB" w:rsidR="00EB5B55" w:rsidRPr="00EB5B55" w:rsidRDefault="00EB5B55" w:rsidP="00783ED0">
      <w:pPr>
        <w:pStyle w:val="Listaszerbekezds"/>
        <w:numPr>
          <w:ilvl w:val="0"/>
          <w:numId w:val="30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Önellenőrző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képességének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szintje,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fejlődése</w:t>
      </w:r>
    </w:p>
    <w:p w14:paraId="10A90C56" w14:textId="77777777" w:rsidR="00EB5B55" w:rsidRPr="00EC5E85" w:rsidRDefault="00EB5B55" w:rsidP="00EB5B55">
      <w:pPr>
        <w:pStyle w:val="Listaszerbekezds"/>
        <w:spacing w:line="360" w:lineRule="auto"/>
        <w:rPr>
          <w:rFonts w:eastAsia="Times New Roman" w:cs="Times New Roman"/>
          <w:lang w:eastAsia="hu-HU"/>
        </w:rPr>
      </w:pPr>
    </w:p>
    <w:p w14:paraId="5067902F" w14:textId="77777777" w:rsidR="00EB5B55" w:rsidRDefault="00EB5B55" w:rsidP="00EB5B55">
      <w:pPr>
        <w:pStyle w:val="Trzs2"/>
      </w:pPr>
      <w:r>
        <w:t>Tanév elején ellenőrizni, fel kell mérni az eszközhasználathoz szükséges készségek ill. adottságok szintjét (olló használat, színezés stb.).</w:t>
      </w:r>
    </w:p>
    <w:p w14:paraId="30132B2D" w14:textId="77777777" w:rsidR="00EB5B55" w:rsidRPr="00EA64C3" w:rsidRDefault="00EB5B55" w:rsidP="00EB5B55">
      <w:pPr>
        <w:pStyle w:val="Trzs2"/>
      </w:pPr>
      <w:r w:rsidRPr="00EA64C3">
        <w:t>Minden</w:t>
      </w:r>
      <w:r>
        <w:t xml:space="preserve"> </w:t>
      </w:r>
      <w:r w:rsidRPr="00EA64C3">
        <w:t>óra</w:t>
      </w:r>
      <w:r>
        <w:t xml:space="preserve"> </w:t>
      </w:r>
      <w:r w:rsidRPr="00EA64C3">
        <w:t>végén</w:t>
      </w:r>
      <w:r>
        <w:t xml:space="preserve"> </w:t>
      </w:r>
      <w:r w:rsidRPr="00EA64C3">
        <w:t>fontos</w:t>
      </w:r>
      <w:r>
        <w:t xml:space="preserve"> </w:t>
      </w:r>
      <w:r w:rsidRPr="00EA64C3">
        <w:t>a</w:t>
      </w:r>
      <w:r>
        <w:t xml:space="preserve"> szóbeli </w:t>
      </w:r>
      <w:r w:rsidRPr="00EA64C3">
        <w:t>pozitív</w:t>
      </w:r>
      <w:r>
        <w:t xml:space="preserve"> </w:t>
      </w:r>
      <w:r w:rsidRPr="00EA64C3">
        <w:t>megerősítés</w:t>
      </w:r>
      <w:r>
        <w:t xml:space="preserve"> </w:t>
      </w:r>
      <w:r w:rsidRPr="00EA64C3">
        <w:t>és</w:t>
      </w:r>
      <w:r>
        <w:t xml:space="preserve"> </w:t>
      </w:r>
      <w:r w:rsidRPr="00EA64C3">
        <w:t>a</w:t>
      </w:r>
      <w:r>
        <w:t xml:space="preserve"> </w:t>
      </w:r>
      <w:r w:rsidRPr="00EA64C3">
        <w:t>fejlesztő</w:t>
      </w:r>
      <w:r>
        <w:t xml:space="preserve"> </w:t>
      </w:r>
      <w:r w:rsidRPr="00EA64C3">
        <w:t>értékelés</w:t>
      </w:r>
      <w:r>
        <w:t xml:space="preserve"> </w:t>
      </w:r>
      <w:r w:rsidRPr="00EA64C3">
        <w:t>alkalmazása.</w:t>
      </w:r>
    </w:p>
    <w:p w14:paraId="6A6C177D" w14:textId="77777777" w:rsidR="00EB5B55" w:rsidRPr="00EA64C3" w:rsidRDefault="00EB5B55" w:rsidP="00EB5B55">
      <w:pPr>
        <w:pStyle w:val="Trzs2"/>
      </w:pPr>
      <w:r w:rsidRPr="00EA64C3">
        <w:t>Az</w:t>
      </w:r>
      <w:r>
        <w:t xml:space="preserve"> </w:t>
      </w:r>
      <w:r w:rsidRPr="00EA64C3">
        <w:t>elkészült</w:t>
      </w:r>
      <w:r>
        <w:t xml:space="preserve"> </w:t>
      </w:r>
      <w:r w:rsidRPr="00EA64C3">
        <w:t>munkadarabokat</w:t>
      </w:r>
      <w:r>
        <w:t xml:space="preserve"> </w:t>
      </w:r>
      <w:r w:rsidRPr="00EA64C3">
        <w:t>kiállítjuk,</w:t>
      </w:r>
      <w:r>
        <w:t xml:space="preserve"> osztályzattal is </w:t>
      </w:r>
      <w:r w:rsidRPr="00EA64C3">
        <w:t>értékeljük.</w:t>
      </w:r>
      <w:r>
        <w:t xml:space="preserve"> </w:t>
      </w:r>
      <w:r w:rsidRPr="00EA64C3">
        <w:t>Itt</w:t>
      </w:r>
      <w:r>
        <w:t xml:space="preserve"> </w:t>
      </w:r>
      <w:r w:rsidRPr="00EA64C3">
        <w:t>fontos</w:t>
      </w:r>
      <w:r>
        <w:t xml:space="preserve"> </w:t>
      </w:r>
      <w:r w:rsidRPr="00EA64C3">
        <w:t>szempont,</w:t>
      </w:r>
      <w:r>
        <w:t xml:space="preserve"> </w:t>
      </w:r>
      <w:r w:rsidRPr="00EA64C3">
        <w:t>hogy</w:t>
      </w:r>
      <w:r>
        <w:t xml:space="preserve"> </w:t>
      </w:r>
      <w:r w:rsidRPr="00EA64C3">
        <w:t>milyen</w:t>
      </w:r>
      <w:r>
        <w:t xml:space="preserve"> </w:t>
      </w:r>
      <w:r w:rsidRPr="00EA64C3">
        <w:t>a</w:t>
      </w:r>
      <w:r>
        <w:t xml:space="preserve"> </w:t>
      </w:r>
      <w:r w:rsidRPr="00EA64C3">
        <w:t>kész</w:t>
      </w:r>
      <w:r>
        <w:t xml:space="preserve"> </w:t>
      </w:r>
      <w:r w:rsidRPr="00EA64C3">
        <w:t>produktum</w:t>
      </w:r>
      <w:r>
        <w:t xml:space="preserve"> </w:t>
      </w:r>
      <w:r w:rsidRPr="00EA64C3">
        <w:t>kivitelezése,</w:t>
      </w:r>
      <w:r>
        <w:t xml:space="preserve"> </w:t>
      </w:r>
      <w:r w:rsidRPr="00EA64C3">
        <w:t>esztétikuma.</w:t>
      </w:r>
      <w:r>
        <w:t xml:space="preserve"> A munkakörnyezet rendezettsége, tisztán tartása, ennek igényessége.</w:t>
      </w:r>
    </w:p>
    <w:p w14:paraId="4FCE14D0" w14:textId="7ED23A5A" w:rsidR="00EB5B55" w:rsidRDefault="00EB5B55" w:rsidP="00EB5B55">
      <w:pPr>
        <w:pStyle w:val="Trzs2"/>
      </w:pPr>
      <w:r w:rsidRPr="00EA64C3">
        <w:lastRenderedPageBreak/>
        <w:t>Évközi</w:t>
      </w:r>
      <w:r>
        <w:t xml:space="preserve"> </w:t>
      </w:r>
      <w:r w:rsidRPr="00EA64C3">
        <w:t>értékeléskor</w:t>
      </w:r>
      <w:r>
        <w:t xml:space="preserve"> </w:t>
      </w:r>
      <w:r w:rsidRPr="00EA64C3">
        <w:t>minden</w:t>
      </w:r>
      <w:r>
        <w:t xml:space="preserve"> </w:t>
      </w:r>
      <w:r w:rsidRPr="00EA64C3">
        <w:t>pedagógus</w:t>
      </w:r>
      <w:r>
        <w:t xml:space="preserve"> </w:t>
      </w:r>
      <w:r w:rsidRPr="00EA64C3">
        <w:t>a</w:t>
      </w:r>
      <w:r>
        <w:t xml:space="preserve"> </w:t>
      </w:r>
      <w:r w:rsidRPr="00EA64C3">
        <w:t>módszertani</w:t>
      </w:r>
      <w:r>
        <w:t xml:space="preserve"> </w:t>
      </w:r>
      <w:r w:rsidRPr="00EA64C3">
        <w:t>szabadság</w:t>
      </w:r>
      <w:r>
        <w:t xml:space="preserve"> </w:t>
      </w:r>
      <w:r w:rsidRPr="00EA64C3">
        <w:t>jegyében</w:t>
      </w:r>
      <w:r>
        <w:t xml:space="preserve"> </w:t>
      </w:r>
      <w:r w:rsidRPr="00EA64C3">
        <w:t>szabadon</w:t>
      </w:r>
      <w:r>
        <w:t xml:space="preserve"> </w:t>
      </w:r>
      <w:r w:rsidRPr="00EA64C3">
        <w:t>alkalmazhat</w:t>
      </w:r>
      <w:r>
        <w:t xml:space="preserve"> </w:t>
      </w:r>
      <w:r w:rsidRPr="00EA64C3">
        <w:t>értékelő</w:t>
      </w:r>
      <w:r>
        <w:t xml:space="preserve"> </w:t>
      </w:r>
      <w:r w:rsidRPr="00EA64C3">
        <w:t>szimbólumokat.</w:t>
      </w:r>
      <w:r>
        <w:t xml:space="preserve"> </w:t>
      </w:r>
      <w:r>
        <w:t>Félév ill. tanév végén osztályzattal értékelünk.</w:t>
      </w:r>
    </w:p>
    <w:p w14:paraId="3EDF49C5" w14:textId="77777777" w:rsidR="00EB5B55" w:rsidRPr="00EB5B55" w:rsidRDefault="00EB5B55" w:rsidP="00EB5B55">
      <w:pPr>
        <w:pStyle w:val="Cimsor1"/>
        <w:rPr>
          <w:sz w:val="24"/>
        </w:rPr>
      </w:pPr>
      <w:r w:rsidRPr="00EB5B55">
        <w:rPr>
          <w:sz w:val="24"/>
        </w:rPr>
        <w:t>TANKÖNYV VÁLASZTÁS ÉS JAVASOLT ESZKÖZÖK:</w:t>
      </w:r>
    </w:p>
    <w:p w14:paraId="171DCFCE" w14:textId="77777777" w:rsidR="00EB5B55" w:rsidRPr="00EA64C3" w:rsidRDefault="00EB5B55" w:rsidP="00EB5B55">
      <w:pPr>
        <w:pStyle w:val="Trzs2"/>
      </w:pPr>
      <w:r w:rsidRPr="00EA64C3">
        <w:t>Tankönyv</w:t>
      </w:r>
      <w:r>
        <w:t xml:space="preserve"> </w:t>
      </w:r>
      <w:r w:rsidRPr="00EA64C3">
        <w:t>választásnál</w:t>
      </w:r>
      <w:r>
        <w:t xml:space="preserve"> </w:t>
      </w:r>
      <w:r w:rsidRPr="00EA64C3">
        <w:t>a</w:t>
      </w:r>
      <w:r>
        <w:t xml:space="preserve"> </w:t>
      </w:r>
      <w:r w:rsidRPr="00EA64C3">
        <w:t>legfőbb</w:t>
      </w:r>
      <w:r>
        <w:t xml:space="preserve"> </w:t>
      </w:r>
      <w:r w:rsidRPr="00EA64C3">
        <w:t>szempontokat</w:t>
      </w:r>
      <w:r>
        <w:t xml:space="preserve"> </w:t>
      </w:r>
      <w:r w:rsidRPr="00EA64C3">
        <w:t>vettük</w:t>
      </w:r>
      <w:r>
        <w:t xml:space="preserve"> </w:t>
      </w:r>
      <w:r w:rsidRPr="00EA64C3">
        <w:t>alapul:</w:t>
      </w:r>
    </w:p>
    <w:p w14:paraId="6DB9BF04" w14:textId="77777777" w:rsidR="00EB5B55" w:rsidRPr="007B7B46" w:rsidRDefault="00EB5B55" w:rsidP="00783ED0">
      <w:pPr>
        <w:pStyle w:val="Listaszerbekezds"/>
        <w:numPr>
          <w:ilvl w:val="0"/>
          <w:numId w:val="29"/>
        </w:numPr>
        <w:spacing w:line="360" w:lineRule="auto"/>
        <w:rPr>
          <w:rFonts w:eastAsia="Times New Roman" w:cs="Times New Roman"/>
          <w:lang w:eastAsia="hu-HU"/>
        </w:rPr>
      </w:pPr>
      <w:r w:rsidRPr="007B7B46">
        <w:rPr>
          <w:rFonts w:eastAsia="Times New Roman" w:cs="Times New Roman"/>
          <w:color w:val="000000"/>
          <w:lang w:eastAsia="hu-HU"/>
        </w:rPr>
        <w:t>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taneszköz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feleljen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meg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az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iskola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helyi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tantervének,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didaktikai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szempontoknak,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életkori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sajátosságoknak</w:t>
      </w:r>
      <w:r>
        <w:rPr>
          <w:rFonts w:eastAsia="Times New Roman" w:cs="Times New Roman"/>
          <w:color w:val="000000"/>
          <w:lang w:eastAsia="hu-HU"/>
        </w:rPr>
        <w:t xml:space="preserve"> </w:t>
      </w:r>
    </w:p>
    <w:p w14:paraId="09E1EA9A" w14:textId="77777777" w:rsidR="00EB5B55" w:rsidRPr="007B7B46" w:rsidRDefault="00EB5B55" w:rsidP="00783ED0">
      <w:pPr>
        <w:pStyle w:val="Listaszerbekezds"/>
        <w:numPr>
          <w:ilvl w:val="0"/>
          <w:numId w:val="29"/>
        </w:numPr>
        <w:spacing w:line="360" w:lineRule="auto"/>
        <w:rPr>
          <w:rFonts w:eastAsia="Times New Roman" w:cs="Times New Roman"/>
          <w:lang w:eastAsia="hu-HU"/>
        </w:rPr>
      </w:pPr>
      <w:r w:rsidRPr="007B7B46">
        <w:rPr>
          <w:rFonts w:eastAsia="Times New Roman" w:cs="Times New Roman"/>
          <w:color w:val="000000"/>
          <w:lang w:eastAsia="hu-HU"/>
        </w:rPr>
        <w:t>Szerepeljen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hivatalosan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kiadott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tankönyvjegyzékben,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színes,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érdekes,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vonzó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legyen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kivitelezésében,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helyes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irányba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formálja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tanulók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ízlését,</w:t>
      </w:r>
    </w:p>
    <w:p w14:paraId="3AF1CA05" w14:textId="6ED97507" w:rsidR="00EB5B55" w:rsidRPr="007B7B46" w:rsidRDefault="00EB5B55" w:rsidP="00783ED0">
      <w:pPr>
        <w:pStyle w:val="Listaszerbekezds"/>
        <w:numPr>
          <w:ilvl w:val="0"/>
          <w:numId w:val="29"/>
        </w:numPr>
        <w:spacing w:line="360" w:lineRule="auto"/>
        <w:rPr>
          <w:rFonts w:eastAsia="Times New Roman" w:cs="Times New Roman"/>
          <w:lang w:eastAsia="hu-HU"/>
        </w:rPr>
      </w:pPr>
      <w:r w:rsidRPr="007B7B46">
        <w:rPr>
          <w:rFonts w:eastAsia="Times New Roman" w:cs="Times New Roman"/>
          <w:color w:val="000000"/>
          <w:lang w:eastAsia="hu-HU"/>
        </w:rPr>
        <w:t>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tankönyv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legyen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egyszerű</w:t>
      </w:r>
      <w:r>
        <w:rPr>
          <w:rFonts w:eastAsia="Times New Roman" w:cs="Times New Roman"/>
          <w:color w:val="000000"/>
          <w:lang w:eastAsia="hu-HU"/>
        </w:rPr>
        <w:t xml:space="preserve">, </w:t>
      </w:r>
      <w:r w:rsidRPr="007B7B46">
        <w:rPr>
          <w:rFonts w:eastAsia="Times New Roman" w:cs="Times New Roman"/>
          <w:color w:val="000000"/>
          <w:lang w:eastAsia="hu-HU"/>
        </w:rPr>
        <w:t>de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jól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áttekinthető,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és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motiváló.</w:t>
      </w:r>
    </w:p>
    <w:p w14:paraId="68E004DF" w14:textId="77777777" w:rsidR="00EB5B55" w:rsidRPr="007B7B46" w:rsidRDefault="00EB5B55" w:rsidP="00783ED0">
      <w:pPr>
        <w:pStyle w:val="Listaszerbekezds"/>
        <w:numPr>
          <w:ilvl w:val="0"/>
          <w:numId w:val="29"/>
        </w:numPr>
        <w:spacing w:line="360" w:lineRule="auto"/>
        <w:rPr>
          <w:rFonts w:eastAsia="Times New Roman" w:cs="Times New Roman"/>
          <w:lang w:eastAsia="hu-HU"/>
        </w:rPr>
      </w:pPr>
      <w:r w:rsidRPr="007B7B46">
        <w:rPr>
          <w:rFonts w:eastAsia="Times New Roman" w:cs="Times New Roman"/>
          <w:color w:val="000000"/>
          <w:lang w:eastAsia="hu-HU"/>
        </w:rPr>
        <w:t>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tanév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elején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minden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tanulónak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összeállítjuk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technika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csomagokat,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ezeket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rajz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tanítás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során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is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felhasználjuk.</w:t>
      </w:r>
    </w:p>
    <w:p w14:paraId="0796B01C" w14:textId="77777777" w:rsidR="00995DD5" w:rsidRDefault="00995DD5">
      <w:pPr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br w:type="page"/>
      </w:r>
    </w:p>
    <w:p w14:paraId="21B1C93E" w14:textId="79929623" w:rsidR="001B7CC5" w:rsidRPr="00EA64C3" w:rsidRDefault="001B7CC5" w:rsidP="005C43D7">
      <w:pPr>
        <w:spacing w:after="200"/>
        <w:jc w:val="center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lastRenderedPageBreak/>
        <w:t>HELYI</w:t>
      </w:r>
      <w:r w:rsidR="0017757F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TANTERV</w:t>
      </w:r>
    </w:p>
    <w:p w14:paraId="3C821B34" w14:textId="62158AB3" w:rsidR="001B7CC5" w:rsidRDefault="001B7CC5" w:rsidP="001B7CC5">
      <w:pPr>
        <w:spacing w:after="24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</w:pPr>
      <w:r w:rsidRPr="00CB64EB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TECHNIKA</w:t>
      </w:r>
      <w:r w:rsidR="0017757F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Pr="00CB64EB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ÉS</w:t>
      </w:r>
      <w:r w:rsidR="0017757F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Pr="00CB64EB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TERVEZÉS</w:t>
      </w:r>
    </w:p>
    <w:p w14:paraId="6F76E68B" w14:textId="77777777" w:rsidR="00EB5B55" w:rsidRDefault="00EB5B55" w:rsidP="001B7CC5">
      <w:pPr>
        <w:spacing w:after="24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</w:pPr>
    </w:p>
    <w:p w14:paraId="33F7828F" w14:textId="031D0434" w:rsidR="001B7CC5" w:rsidRPr="00EA64C3" w:rsidRDefault="001B7CC5" w:rsidP="00CE0840">
      <w:pPr>
        <w:tabs>
          <w:tab w:val="left" w:pos="1843"/>
        </w:tabs>
        <w:spacing w:after="200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Évfolyam:</w:t>
      </w:r>
      <w:r w:rsidR="00995DD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="00995DD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ab/>
      </w:r>
      <w:r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6</w:t>
      </w: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.</w:t>
      </w:r>
      <w:r w:rsidR="0017757F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évfolyam</w:t>
      </w:r>
    </w:p>
    <w:p w14:paraId="39587C18" w14:textId="546A63ED" w:rsidR="001B7CC5" w:rsidRDefault="001B7CC5" w:rsidP="00CE0840">
      <w:pPr>
        <w:tabs>
          <w:tab w:val="left" w:pos="1843"/>
        </w:tabs>
        <w:spacing w:after="360"/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Heti</w:t>
      </w:r>
      <w:r w:rsidR="0017757F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óraszám:</w:t>
      </w:r>
      <w:r w:rsidR="0017757F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="00995DD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ab/>
      </w: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1</w:t>
      </w:r>
      <w:r w:rsidR="0017757F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óra</w:t>
      </w:r>
    </w:p>
    <w:p w14:paraId="129D7DE3" w14:textId="5C4D5E88" w:rsidR="001B7CC5" w:rsidRPr="00EB5B55" w:rsidRDefault="001B7CC5" w:rsidP="00CE0840">
      <w:pPr>
        <w:pStyle w:val="Cimsor1"/>
        <w:rPr>
          <w:sz w:val="24"/>
        </w:rPr>
      </w:pPr>
      <w:r w:rsidRPr="00EB5B55">
        <w:rPr>
          <w:sz w:val="24"/>
        </w:rPr>
        <w:t>A</w:t>
      </w:r>
      <w:r w:rsidR="0017757F" w:rsidRPr="00EB5B55">
        <w:rPr>
          <w:sz w:val="24"/>
        </w:rPr>
        <w:t xml:space="preserve"> </w:t>
      </w:r>
      <w:r w:rsidRPr="00EB5B55">
        <w:rPr>
          <w:sz w:val="24"/>
        </w:rPr>
        <w:t>TANTÁRGY</w:t>
      </w:r>
      <w:r w:rsidR="0017757F" w:rsidRPr="00EB5B55">
        <w:rPr>
          <w:sz w:val="24"/>
        </w:rPr>
        <w:t xml:space="preserve"> </w:t>
      </w:r>
      <w:r w:rsidRPr="00EB5B55">
        <w:rPr>
          <w:sz w:val="24"/>
        </w:rPr>
        <w:t>TANÍTÁSÁNAK</w:t>
      </w:r>
      <w:r w:rsidR="0017757F" w:rsidRPr="00EB5B55">
        <w:rPr>
          <w:sz w:val="24"/>
        </w:rPr>
        <w:t xml:space="preserve"> </w:t>
      </w:r>
      <w:r w:rsidRPr="00EB5B55">
        <w:rPr>
          <w:sz w:val="24"/>
        </w:rPr>
        <w:t>CÉLJA</w:t>
      </w:r>
      <w:r w:rsidR="0017757F" w:rsidRPr="00EB5B55">
        <w:rPr>
          <w:sz w:val="24"/>
        </w:rPr>
        <w:t xml:space="preserve"> </w:t>
      </w:r>
      <w:r w:rsidRPr="00EB5B55">
        <w:rPr>
          <w:sz w:val="24"/>
        </w:rPr>
        <w:t>FELADATA</w:t>
      </w:r>
    </w:p>
    <w:p w14:paraId="3EF326C9" w14:textId="4B091649" w:rsidR="001B7CC5" w:rsidRPr="0038582A" w:rsidRDefault="001B7CC5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technika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tervezés</w:t>
      </w:r>
      <w:r w:rsidR="0017757F">
        <w:t xml:space="preserve"> </w:t>
      </w:r>
      <w:r w:rsidRPr="0038582A">
        <w:t>tantárgy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problémamegoldó</w:t>
      </w:r>
      <w:r w:rsidR="0017757F">
        <w:t xml:space="preserve"> </w:t>
      </w:r>
      <w:r w:rsidRPr="0038582A">
        <w:t>gondolkodást,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saját</w:t>
      </w:r>
      <w:r w:rsidR="0017757F">
        <w:t xml:space="preserve"> </w:t>
      </w:r>
      <w:r w:rsidRPr="0038582A">
        <w:t>tapasztalás</w:t>
      </w:r>
      <w:r w:rsidR="0017757F">
        <w:t xml:space="preserve"> </w:t>
      </w:r>
      <w:r w:rsidRPr="0038582A">
        <w:t>útján</w:t>
      </w:r>
      <w:r w:rsidR="0017757F">
        <w:t xml:space="preserve"> </w:t>
      </w:r>
      <w:r w:rsidRPr="0038582A">
        <w:t>történő</w:t>
      </w:r>
      <w:r w:rsidR="0017757F">
        <w:t xml:space="preserve"> </w:t>
      </w:r>
      <w:r w:rsidRPr="0038582A">
        <w:t>ismeretszerzést</w:t>
      </w:r>
      <w:r w:rsidR="0017757F">
        <w:t xml:space="preserve"> </w:t>
      </w:r>
      <w:r w:rsidRPr="0038582A">
        <w:t>helyezi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középpontba,</w:t>
      </w:r>
      <w:r w:rsidR="0017757F">
        <w:t xml:space="preserve"> </w:t>
      </w:r>
      <w:r w:rsidRPr="0038582A">
        <w:t>melynek</w:t>
      </w:r>
      <w:r w:rsidR="0017757F">
        <w:t xml:space="preserve"> </w:t>
      </w:r>
      <w:r w:rsidRPr="0038582A">
        <w:t>eszköze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tanórákon</w:t>
      </w:r>
      <w:r w:rsidR="0017757F">
        <w:t xml:space="preserve"> </w:t>
      </w:r>
      <w:r w:rsidRPr="0038582A">
        <w:t>megvalósuló</w:t>
      </w:r>
      <w:r w:rsidR="0017757F">
        <w:t xml:space="preserve"> </w:t>
      </w:r>
      <w:r w:rsidRPr="0038582A">
        <w:t>kreatív</w:t>
      </w:r>
      <w:r w:rsidR="0017757F">
        <w:t xml:space="preserve"> </w:t>
      </w:r>
      <w:r w:rsidRPr="0038582A">
        <w:t>tervező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alkotómunka,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hagyományos</w:t>
      </w:r>
      <w:r w:rsidR="0017757F">
        <w:t xml:space="preserve"> </w:t>
      </w:r>
      <w:r w:rsidRPr="0038582A">
        <w:t>kézműves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legmodernebb</w:t>
      </w:r>
      <w:r w:rsidR="0017757F">
        <w:t xml:space="preserve"> </w:t>
      </w:r>
      <w:r w:rsidRPr="0038582A">
        <w:t>digitális</w:t>
      </w:r>
      <w:r w:rsidR="0017757F">
        <w:t xml:space="preserve"> </w:t>
      </w:r>
      <w:r w:rsidRPr="0038582A">
        <w:t>technológiák</w:t>
      </w:r>
      <w:r w:rsidR="0017757F">
        <w:t xml:space="preserve"> </w:t>
      </w:r>
      <w:r w:rsidRPr="0038582A">
        <w:t>felhasználásával.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tantervben</w:t>
      </w:r>
      <w:r w:rsidR="0017757F">
        <w:t xml:space="preserve"> </w:t>
      </w:r>
      <w:r w:rsidRPr="0038582A">
        <w:t>kiemelt</w:t>
      </w:r>
      <w:r w:rsidR="0017757F">
        <w:t xml:space="preserve"> </w:t>
      </w:r>
      <w:r w:rsidRPr="0038582A">
        <w:t>szerepet</w:t>
      </w:r>
      <w:r w:rsidR="0017757F">
        <w:t xml:space="preserve"> </w:t>
      </w:r>
      <w:r w:rsidRPr="0038582A">
        <w:t>kap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tanulni</w:t>
      </w:r>
      <w:r w:rsidR="0017757F">
        <w:t xml:space="preserve"> </w:t>
      </w:r>
      <w:r w:rsidRPr="0038582A">
        <w:t>tudás,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alkalmazás,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problémamegoldáson</w:t>
      </w:r>
      <w:r w:rsidR="0017757F">
        <w:t xml:space="preserve"> </w:t>
      </w:r>
      <w:r w:rsidRPr="0038582A">
        <w:t>alapuló</w:t>
      </w:r>
      <w:r w:rsidR="0017757F">
        <w:t xml:space="preserve"> </w:t>
      </w:r>
      <w:r w:rsidRPr="0038582A">
        <w:t>alkotás.</w:t>
      </w:r>
      <w:r w:rsidR="0017757F">
        <w:t xml:space="preserve"> </w:t>
      </w:r>
      <w:r w:rsidRPr="0038582A">
        <w:t>Ezt</w:t>
      </w:r>
      <w:r w:rsidR="0017757F">
        <w:t xml:space="preserve"> </w:t>
      </w:r>
      <w:r w:rsidRPr="0038582A">
        <w:t>szolgálják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kínált</w:t>
      </w:r>
      <w:r w:rsidR="0017757F">
        <w:t xml:space="preserve"> </w:t>
      </w:r>
      <w:r w:rsidRPr="0038582A">
        <w:t>tevékenységek,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nevelés,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kompetenciafejlesztés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műveltségtartalom</w:t>
      </w:r>
      <w:r w:rsidR="0017757F">
        <w:t xml:space="preserve"> </w:t>
      </w:r>
      <w:r w:rsidRPr="0038582A">
        <w:t>leírt</w:t>
      </w:r>
      <w:r w:rsidR="0017757F">
        <w:t xml:space="preserve"> </w:t>
      </w:r>
      <w:r w:rsidRPr="0038582A">
        <w:t>rendszere,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egyes</w:t>
      </w:r>
      <w:r w:rsidR="0017757F">
        <w:t xml:space="preserve"> </w:t>
      </w:r>
      <w:r w:rsidRPr="0038582A">
        <w:t>elemek</w:t>
      </w:r>
      <w:r w:rsidR="0017757F">
        <w:t xml:space="preserve"> </w:t>
      </w:r>
      <w:r w:rsidRPr="0038582A">
        <w:t>arányos</w:t>
      </w:r>
      <w:r w:rsidR="0017757F">
        <w:t xml:space="preserve"> </w:t>
      </w:r>
      <w:r w:rsidRPr="0038582A">
        <w:t>megjelenítése.</w:t>
      </w:r>
    </w:p>
    <w:p w14:paraId="1123C523" w14:textId="0B9A6B7C" w:rsidR="001B7CC5" w:rsidRPr="0038582A" w:rsidRDefault="001B7CC5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technika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tervezés</w:t>
      </w:r>
      <w:r w:rsidR="0017757F">
        <w:t xml:space="preserve"> </w:t>
      </w:r>
      <w:r w:rsidRPr="0038582A">
        <w:t>tantárgy</w:t>
      </w:r>
      <w:r w:rsidR="0017757F">
        <w:t xml:space="preserve"> </w:t>
      </w:r>
      <w:r w:rsidRPr="0038582A">
        <w:t>A:</w:t>
      </w:r>
      <w:r w:rsidR="0017757F">
        <w:t xml:space="preserve"> </w:t>
      </w:r>
      <w:r w:rsidRPr="0038582A">
        <w:rPr>
          <w:b/>
        </w:rPr>
        <w:t>Épített</w:t>
      </w:r>
      <w:r w:rsidR="0017757F">
        <w:rPr>
          <w:b/>
        </w:rPr>
        <w:t xml:space="preserve"> </w:t>
      </w:r>
      <w:r w:rsidRPr="0038582A">
        <w:rPr>
          <w:b/>
        </w:rPr>
        <w:t>környezet</w:t>
      </w:r>
      <w:r w:rsidR="0017757F">
        <w:rPr>
          <w:b/>
        </w:rPr>
        <w:t xml:space="preserve"> </w:t>
      </w:r>
      <w:r w:rsidRPr="0038582A">
        <w:rPr>
          <w:b/>
        </w:rPr>
        <w:t>–</w:t>
      </w:r>
      <w:r w:rsidR="0017757F">
        <w:rPr>
          <w:b/>
        </w:rPr>
        <w:t xml:space="preserve"> </w:t>
      </w:r>
      <w:r w:rsidRPr="0038582A">
        <w:rPr>
          <w:b/>
        </w:rPr>
        <w:t>tárgyalkotás</w:t>
      </w:r>
      <w:r w:rsidR="0017757F">
        <w:rPr>
          <w:b/>
        </w:rPr>
        <w:t xml:space="preserve"> </w:t>
      </w:r>
      <w:r w:rsidRPr="0038582A">
        <w:rPr>
          <w:b/>
        </w:rPr>
        <w:t>technológiái</w:t>
      </w:r>
      <w:r w:rsidR="0017757F">
        <w:t xml:space="preserve"> </w:t>
      </w:r>
      <w:r w:rsidRPr="0038582A">
        <w:t>modul</w:t>
      </w:r>
      <w:r w:rsidR="0017757F">
        <w:t xml:space="preserve"> </w:t>
      </w:r>
      <w:r w:rsidRPr="0038582A">
        <w:t>középpontjában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embert</w:t>
      </w:r>
      <w:r w:rsidR="0017757F">
        <w:t xml:space="preserve"> </w:t>
      </w:r>
      <w:r w:rsidRPr="0038582A">
        <w:t>körülvevő</w:t>
      </w:r>
      <w:r w:rsidR="0017757F">
        <w:t xml:space="preserve"> </w:t>
      </w:r>
      <w:r w:rsidRPr="0038582A">
        <w:t>mesterséges</w:t>
      </w:r>
      <w:r w:rsidR="0017757F">
        <w:t xml:space="preserve"> </w:t>
      </w:r>
      <w:r w:rsidRPr="0038582A">
        <w:t>környezet,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épített</w:t>
      </w:r>
      <w:r w:rsidR="0017757F">
        <w:t xml:space="preserve"> </w:t>
      </w:r>
      <w:r w:rsidRPr="0038582A">
        <w:t>tér</w:t>
      </w:r>
      <w:r w:rsidR="0017757F">
        <w:t xml:space="preserve"> </w:t>
      </w:r>
      <w:r w:rsidRPr="0038582A">
        <w:t>áll.</w:t>
      </w:r>
      <w:r w:rsidR="0017757F">
        <w:t xml:space="preserve"> </w:t>
      </w:r>
      <w:r w:rsidRPr="0038582A">
        <w:t>Ezt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modult</w:t>
      </w:r>
      <w:r w:rsidR="0017757F">
        <w:t xml:space="preserve"> </w:t>
      </w:r>
      <w:r w:rsidRPr="0038582A">
        <w:t>azok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iskolák</w:t>
      </w:r>
      <w:r w:rsidR="0017757F">
        <w:t xml:space="preserve"> </w:t>
      </w:r>
      <w:r w:rsidRPr="0038582A">
        <w:t>is</w:t>
      </w:r>
      <w:r w:rsidR="0017757F">
        <w:t xml:space="preserve"> </w:t>
      </w:r>
      <w:r w:rsidRPr="0038582A">
        <w:t>eredményesen</w:t>
      </w:r>
      <w:r w:rsidR="0017757F">
        <w:t xml:space="preserve"> </w:t>
      </w:r>
      <w:r w:rsidRPr="0038582A">
        <w:t>alkalmazhatják,</w:t>
      </w:r>
      <w:r w:rsidR="0017757F">
        <w:t xml:space="preserve"> </w:t>
      </w:r>
      <w:r w:rsidRPr="0038582A">
        <w:t>ahol</w:t>
      </w:r>
      <w:r w:rsidR="0017757F">
        <w:t xml:space="preserve"> </w:t>
      </w:r>
      <w:r w:rsidRPr="0038582A">
        <w:t>nem</w:t>
      </w:r>
      <w:r w:rsidR="0017757F">
        <w:t xml:space="preserve"> </w:t>
      </w:r>
      <w:r w:rsidRPr="0038582A">
        <w:t>áll</w:t>
      </w:r>
      <w:r w:rsidR="0017757F">
        <w:t xml:space="preserve"> </w:t>
      </w:r>
      <w:r w:rsidRPr="0038582A">
        <w:t>rendelkezésre</w:t>
      </w:r>
      <w:r w:rsidR="0017757F">
        <w:t xml:space="preserve"> </w:t>
      </w:r>
      <w:r w:rsidRPr="0038582A">
        <w:t>technika</w:t>
      </w:r>
      <w:r w:rsidR="0017757F">
        <w:t xml:space="preserve"> </w:t>
      </w:r>
      <w:r w:rsidRPr="0038582A">
        <w:t>szaktanterem,</w:t>
      </w:r>
      <w:r w:rsidR="0017757F">
        <w:t xml:space="preserve"> </w:t>
      </w:r>
      <w:r w:rsidRPr="0038582A">
        <w:t>mert</w:t>
      </w:r>
      <w:r w:rsidR="0017757F">
        <w:t xml:space="preserve"> </w:t>
      </w:r>
      <w:r w:rsidRPr="0038582A">
        <w:t>egyszerű</w:t>
      </w:r>
      <w:r w:rsidR="0017757F">
        <w:t xml:space="preserve"> </w:t>
      </w:r>
      <w:r w:rsidRPr="0038582A">
        <w:t>szerszámokkal,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legváltozatosabb</w:t>
      </w:r>
      <w:r w:rsidR="0017757F">
        <w:t xml:space="preserve"> </w:t>
      </w:r>
      <w:r w:rsidRPr="0038582A">
        <w:t>anyagokból</w:t>
      </w:r>
      <w:r w:rsidR="0017757F">
        <w:t xml:space="preserve"> </w:t>
      </w:r>
      <w:proofErr w:type="spellStart"/>
      <w:r w:rsidRPr="0038582A">
        <w:t>teljesíthetőek</w:t>
      </w:r>
      <w:proofErr w:type="spellEnd"/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kerettantervben</w:t>
      </w:r>
      <w:r w:rsidR="0017757F">
        <w:t xml:space="preserve"> </w:t>
      </w:r>
      <w:r w:rsidRPr="0038582A">
        <w:t>meghatározott</w:t>
      </w:r>
      <w:r w:rsidR="0017757F">
        <w:t xml:space="preserve"> </w:t>
      </w:r>
      <w:r w:rsidRPr="0038582A">
        <w:t>modellezési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makettépítési</w:t>
      </w:r>
      <w:r w:rsidR="0017757F">
        <w:t xml:space="preserve"> </w:t>
      </w:r>
      <w:r w:rsidRPr="0038582A">
        <w:t>feladatok.</w:t>
      </w:r>
    </w:p>
    <w:p w14:paraId="244E9A92" w14:textId="05B741FF" w:rsidR="001B7CC5" w:rsidRPr="0038582A" w:rsidRDefault="001B7CC5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modul</w:t>
      </w:r>
      <w:r w:rsidR="0017757F">
        <w:t xml:space="preserve"> </w:t>
      </w:r>
      <w:r w:rsidRPr="0038582A">
        <w:t>tanulásának-tanításának</w:t>
      </w:r>
      <w:r w:rsidR="0017757F">
        <w:t xml:space="preserve"> </w:t>
      </w:r>
      <w:r w:rsidRPr="0038582A">
        <w:t>célja,</w:t>
      </w:r>
      <w:r w:rsidR="0017757F">
        <w:t xml:space="preserve"> </w:t>
      </w:r>
      <w:r w:rsidRPr="0038582A">
        <w:t>hogy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embert</w:t>
      </w:r>
      <w:r w:rsidR="0017757F">
        <w:t xml:space="preserve"> </w:t>
      </w:r>
      <w:r w:rsidRPr="0038582A">
        <w:t>körülvevő</w:t>
      </w:r>
      <w:r w:rsidR="0017757F">
        <w:t xml:space="preserve"> </w:t>
      </w:r>
      <w:r w:rsidRPr="0038582A">
        <w:t>szűkebb</w:t>
      </w:r>
      <w:r w:rsidR="0017757F">
        <w:t xml:space="preserve"> </w:t>
      </w:r>
      <w:r w:rsidRPr="0038582A">
        <w:t>lakókörnyezet</w:t>
      </w:r>
      <w:r w:rsidR="0017757F">
        <w:t xml:space="preserve"> </w:t>
      </w:r>
      <w:r w:rsidRPr="0038582A">
        <w:t>–</w:t>
      </w:r>
      <w:r w:rsidR="0017757F">
        <w:t xml:space="preserve"> </w:t>
      </w:r>
      <w:r w:rsidRPr="0038582A">
        <w:t>település,</w:t>
      </w:r>
      <w:r w:rsidR="0017757F">
        <w:t xml:space="preserve"> </w:t>
      </w:r>
      <w:r w:rsidRPr="0038582A">
        <w:t>lakás,</w:t>
      </w:r>
      <w:r w:rsidR="0017757F">
        <w:t xml:space="preserve"> </w:t>
      </w:r>
      <w:r w:rsidRPr="0038582A">
        <w:t>lakóépület</w:t>
      </w:r>
      <w:r w:rsidR="0017757F">
        <w:t xml:space="preserve"> </w:t>
      </w:r>
      <w:r w:rsidRPr="0038582A">
        <w:t>–</w:t>
      </w:r>
      <w:r w:rsidR="0017757F">
        <w:t xml:space="preserve"> </w:t>
      </w:r>
      <w:r w:rsidRPr="0038582A">
        <w:t>kialakításával,</w:t>
      </w:r>
      <w:r w:rsidR="0017757F">
        <w:t xml:space="preserve"> </w:t>
      </w:r>
      <w:r w:rsidRPr="0038582A">
        <w:t>használatával</w:t>
      </w:r>
      <w:r w:rsidR="0017757F">
        <w:t xml:space="preserve"> </w:t>
      </w:r>
      <w:r w:rsidRPr="0038582A">
        <w:t>kapcsolatos</w:t>
      </w:r>
      <w:r w:rsidR="0017757F">
        <w:t xml:space="preserve"> </w:t>
      </w:r>
      <w:r w:rsidRPr="0038582A">
        <w:t>alapvető</w:t>
      </w:r>
      <w:r w:rsidR="0017757F">
        <w:t xml:space="preserve"> </w:t>
      </w:r>
      <w:r w:rsidRPr="0038582A">
        <w:t>ismeretek</w:t>
      </w:r>
      <w:r w:rsidR="0017757F">
        <w:t xml:space="preserve"> </w:t>
      </w:r>
      <w:r w:rsidRPr="0038582A">
        <w:t>közvetítésén</w:t>
      </w:r>
      <w:r w:rsidR="0017757F">
        <w:t xml:space="preserve"> </w:t>
      </w:r>
      <w:r w:rsidRPr="0038582A">
        <w:t>keresztül</w:t>
      </w:r>
      <w:r w:rsidR="0017757F">
        <w:t xml:space="preserve"> </w:t>
      </w:r>
      <w:r w:rsidRPr="0038582A">
        <w:t>kialakítsa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tanulóban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egészségtudatos</w:t>
      </w:r>
      <w:r w:rsidR="0017757F">
        <w:t xml:space="preserve"> </w:t>
      </w:r>
      <w:r w:rsidRPr="0038582A">
        <w:t>életvitel-vezetés</w:t>
      </w:r>
      <w:r w:rsidR="0017757F">
        <w:t xml:space="preserve"> </w:t>
      </w:r>
      <w:r w:rsidRPr="0038582A">
        <w:t>igényét.</w:t>
      </w:r>
    </w:p>
    <w:p w14:paraId="768C981F" w14:textId="7E074123" w:rsidR="001B7CC5" w:rsidRPr="0038582A" w:rsidRDefault="001B7CC5" w:rsidP="00995DD5">
      <w:pPr>
        <w:pStyle w:val="Trzs"/>
      </w:pPr>
      <w:r w:rsidRPr="0038582A">
        <w:t>Az</w:t>
      </w:r>
      <w:r w:rsidR="0017757F">
        <w:t xml:space="preserve"> </w:t>
      </w:r>
      <w:r w:rsidRPr="0038582A">
        <w:t>ismeretek</w:t>
      </w:r>
      <w:r w:rsidR="0017757F">
        <w:t xml:space="preserve"> </w:t>
      </w:r>
      <w:r w:rsidRPr="0038582A">
        <w:t>nem</w:t>
      </w:r>
      <w:r w:rsidR="0017757F">
        <w:t xml:space="preserve"> </w:t>
      </w:r>
      <w:r w:rsidRPr="0038582A">
        <w:t>önálló</w:t>
      </w:r>
      <w:r w:rsidR="0017757F">
        <w:t xml:space="preserve"> </w:t>
      </w:r>
      <w:r w:rsidRPr="0038582A">
        <w:t>tananyagként</w:t>
      </w:r>
      <w:r w:rsidR="0017757F">
        <w:t xml:space="preserve"> </w:t>
      </w:r>
      <w:r w:rsidRPr="0038582A">
        <w:t>jelennek</w:t>
      </w:r>
      <w:r w:rsidR="0017757F">
        <w:t xml:space="preserve"> </w:t>
      </w:r>
      <w:r w:rsidRPr="0038582A">
        <w:t>meg,</w:t>
      </w:r>
      <w:r w:rsidR="0017757F">
        <w:t xml:space="preserve"> </w:t>
      </w:r>
      <w:r w:rsidRPr="0038582A">
        <w:t>hanem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adott</w:t>
      </w:r>
      <w:r w:rsidR="0017757F">
        <w:t xml:space="preserve"> </w:t>
      </w:r>
      <w:r w:rsidRPr="0038582A">
        <w:t>feladat</w:t>
      </w:r>
      <w:r w:rsidR="0017757F">
        <w:t xml:space="preserve"> </w:t>
      </w:r>
      <w:r w:rsidRPr="0038582A">
        <w:t>elvégzéséhez</w:t>
      </w:r>
      <w:r w:rsidR="0017757F">
        <w:t xml:space="preserve"> </w:t>
      </w:r>
      <w:r w:rsidRPr="0038582A">
        <w:t>szükséges</w:t>
      </w:r>
      <w:r w:rsidR="0017757F">
        <w:t xml:space="preserve"> </w:t>
      </w:r>
      <w:r w:rsidRPr="0038582A">
        <w:t>információként,</w:t>
      </w:r>
      <w:r w:rsidR="0017757F">
        <w:t xml:space="preserve"> </w:t>
      </w:r>
      <w:r w:rsidRPr="0038582A">
        <w:t>vagyis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ismeretszerzés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-alkalmazás</w:t>
      </w:r>
      <w:r w:rsidR="0017757F">
        <w:t xml:space="preserve"> </w:t>
      </w:r>
      <w:r w:rsidRPr="0038582A">
        <w:t>szinte</w:t>
      </w:r>
      <w:r w:rsidR="0017757F">
        <w:t xml:space="preserve"> </w:t>
      </w:r>
      <w:r w:rsidRPr="0038582A">
        <w:t>egy</w:t>
      </w:r>
      <w:r w:rsidR="0017757F">
        <w:t xml:space="preserve"> </w:t>
      </w:r>
      <w:r w:rsidRPr="0038582A">
        <w:t>időben</w:t>
      </w:r>
      <w:r w:rsidR="0017757F">
        <w:t xml:space="preserve"> </w:t>
      </w:r>
      <w:r w:rsidRPr="0038582A">
        <w:t>történik,</w:t>
      </w:r>
      <w:r w:rsidR="0017757F">
        <w:t xml:space="preserve"> </w:t>
      </w:r>
      <w:r w:rsidRPr="0038582A">
        <w:t>ami</w:t>
      </w:r>
      <w:r w:rsidR="0017757F">
        <w:t xml:space="preserve"> </w:t>
      </w:r>
      <w:r w:rsidRPr="0038582A">
        <w:t>elősegíti</w:t>
      </w:r>
      <w:r w:rsidR="0017757F">
        <w:t xml:space="preserve"> </w:t>
      </w:r>
      <w:r w:rsidRPr="0038582A">
        <w:t>annak</w:t>
      </w:r>
      <w:r w:rsidR="0017757F">
        <w:t xml:space="preserve"> </w:t>
      </w:r>
      <w:r w:rsidRPr="0038582A">
        <w:t>rögzülését.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legtöbb</w:t>
      </w:r>
      <w:r w:rsidR="0017757F">
        <w:t xml:space="preserve"> </w:t>
      </w:r>
      <w:r w:rsidRPr="0038582A">
        <w:t>feladat</w:t>
      </w:r>
      <w:r w:rsidR="0017757F">
        <w:t xml:space="preserve"> </w:t>
      </w:r>
      <w:r w:rsidRPr="0038582A">
        <w:t>csoportmunkában</w:t>
      </w:r>
      <w:r w:rsidR="0017757F">
        <w:t xml:space="preserve"> </w:t>
      </w:r>
      <w:r w:rsidRPr="0038582A">
        <w:t>végezhető</w:t>
      </w:r>
      <w:r w:rsidR="0017757F">
        <w:t xml:space="preserve"> </w:t>
      </w:r>
      <w:r w:rsidRPr="0038582A">
        <w:t>el,</w:t>
      </w:r>
      <w:r w:rsidR="0017757F">
        <w:t xml:space="preserve"> </w:t>
      </w:r>
      <w:r w:rsidRPr="0038582A">
        <w:t>így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tanulók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gyakorlatban</w:t>
      </w:r>
      <w:r w:rsidR="0017757F">
        <w:t xml:space="preserve"> </w:t>
      </w:r>
      <w:r w:rsidRPr="0038582A">
        <w:t>tapasztalhatják</w:t>
      </w:r>
      <w:r w:rsidR="0017757F">
        <w:t xml:space="preserve"> </w:t>
      </w:r>
      <w:r w:rsidRPr="0038582A">
        <w:t>meg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munkamegosztás</w:t>
      </w:r>
      <w:r w:rsidR="0017757F">
        <w:t xml:space="preserve"> </w:t>
      </w:r>
      <w:r w:rsidRPr="0038582A">
        <w:t>jelentőségét,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egyénenként,</w:t>
      </w:r>
      <w:r w:rsidR="0017757F">
        <w:t xml:space="preserve"> </w:t>
      </w:r>
      <w:r w:rsidRPr="0038582A">
        <w:t>kis</w:t>
      </w:r>
      <w:r w:rsidR="0017757F">
        <w:t xml:space="preserve"> </w:t>
      </w:r>
      <w:r w:rsidRPr="0038582A">
        <w:t>csoportokban</w:t>
      </w:r>
      <w:r w:rsidR="0017757F">
        <w:t xml:space="preserve"> </w:t>
      </w:r>
      <w:r w:rsidRPr="0038582A">
        <w:t>végzett</w:t>
      </w:r>
      <w:r w:rsidR="0017757F">
        <w:t xml:space="preserve"> </w:t>
      </w:r>
      <w:r w:rsidRPr="0038582A">
        <w:t>munka</w:t>
      </w:r>
      <w:r w:rsidR="0017757F">
        <w:t xml:space="preserve"> </w:t>
      </w:r>
      <w:r w:rsidRPr="0038582A">
        <w:t>összeadódó</w:t>
      </w:r>
      <w:r w:rsidR="0017757F">
        <w:t xml:space="preserve"> </w:t>
      </w:r>
      <w:r w:rsidRPr="0038582A">
        <w:t>értékét,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együttműködés</w:t>
      </w:r>
      <w:r w:rsidR="0017757F">
        <w:t xml:space="preserve"> </w:t>
      </w:r>
      <w:r w:rsidRPr="0038582A">
        <w:t>jelentőségét,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értékteremtés,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alkotás</w:t>
      </w:r>
      <w:r w:rsidR="0017757F">
        <w:t xml:space="preserve"> </w:t>
      </w:r>
      <w:r w:rsidRPr="0038582A">
        <w:t>örömét,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munka</w:t>
      </w:r>
      <w:r w:rsidR="0017757F">
        <w:t xml:space="preserve"> </w:t>
      </w:r>
      <w:r w:rsidRPr="0038582A">
        <w:t>megbecsülését.</w:t>
      </w:r>
      <w:r w:rsidR="0017757F">
        <w:t xml:space="preserve"> </w:t>
      </w:r>
      <w:r w:rsidRPr="0038582A">
        <w:t>Ezek</w:t>
      </w:r>
      <w:r w:rsidR="0017757F">
        <w:t xml:space="preserve"> </w:t>
      </w:r>
      <w:r w:rsidRPr="0038582A">
        <w:t>együttesen</w:t>
      </w:r>
      <w:r w:rsidR="0017757F">
        <w:t xml:space="preserve"> </w:t>
      </w:r>
      <w:r w:rsidRPr="0038582A">
        <w:t>szolgálják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teljes</w:t>
      </w:r>
      <w:r w:rsidR="0017757F">
        <w:t xml:space="preserve"> </w:t>
      </w:r>
      <w:r w:rsidRPr="0038582A">
        <w:t>nevelési</w:t>
      </w:r>
      <w:r w:rsidR="0017757F">
        <w:t xml:space="preserve"> </w:t>
      </w:r>
      <w:r w:rsidRPr="0038582A">
        <w:t>folyamatot</w:t>
      </w:r>
      <w:r w:rsidR="0017757F">
        <w:t xml:space="preserve"> </w:t>
      </w:r>
      <w:r w:rsidRPr="0038582A">
        <w:t>átható,</w:t>
      </w:r>
      <w:r w:rsidR="0017757F">
        <w:t xml:space="preserve"> </w:t>
      </w:r>
      <w:r w:rsidRPr="0038582A">
        <w:t>munkára,</w:t>
      </w:r>
      <w:r w:rsidR="0017757F">
        <w:t xml:space="preserve"> </w:t>
      </w:r>
      <w:r w:rsidRPr="0038582A">
        <w:t>életpálya-építésre,</w:t>
      </w:r>
      <w:r w:rsidR="0017757F">
        <w:t xml:space="preserve"> </w:t>
      </w:r>
      <w:r w:rsidRPr="0038582A">
        <w:t>együttműködésre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kölcsönös</w:t>
      </w:r>
      <w:r w:rsidR="0017757F">
        <w:t xml:space="preserve"> </w:t>
      </w:r>
      <w:r w:rsidRPr="0038582A">
        <w:t>tiszteletadásra</w:t>
      </w:r>
      <w:r w:rsidR="0017757F">
        <w:t xml:space="preserve"> </w:t>
      </w:r>
      <w:r w:rsidRPr="0038582A">
        <w:t>nevelés</w:t>
      </w:r>
      <w:r w:rsidR="0017757F">
        <w:t xml:space="preserve"> </w:t>
      </w:r>
      <w:r w:rsidRPr="0038582A">
        <w:t>megvalósítását,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önismeret,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társas</w:t>
      </w:r>
      <w:r w:rsidR="0017757F">
        <w:t xml:space="preserve"> </w:t>
      </w:r>
      <w:r w:rsidRPr="0038582A">
        <w:t>kultúra</w:t>
      </w:r>
      <w:r w:rsidR="0017757F">
        <w:t xml:space="preserve"> </w:t>
      </w:r>
      <w:r w:rsidRPr="0038582A">
        <w:t>fejlesztését.</w:t>
      </w:r>
    </w:p>
    <w:p w14:paraId="0AB4C93D" w14:textId="62ECDEFA" w:rsidR="001B7CC5" w:rsidRPr="0038582A" w:rsidRDefault="001B7CC5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modul</w:t>
      </w:r>
      <w:r w:rsidR="0017757F">
        <w:t xml:space="preserve"> </w:t>
      </w:r>
      <w:r w:rsidRPr="0038582A">
        <w:t>alkalmazása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lehetőség</w:t>
      </w:r>
      <w:r w:rsidR="0017757F">
        <w:t xml:space="preserve"> </w:t>
      </w:r>
      <w:r w:rsidRPr="0038582A">
        <w:t>van</w:t>
      </w:r>
      <w:r w:rsidR="0017757F">
        <w:t xml:space="preserve"> </w:t>
      </w:r>
      <w:r w:rsidRPr="0038582A">
        <w:t>projektmunkára,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story</w:t>
      </w:r>
      <w:r w:rsidR="0017757F">
        <w:t xml:space="preserve"> </w:t>
      </w:r>
      <w:r w:rsidRPr="0038582A">
        <w:t>line</w:t>
      </w:r>
      <w:r w:rsidR="0017757F">
        <w:t xml:space="preserve"> </w:t>
      </w:r>
      <w:r w:rsidRPr="0038582A">
        <w:t>módszer</w:t>
      </w:r>
      <w:r w:rsidR="0017757F">
        <w:t xml:space="preserve"> </w:t>
      </w:r>
      <w:r w:rsidRPr="0038582A">
        <w:t>alkalmazására,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egyéni</w:t>
      </w:r>
      <w:r w:rsidR="0017757F">
        <w:t xml:space="preserve"> </w:t>
      </w:r>
      <w:r w:rsidRPr="0038582A">
        <w:t>ötletek</w:t>
      </w:r>
      <w:r w:rsidR="0017757F">
        <w:t xml:space="preserve"> </w:t>
      </w:r>
      <w:r w:rsidRPr="0038582A">
        <w:t>megvalósítására,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kreativitás</w:t>
      </w:r>
      <w:r w:rsidR="0017757F">
        <w:t xml:space="preserve"> </w:t>
      </w:r>
      <w:r w:rsidRPr="0038582A">
        <w:t>fejlesztésére.</w:t>
      </w:r>
      <w:r w:rsidR="0017757F">
        <w:t xml:space="preserve"> </w:t>
      </w:r>
      <w:r w:rsidRPr="0038582A">
        <w:t>Ez</w:t>
      </w:r>
      <w:r w:rsidR="0017757F">
        <w:t xml:space="preserve"> </w:t>
      </w:r>
      <w:r w:rsidRPr="0038582A">
        <w:t>tág</w:t>
      </w:r>
      <w:r w:rsidR="0017757F">
        <w:t xml:space="preserve"> </w:t>
      </w:r>
      <w:r w:rsidRPr="0038582A">
        <w:t>teret</w:t>
      </w:r>
      <w:r w:rsidR="0017757F">
        <w:t xml:space="preserve"> </w:t>
      </w:r>
      <w:r w:rsidRPr="0038582A">
        <w:t>enged</w:t>
      </w:r>
      <w:r w:rsidR="0017757F">
        <w:t xml:space="preserve"> </w:t>
      </w:r>
      <w:r w:rsidRPr="0038582A">
        <w:lastRenderedPageBreak/>
        <w:t>a</w:t>
      </w:r>
      <w:r w:rsidR="0017757F">
        <w:t xml:space="preserve"> </w:t>
      </w:r>
      <w:r w:rsidRPr="0038582A">
        <w:t>differenciálásnak,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megteremti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lehetőségét,</w:t>
      </w:r>
      <w:r w:rsidR="0017757F">
        <w:t xml:space="preserve"> </w:t>
      </w:r>
      <w:r w:rsidRPr="0038582A">
        <w:t>hogy</w:t>
      </w:r>
      <w:r w:rsidR="0017757F">
        <w:t xml:space="preserve"> </w:t>
      </w:r>
      <w:r w:rsidRPr="0038582A">
        <w:t>minden</w:t>
      </w:r>
      <w:r w:rsidR="0017757F">
        <w:t xml:space="preserve"> </w:t>
      </w:r>
      <w:r w:rsidRPr="0038582A">
        <w:t>tanuló</w:t>
      </w:r>
      <w:r w:rsidR="0017757F">
        <w:t xml:space="preserve"> </w:t>
      </w:r>
      <w:r w:rsidRPr="0038582A">
        <w:t>érdeklődésének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képességeinek</w:t>
      </w:r>
      <w:r w:rsidR="0017757F">
        <w:t xml:space="preserve"> </w:t>
      </w:r>
      <w:r w:rsidRPr="0038582A">
        <w:t>megfelelően</w:t>
      </w:r>
      <w:r w:rsidR="0017757F">
        <w:t xml:space="preserve"> </w:t>
      </w:r>
      <w:r w:rsidRPr="0038582A">
        <w:t>válasszon</w:t>
      </w:r>
      <w:r w:rsidR="0017757F">
        <w:t xml:space="preserve"> </w:t>
      </w:r>
      <w:r w:rsidRPr="0038582A">
        <w:t>magának</w:t>
      </w:r>
      <w:r w:rsidR="0017757F">
        <w:t xml:space="preserve"> </w:t>
      </w:r>
      <w:r w:rsidRPr="0038582A">
        <w:t>szerepet,</w:t>
      </w:r>
      <w:r w:rsidR="0017757F">
        <w:t xml:space="preserve"> </w:t>
      </w:r>
      <w:r w:rsidRPr="0038582A">
        <w:t>feladatot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csoportban.</w:t>
      </w:r>
    </w:p>
    <w:p w14:paraId="5498D2E5" w14:textId="45806CD8" w:rsidR="001B7CC5" w:rsidRPr="0038582A" w:rsidRDefault="001B7CC5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különböző</w:t>
      </w:r>
      <w:r w:rsidR="0017757F">
        <w:t xml:space="preserve"> </w:t>
      </w:r>
      <w:r w:rsidRPr="0038582A">
        <w:t>modellezési,</w:t>
      </w:r>
      <w:r w:rsidR="0017757F">
        <w:t xml:space="preserve"> </w:t>
      </w:r>
      <w:r w:rsidRPr="0038582A">
        <w:t>makettépítési</w:t>
      </w:r>
      <w:r w:rsidR="0017757F">
        <w:t xml:space="preserve"> </w:t>
      </w:r>
      <w:r w:rsidRPr="0038582A">
        <w:t>feladatok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legváltozatosabb</w:t>
      </w:r>
      <w:r w:rsidR="0017757F">
        <w:t xml:space="preserve"> </w:t>
      </w:r>
      <w:r w:rsidRPr="0038582A">
        <w:t>anyagok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technológiák</w:t>
      </w:r>
      <w:r w:rsidR="0017757F">
        <w:t xml:space="preserve"> </w:t>
      </w:r>
      <w:r w:rsidRPr="0038582A">
        <w:t>használhatók,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anyagok</w:t>
      </w:r>
      <w:r w:rsidR="0017757F">
        <w:t xml:space="preserve"> </w:t>
      </w:r>
      <w:proofErr w:type="spellStart"/>
      <w:r w:rsidRPr="0038582A">
        <w:t>újrahasznosításától</w:t>
      </w:r>
      <w:proofErr w:type="spellEnd"/>
      <w:r w:rsidR="0017757F">
        <w:t xml:space="preserve"> </w:t>
      </w:r>
      <w:r w:rsidRPr="0038582A">
        <w:t>egészen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3D-s</w:t>
      </w:r>
      <w:r w:rsidR="0017757F">
        <w:t xml:space="preserve"> </w:t>
      </w:r>
      <w:r w:rsidRPr="0038582A">
        <w:t>nyomtatás</w:t>
      </w:r>
      <w:r w:rsidR="0017757F">
        <w:t xml:space="preserve"> </w:t>
      </w:r>
      <w:r w:rsidRPr="0038582A">
        <w:t>alkalmazásáig.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különböző</w:t>
      </w:r>
      <w:r w:rsidR="0017757F">
        <w:t xml:space="preserve"> </w:t>
      </w:r>
      <w:r w:rsidRPr="0038582A">
        <w:t>anyagok</w:t>
      </w:r>
      <w:r w:rsidR="0017757F">
        <w:t xml:space="preserve"> </w:t>
      </w:r>
      <w:r w:rsidRPr="0038582A">
        <w:t>tulajdonságainak</w:t>
      </w:r>
      <w:r w:rsidR="0017757F">
        <w:t xml:space="preserve"> </w:t>
      </w:r>
      <w:r w:rsidRPr="0038582A">
        <w:t>irányítással,</w:t>
      </w:r>
      <w:r w:rsidR="0017757F">
        <w:t xml:space="preserve"> </w:t>
      </w:r>
      <w:r w:rsidRPr="0038582A">
        <w:t>egyszerűbb</w:t>
      </w:r>
      <w:r w:rsidR="0017757F">
        <w:t xml:space="preserve"> </w:t>
      </w:r>
      <w:r w:rsidRPr="0038582A">
        <w:t>anyagvizsgálati</w:t>
      </w:r>
      <w:r w:rsidR="0017757F">
        <w:t xml:space="preserve"> </w:t>
      </w:r>
      <w:r w:rsidRPr="0038582A">
        <w:t>módszerekkel</w:t>
      </w:r>
      <w:r w:rsidR="0017757F">
        <w:t xml:space="preserve"> </w:t>
      </w:r>
      <w:r w:rsidRPr="0038582A">
        <w:t>történő</w:t>
      </w:r>
      <w:r w:rsidR="0017757F">
        <w:t xml:space="preserve"> </w:t>
      </w:r>
      <w:r w:rsidRPr="0038582A">
        <w:t>megismerése</w:t>
      </w:r>
      <w:r w:rsidR="0017757F">
        <w:t xml:space="preserve"> </w:t>
      </w:r>
      <w:r w:rsidRPr="0038582A">
        <w:t>után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tanulók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céljaiknak</w:t>
      </w:r>
      <w:r w:rsidR="0017757F">
        <w:t xml:space="preserve"> </w:t>
      </w:r>
      <w:r w:rsidRPr="0038582A">
        <w:t>megfelelően</w:t>
      </w:r>
      <w:r w:rsidR="0017757F">
        <w:t xml:space="preserve"> </w:t>
      </w:r>
      <w:r w:rsidRPr="0038582A">
        <w:t>választhatnak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rendelkezésre</w:t>
      </w:r>
      <w:r w:rsidR="0017757F">
        <w:t xml:space="preserve"> </w:t>
      </w:r>
      <w:r w:rsidRPr="0038582A">
        <w:t>álló</w:t>
      </w:r>
      <w:r w:rsidR="0017757F">
        <w:t xml:space="preserve"> </w:t>
      </w:r>
      <w:r w:rsidRPr="0038582A">
        <w:t>anyagokból.</w:t>
      </w:r>
    </w:p>
    <w:p w14:paraId="05DF7BB4" w14:textId="25080109" w:rsidR="001B7CC5" w:rsidRPr="0038582A" w:rsidRDefault="001B7CC5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tanuló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tanórán</w:t>
      </w:r>
      <w:r w:rsidR="0017757F">
        <w:t xml:space="preserve"> </w:t>
      </w:r>
      <w:r w:rsidRPr="0038582A">
        <w:t>tevékenységét</w:t>
      </w:r>
      <w:r w:rsidR="0017757F">
        <w:t xml:space="preserve"> </w:t>
      </w:r>
      <w:r w:rsidRPr="0038582A">
        <w:t>megtervezi,</w:t>
      </w:r>
      <w:r w:rsidR="0017757F">
        <w:t xml:space="preserve"> </w:t>
      </w:r>
      <w:r w:rsidRPr="0038582A">
        <w:t>terveit</w:t>
      </w:r>
      <w:r w:rsidR="0017757F">
        <w:t xml:space="preserve"> </w:t>
      </w:r>
      <w:r w:rsidRPr="0038582A">
        <w:t>megosztja.</w:t>
      </w:r>
      <w:r w:rsidR="0017757F">
        <w:t xml:space="preserve"> </w:t>
      </w:r>
      <w:r w:rsidRPr="0038582A">
        <w:t>Alkotótevékenységét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előzetes</w:t>
      </w:r>
      <w:r w:rsidR="0017757F">
        <w:t xml:space="preserve"> </w:t>
      </w:r>
      <w:r w:rsidRPr="0038582A">
        <w:t>tervek</w:t>
      </w:r>
      <w:r w:rsidR="0017757F">
        <w:t xml:space="preserve"> </w:t>
      </w:r>
      <w:r w:rsidRPr="0038582A">
        <w:t>mentén</w:t>
      </w:r>
      <w:r w:rsidR="0017757F">
        <w:t xml:space="preserve"> </w:t>
      </w:r>
      <w:r w:rsidRPr="0038582A">
        <w:t>folytatja.</w:t>
      </w:r>
    </w:p>
    <w:p w14:paraId="69995A11" w14:textId="09AD73C7" w:rsidR="001B7CC5" w:rsidRPr="0038582A" w:rsidRDefault="001B7CC5" w:rsidP="00995DD5">
      <w:pPr>
        <w:pStyle w:val="Trzs"/>
      </w:pPr>
      <w:r w:rsidRPr="0038582A">
        <w:t>Tevékenysége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célszerűen</w:t>
      </w:r>
      <w:r w:rsidR="0017757F">
        <w:t xml:space="preserve"> </w:t>
      </w:r>
      <w:r w:rsidRPr="0038582A">
        <w:t>kiválasztja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rendeltetésszerűen</w:t>
      </w:r>
      <w:r w:rsidR="0017757F">
        <w:t xml:space="preserve"> </w:t>
      </w:r>
      <w:r w:rsidRPr="0038582A">
        <w:t>használja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szükséges</w:t>
      </w:r>
      <w:r w:rsidR="0017757F">
        <w:t xml:space="preserve"> </w:t>
      </w:r>
      <w:r w:rsidRPr="0038582A">
        <w:t>szerszámokat,</w:t>
      </w:r>
      <w:r w:rsidR="0017757F">
        <w:t xml:space="preserve"> </w:t>
      </w:r>
      <w:r w:rsidRPr="0038582A">
        <w:t>eszközöket.</w:t>
      </w:r>
      <w:r w:rsidR="0017757F">
        <w:t xml:space="preserve"> </w:t>
      </w:r>
      <w:r w:rsidRPr="0038582A">
        <w:t>Balesetmentesen</w:t>
      </w:r>
      <w:r w:rsidR="0017757F">
        <w:t xml:space="preserve"> </w:t>
      </w:r>
      <w:r w:rsidRPr="0038582A">
        <w:t>dolgozik,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munkaterületen</w:t>
      </w:r>
      <w:r w:rsidR="0017757F">
        <w:t xml:space="preserve"> </w:t>
      </w:r>
      <w:r w:rsidRPr="0038582A">
        <w:t>rendet</w:t>
      </w:r>
      <w:r w:rsidR="0017757F">
        <w:t xml:space="preserve"> </w:t>
      </w:r>
      <w:r w:rsidRPr="0038582A">
        <w:t>tart.</w:t>
      </w:r>
      <w:r w:rsidR="0017757F">
        <w:t xml:space="preserve"> </w:t>
      </w:r>
      <w:r w:rsidRPr="0038582A">
        <w:t>Munkavégzéskor</w:t>
      </w:r>
      <w:r w:rsidR="0017757F">
        <w:t xml:space="preserve"> </w:t>
      </w:r>
      <w:r w:rsidRPr="0038582A">
        <w:t>szabálykövető,</w:t>
      </w:r>
      <w:r w:rsidR="0017757F">
        <w:t xml:space="preserve"> </w:t>
      </w:r>
      <w:r w:rsidRPr="0038582A">
        <w:t>kooperatív</w:t>
      </w:r>
      <w:r w:rsidR="0017757F">
        <w:t xml:space="preserve"> </w:t>
      </w:r>
      <w:r w:rsidRPr="0038582A">
        <w:t>magatartás</w:t>
      </w:r>
      <w:r w:rsidR="0017757F">
        <w:t xml:space="preserve"> </w:t>
      </w:r>
      <w:proofErr w:type="spellStart"/>
      <w:r w:rsidRPr="0038582A">
        <w:t>jellemzi</w:t>
      </w:r>
      <w:proofErr w:type="spellEnd"/>
      <w:r w:rsidRPr="0038582A">
        <w:t>,</w:t>
      </w:r>
      <w:r w:rsidR="0017757F">
        <w:t xml:space="preserve"> </w:t>
      </w:r>
      <w:r w:rsidRPr="0038582A">
        <w:t>melynek</w:t>
      </w:r>
      <w:r w:rsidR="0017757F">
        <w:t xml:space="preserve"> </w:t>
      </w:r>
      <w:r w:rsidRPr="0038582A">
        <w:t>jelentőségét</w:t>
      </w:r>
      <w:r w:rsidR="0017757F">
        <w:t xml:space="preserve"> </w:t>
      </w:r>
      <w:r w:rsidRPr="0038582A">
        <w:t>felismeri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munka</w:t>
      </w:r>
      <w:r w:rsidR="0017757F">
        <w:t xml:space="preserve"> </w:t>
      </w:r>
      <w:r w:rsidRPr="0038582A">
        <w:t>biztonságának,</w:t>
      </w:r>
      <w:r w:rsidR="0017757F">
        <w:t xml:space="preserve"> </w:t>
      </w:r>
      <w:r w:rsidRPr="0038582A">
        <w:t>eredményességének</w:t>
      </w:r>
      <w:r w:rsidR="0017757F">
        <w:t xml:space="preserve"> </w:t>
      </w:r>
      <w:r w:rsidRPr="0038582A">
        <w:t>vonatkozásában.</w:t>
      </w:r>
      <w:r w:rsidR="0017757F">
        <w:t xml:space="preserve"> </w:t>
      </w:r>
      <w:r w:rsidRPr="0038582A">
        <w:t>Társaival</w:t>
      </w:r>
      <w:r w:rsidR="0017757F">
        <w:t xml:space="preserve"> </w:t>
      </w:r>
      <w:r w:rsidRPr="0038582A">
        <w:t>együttműködve,</w:t>
      </w:r>
      <w:r w:rsidR="0017757F">
        <w:t xml:space="preserve"> </w:t>
      </w:r>
      <w:r w:rsidRPr="0038582A">
        <w:t>feladatmegosztás</w:t>
      </w:r>
      <w:r w:rsidR="0017757F">
        <w:t xml:space="preserve"> </w:t>
      </w:r>
      <w:r w:rsidRPr="0038582A">
        <w:t>szerint</w:t>
      </w:r>
      <w:r w:rsidR="0017757F">
        <w:t xml:space="preserve"> </w:t>
      </w:r>
      <w:r w:rsidRPr="0038582A">
        <w:t>tevékenykedik.</w:t>
      </w:r>
    </w:p>
    <w:p w14:paraId="3B21286D" w14:textId="44D8E2B1" w:rsidR="001B7CC5" w:rsidRPr="0038582A" w:rsidRDefault="001B7CC5" w:rsidP="00995DD5">
      <w:pPr>
        <w:pStyle w:val="Trzs"/>
      </w:pPr>
      <w:r w:rsidRPr="0038582A">
        <w:t>Az</w:t>
      </w:r>
      <w:r w:rsidR="0017757F">
        <w:t xml:space="preserve"> </w:t>
      </w:r>
      <w:r w:rsidRPr="0038582A">
        <w:t>elkészült</w:t>
      </w:r>
      <w:r w:rsidR="0017757F">
        <w:t xml:space="preserve"> </w:t>
      </w:r>
      <w:r w:rsidRPr="0038582A">
        <w:t>produktumot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tervhez</w:t>
      </w:r>
      <w:r w:rsidR="0017757F">
        <w:t xml:space="preserve"> </w:t>
      </w:r>
      <w:r w:rsidRPr="0038582A">
        <w:t>viszonyítva</w:t>
      </w:r>
      <w:r w:rsidR="0017757F">
        <w:t xml:space="preserve"> </w:t>
      </w:r>
      <w:r w:rsidRPr="0038582A">
        <w:t>értékeli.</w:t>
      </w:r>
      <w:r w:rsidR="0017757F">
        <w:t xml:space="preserve"> </w:t>
      </w:r>
      <w:r w:rsidRPr="0038582A">
        <w:t>Értékként</w:t>
      </w:r>
      <w:r w:rsidR="0017757F">
        <w:t xml:space="preserve"> </w:t>
      </w:r>
      <w:r w:rsidRPr="0038582A">
        <w:t>tekint</w:t>
      </w:r>
      <w:r w:rsidR="0017757F">
        <w:t xml:space="preserve"> </w:t>
      </w:r>
      <w:r w:rsidRPr="0038582A">
        <w:t>alkotására,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létrehozott</w:t>
      </w:r>
      <w:r w:rsidR="0017757F">
        <w:t xml:space="preserve"> </w:t>
      </w:r>
      <w:r w:rsidRPr="0038582A">
        <w:t>produktumra.</w:t>
      </w:r>
    </w:p>
    <w:p w14:paraId="0218A6CF" w14:textId="7044E997" w:rsidR="001B7CC5" w:rsidRPr="0038582A" w:rsidRDefault="001B7CC5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tanórai</w:t>
      </w:r>
      <w:r w:rsidR="0017757F">
        <w:t xml:space="preserve"> </w:t>
      </w:r>
      <w:r w:rsidRPr="0038582A">
        <w:t>tevékenység</w:t>
      </w:r>
      <w:r w:rsidR="0017757F">
        <w:t xml:space="preserve"> </w:t>
      </w:r>
      <w:r w:rsidRPr="0038582A">
        <w:t>fejleszti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technológiai-problémamegoldó</w:t>
      </w:r>
      <w:r w:rsidR="0017757F">
        <w:t xml:space="preserve"> </w:t>
      </w:r>
      <w:r w:rsidRPr="0038582A">
        <w:t>gondolkodást.</w:t>
      </w:r>
      <w:r w:rsidR="0017757F">
        <w:t xml:space="preserve"> </w:t>
      </w:r>
      <w:r w:rsidRPr="0038582A">
        <w:t>Célja,</w:t>
      </w:r>
      <w:r w:rsidR="0017757F">
        <w:t xml:space="preserve"> </w:t>
      </w:r>
      <w:r w:rsidRPr="0038582A">
        <w:t>hogy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</w:t>
      </w:r>
      <w:r w:rsidR="0017757F">
        <w:t xml:space="preserve"> </w:t>
      </w:r>
      <w:r w:rsidRPr="0038582A">
        <w:t>érdeklődjön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szerezzen</w:t>
      </w:r>
      <w:r w:rsidR="0017757F">
        <w:t xml:space="preserve"> </w:t>
      </w:r>
      <w:r w:rsidRPr="0038582A">
        <w:t>tapasztalatokat</w:t>
      </w:r>
      <w:r w:rsidR="0017757F">
        <w:t xml:space="preserve"> </w:t>
      </w:r>
      <w:r w:rsidRPr="0038582A">
        <w:t>szűkebb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tágabb</w:t>
      </w:r>
      <w:r w:rsidR="0017757F">
        <w:t xml:space="preserve"> </w:t>
      </w:r>
      <w:r w:rsidRPr="0038582A">
        <w:t>lakókörnyezetéről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annak</w:t>
      </w:r>
      <w:r w:rsidR="0017757F">
        <w:t xml:space="preserve"> </w:t>
      </w:r>
      <w:r w:rsidRPr="0038582A">
        <w:t>változtatásairól.</w:t>
      </w:r>
      <w:r w:rsidR="0017757F">
        <w:t xml:space="preserve"> </w:t>
      </w:r>
      <w:r w:rsidRPr="0038582A">
        <w:t>Ismerje</w:t>
      </w:r>
      <w:r w:rsidR="0017757F">
        <w:t xml:space="preserve"> </w:t>
      </w:r>
      <w:r w:rsidRPr="0038582A">
        <w:t>fel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alkosson</w:t>
      </w:r>
      <w:r w:rsidR="0017757F">
        <w:t xml:space="preserve"> </w:t>
      </w:r>
      <w:r w:rsidRPr="0038582A">
        <w:t>véleményt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emberi</w:t>
      </w:r>
      <w:r w:rsidR="0017757F">
        <w:t xml:space="preserve"> </w:t>
      </w:r>
      <w:r w:rsidRPr="0038582A">
        <w:t>tevékenységek</w:t>
      </w:r>
      <w:r w:rsidR="0017757F">
        <w:t xml:space="preserve"> </w:t>
      </w:r>
      <w:r w:rsidRPr="0038582A">
        <w:t>építő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romboló</w:t>
      </w:r>
      <w:r w:rsidR="0017757F">
        <w:t xml:space="preserve"> </w:t>
      </w:r>
      <w:r w:rsidRPr="0038582A">
        <w:t>hatásairól.</w:t>
      </w:r>
    </w:p>
    <w:p w14:paraId="06C3F213" w14:textId="3030D086" w:rsidR="001B7CC5" w:rsidRPr="0038582A" w:rsidRDefault="001B7CC5" w:rsidP="00995DD5">
      <w:pPr>
        <w:pStyle w:val="Trzs"/>
      </w:pPr>
      <w:r w:rsidRPr="0038582A">
        <w:t>Ugyancsak</w:t>
      </w:r>
      <w:r w:rsidR="0017757F">
        <w:t xml:space="preserve"> </w:t>
      </w:r>
      <w:r w:rsidRPr="0038582A">
        <w:t>célként</w:t>
      </w:r>
      <w:r w:rsidR="0017757F">
        <w:t xml:space="preserve"> </w:t>
      </w:r>
      <w:r w:rsidRPr="0038582A">
        <w:t>szolgál,</w:t>
      </w:r>
      <w:r w:rsidR="0017757F">
        <w:t xml:space="preserve"> </w:t>
      </w:r>
      <w:r w:rsidRPr="0038582A">
        <w:t>hogy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</w:t>
      </w:r>
      <w:r w:rsidR="0017757F">
        <w:t xml:space="preserve"> </w:t>
      </w:r>
      <w:r w:rsidRPr="0038582A">
        <w:t>gyűjtsön</w:t>
      </w:r>
      <w:r w:rsidR="0017757F">
        <w:t xml:space="preserve"> </w:t>
      </w:r>
      <w:r w:rsidRPr="0038582A">
        <w:t>információt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régi</w:t>
      </w:r>
      <w:r w:rsidR="0017757F">
        <w:t xml:space="preserve"> </w:t>
      </w:r>
      <w:r w:rsidRPr="0038582A">
        <w:t>korok</w:t>
      </w:r>
      <w:r w:rsidR="0017757F">
        <w:t xml:space="preserve"> </w:t>
      </w:r>
      <w:r w:rsidRPr="0038582A">
        <w:t>építészetéről,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jelenkor</w:t>
      </w:r>
      <w:r w:rsidR="0017757F">
        <w:t xml:space="preserve"> </w:t>
      </w:r>
      <w:r w:rsidRPr="0038582A">
        <w:t>építészeti</w:t>
      </w:r>
      <w:r w:rsidR="0017757F">
        <w:t xml:space="preserve"> </w:t>
      </w:r>
      <w:r w:rsidRPr="0038582A">
        <w:t>irányairól,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népi</w:t>
      </w:r>
      <w:r w:rsidR="0017757F">
        <w:t xml:space="preserve"> </w:t>
      </w:r>
      <w:r w:rsidRPr="0038582A">
        <w:t>építészet,</w:t>
      </w:r>
      <w:r w:rsidR="0017757F">
        <w:t xml:space="preserve"> </w:t>
      </w:r>
      <w:r w:rsidRPr="0038582A">
        <w:t>ezen</w:t>
      </w:r>
      <w:r w:rsidR="0017757F">
        <w:t xml:space="preserve"> </w:t>
      </w:r>
      <w:r w:rsidRPr="0038582A">
        <w:t>belül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saját</w:t>
      </w:r>
      <w:r w:rsidR="0017757F">
        <w:t xml:space="preserve"> </w:t>
      </w:r>
      <w:r w:rsidRPr="0038582A">
        <w:t>tájegységének</w:t>
      </w:r>
      <w:r w:rsidR="0017757F">
        <w:t xml:space="preserve"> </w:t>
      </w:r>
      <w:r w:rsidRPr="0038582A">
        <w:t>jellegzetességéről,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saját</w:t>
      </w:r>
      <w:r w:rsidR="0017757F">
        <w:t xml:space="preserve"> </w:t>
      </w:r>
      <w:r w:rsidRPr="0038582A">
        <w:t>településének</w:t>
      </w:r>
      <w:r w:rsidR="0017757F">
        <w:t xml:space="preserve"> </w:t>
      </w:r>
      <w:r w:rsidRPr="0038582A">
        <w:t>történetéről.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hagyományok</w:t>
      </w:r>
      <w:r w:rsidR="0017757F">
        <w:t xml:space="preserve"> </w:t>
      </w:r>
      <w:r w:rsidRPr="0038582A">
        <w:t>megismerése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legyen</w:t>
      </w:r>
      <w:r w:rsidR="0017757F">
        <w:t xml:space="preserve"> </w:t>
      </w:r>
      <w:r w:rsidRPr="0038582A">
        <w:t>nyitott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értékek</w:t>
      </w:r>
      <w:r w:rsidR="0017757F">
        <w:t xml:space="preserve"> </w:t>
      </w:r>
      <w:r w:rsidRPr="0038582A">
        <w:t>felfedezésére,</w:t>
      </w:r>
      <w:r w:rsidR="0017757F">
        <w:t xml:space="preserve"> </w:t>
      </w:r>
      <w:r w:rsidRPr="0038582A">
        <w:t>értse</w:t>
      </w:r>
      <w:r w:rsidR="0017757F">
        <w:t xml:space="preserve"> </w:t>
      </w:r>
      <w:r w:rsidRPr="0038582A">
        <w:t>azok</w:t>
      </w:r>
      <w:r w:rsidR="0017757F">
        <w:t xml:space="preserve"> </w:t>
      </w:r>
      <w:r w:rsidRPr="0038582A">
        <w:t>jövőt</w:t>
      </w:r>
      <w:r w:rsidR="0017757F">
        <w:t xml:space="preserve"> </w:t>
      </w:r>
      <w:r w:rsidRPr="0038582A">
        <w:t>meghatározó</w:t>
      </w:r>
      <w:r w:rsidR="0017757F">
        <w:t xml:space="preserve"> </w:t>
      </w:r>
      <w:r w:rsidRPr="0038582A">
        <w:t>szerepét.</w:t>
      </w:r>
    </w:p>
    <w:p w14:paraId="262A7017" w14:textId="09788B94" w:rsidR="001B7CC5" w:rsidRPr="0038582A" w:rsidRDefault="001B7CC5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technológiai</w:t>
      </w:r>
      <w:r w:rsidR="0017757F">
        <w:t xml:space="preserve"> </w:t>
      </w:r>
      <w:r w:rsidRPr="0038582A">
        <w:t>fejlődés</w:t>
      </w:r>
      <w:r w:rsidR="0017757F">
        <w:t xml:space="preserve"> </w:t>
      </w:r>
      <w:r w:rsidRPr="0038582A">
        <w:t>vívmányait</w:t>
      </w:r>
      <w:r w:rsidR="0017757F">
        <w:t xml:space="preserve"> </w:t>
      </w:r>
      <w:r w:rsidRPr="0038582A">
        <w:t>gazdaságossági,</w:t>
      </w:r>
      <w:r w:rsidR="0017757F">
        <w:t xml:space="preserve"> </w:t>
      </w:r>
      <w:r w:rsidRPr="0038582A">
        <w:t>környezet-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egészségtudatos</w:t>
      </w:r>
      <w:r w:rsidR="0017757F">
        <w:t xml:space="preserve"> </w:t>
      </w:r>
      <w:r w:rsidRPr="0038582A">
        <w:t>szempontok</w:t>
      </w:r>
      <w:r w:rsidR="0017757F">
        <w:t xml:space="preserve"> </w:t>
      </w:r>
      <w:r w:rsidRPr="0038582A">
        <w:t>szerint</w:t>
      </w:r>
      <w:r w:rsidR="0017757F">
        <w:t xml:space="preserve"> </w:t>
      </w:r>
      <w:r w:rsidRPr="0038582A">
        <w:t>elemezze,</w:t>
      </w:r>
      <w:r w:rsidR="0017757F">
        <w:t xml:space="preserve"> </w:t>
      </w:r>
      <w:r w:rsidRPr="0038582A">
        <w:t>alkalmazza.</w:t>
      </w:r>
      <w:r w:rsidR="0017757F">
        <w:t xml:space="preserve"> </w:t>
      </w:r>
      <w:r w:rsidRPr="0038582A">
        <w:t>Ismerje</w:t>
      </w:r>
      <w:r w:rsidR="0017757F">
        <w:t xml:space="preserve"> </w:t>
      </w:r>
      <w:r w:rsidRPr="0038582A">
        <w:t>fel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ember</w:t>
      </w:r>
      <w:r w:rsidR="0017757F">
        <w:t xml:space="preserve"> </w:t>
      </w:r>
      <w:r w:rsidRPr="0038582A">
        <w:t>személyes</w:t>
      </w:r>
      <w:r w:rsidR="0017757F">
        <w:t xml:space="preserve"> </w:t>
      </w:r>
      <w:r w:rsidRPr="0038582A">
        <w:t>felelősségét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környezet</w:t>
      </w:r>
      <w:r w:rsidR="0017757F">
        <w:t xml:space="preserve"> </w:t>
      </w:r>
      <w:r w:rsidRPr="0038582A">
        <w:t>alakításában.</w:t>
      </w:r>
      <w:r w:rsidR="0017757F">
        <w:t xml:space="preserve"> </w:t>
      </w:r>
      <w:r w:rsidRPr="0038582A">
        <w:t>Lokális</w:t>
      </w:r>
      <w:r w:rsidR="0017757F">
        <w:t xml:space="preserve"> </w:t>
      </w:r>
      <w:r w:rsidRPr="0038582A">
        <w:t>tevékenységében</w:t>
      </w:r>
      <w:r w:rsidR="0017757F">
        <w:t xml:space="preserve"> </w:t>
      </w:r>
      <w:r w:rsidRPr="0038582A">
        <w:t>jelenjen</w:t>
      </w:r>
      <w:r w:rsidR="0017757F">
        <w:t xml:space="preserve"> </w:t>
      </w:r>
      <w:r w:rsidRPr="0038582A">
        <w:t>meg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globális</w:t>
      </w:r>
      <w:r w:rsidR="0017757F">
        <w:t xml:space="preserve"> </w:t>
      </w:r>
      <w:r w:rsidRPr="0038582A">
        <w:t>felelősség</w:t>
      </w:r>
      <w:r w:rsidR="0017757F">
        <w:t xml:space="preserve"> </w:t>
      </w:r>
      <w:r w:rsidRPr="0038582A">
        <w:t>érzése.</w:t>
      </w:r>
    </w:p>
    <w:p w14:paraId="451ADAC4" w14:textId="21A9D0B0" w:rsidR="001B7CC5" w:rsidRPr="0038582A" w:rsidRDefault="001B7CC5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modul</w:t>
      </w:r>
      <w:r w:rsidR="0017757F">
        <w:t xml:space="preserve"> </w:t>
      </w:r>
      <w:r w:rsidRPr="0038582A">
        <w:t>ismeretanyaga</w:t>
      </w:r>
      <w:r w:rsidR="0017757F">
        <w:t xml:space="preserve"> </w:t>
      </w:r>
      <w:r w:rsidRPr="0038582A">
        <w:t>hozzájárul</w:t>
      </w:r>
      <w:r w:rsidR="0017757F">
        <w:t xml:space="preserve"> </w:t>
      </w:r>
      <w:r w:rsidRPr="0038582A">
        <w:t>ahhoz,</w:t>
      </w:r>
      <w:r w:rsidR="0017757F">
        <w:t xml:space="preserve"> </w:t>
      </w:r>
      <w:r w:rsidRPr="0038582A">
        <w:t>hogy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későbbiekben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</w:t>
      </w:r>
      <w:r w:rsidR="0017757F">
        <w:t xml:space="preserve"> </w:t>
      </w:r>
      <w:r w:rsidRPr="0038582A">
        <w:t>fogyasztói</w:t>
      </w:r>
      <w:r w:rsidR="0017757F">
        <w:t xml:space="preserve"> </w:t>
      </w:r>
      <w:r w:rsidRPr="0038582A">
        <w:t>döntéseit,</w:t>
      </w:r>
      <w:r w:rsidR="0017757F">
        <w:t xml:space="preserve"> </w:t>
      </w:r>
      <w:r w:rsidRPr="0038582A">
        <w:t>magatartását,</w:t>
      </w:r>
      <w:r w:rsidR="0017757F">
        <w:t xml:space="preserve"> </w:t>
      </w:r>
      <w:r w:rsidRPr="0038582A">
        <w:t>életvitelét</w:t>
      </w:r>
      <w:r w:rsidR="0017757F">
        <w:t xml:space="preserve"> </w:t>
      </w:r>
      <w:r w:rsidRPr="0038582A">
        <w:t>környezet-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egészségtudatos</w:t>
      </w:r>
      <w:r w:rsidR="0017757F">
        <w:t xml:space="preserve"> </w:t>
      </w:r>
      <w:r w:rsidRPr="0038582A">
        <w:t>ismeretei,</w:t>
      </w:r>
      <w:r w:rsidR="0017757F">
        <w:t xml:space="preserve"> </w:t>
      </w:r>
      <w:r w:rsidRPr="0038582A">
        <w:t>attitűdjei</w:t>
      </w:r>
      <w:r w:rsidR="0017757F">
        <w:t xml:space="preserve"> </w:t>
      </w:r>
      <w:r w:rsidRPr="0038582A">
        <w:t>irányítsák.</w:t>
      </w:r>
    </w:p>
    <w:p w14:paraId="3247798B" w14:textId="5AB31EC2" w:rsidR="001B7CC5" w:rsidRPr="0038582A" w:rsidRDefault="001B7CC5" w:rsidP="00995DD5">
      <w:pPr>
        <w:pStyle w:val="Trzs"/>
      </w:pPr>
      <w:r w:rsidRPr="0038582A">
        <w:t>Felismeri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egyes</w:t>
      </w:r>
      <w:r w:rsidR="0017757F">
        <w:t xml:space="preserve"> </w:t>
      </w:r>
      <w:r w:rsidRPr="0038582A">
        <w:t>munkatevékenységek</w:t>
      </w:r>
      <w:r w:rsidR="0017757F">
        <w:t xml:space="preserve"> </w:t>
      </w:r>
      <w:r w:rsidRPr="0038582A">
        <w:t>értékét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társadalom</w:t>
      </w:r>
      <w:r w:rsidR="0017757F">
        <w:t xml:space="preserve"> </w:t>
      </w:r>
      <w:r w:rsidRPr="0038582A">
        <w:t>boldogulásában,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hétköznapok</w:t>
      </w:r>
      <w:r w:rsidR="0017757F">
        <w:t xml:space="preserve"> </w:t>
      </w:r>
      <w:r w:rsidRPr="0038582A">
        <w:t>biztonságában.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családellátó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megélhetést</w:t>
      </w:r>
      <w:r w:rsidR="0017757F">
        <w:t xml:space="preserve"> </w:t>
      </w:r>
      <w:r w:rsidRPr="0038582A">
        <w:t>biztosító</w:t>
      </w:r>
      <w:r w:rsidR="0017757F">
        <w:t xml:space="preserve"> </w:t>
      </w:r>
      <w:r w:rsidRPr="0038582A">
        <w:t>foglalkozások</w:t>
      </w:r>
      <w:r w:rsidR="0017757F">
        <w:t xml:space="preserve"> </w:t>
      </w:r>
      <w:r w:rsidRPr="0038582A">
        <w:t>elsajátításának</w:t>
      </w:r>
      <w:r w:rsidR="0017757F">
        <w:t xml:space="preserve"> </w:t>
      </w:r>
      <w:r w:rsidRPr="0038582A">
        <w:t>lehetőségeiről</w:t>
      </w:r>
      <w:r w:rsidR="0017757F">
        <w:t xml:space="preserve"> </w:t>
      </w:r>
      <w:r w:rsidRPr="0038582A">
        <w:t>tájékozott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modul</w:t>
      </w:r>
      <w:r w:rsidR="0017757F">
        <w:t xml:space="preserve"> </w:t>
      </w:r>
      <w:r w:rsidRPr="0038582A">
        <w:t>szerinti</w:t>
      </w:r>
      <w:r w:rsidR="0017757F">
        <w:t xml:space="preserve"> </w:t>
      </w:r>
      <w:r w:rsidRPr="0038582A">
        <w:t>területen.</w:t>
      </w:r>
    </w:p>
    <w:p w14:paraId="7B0E8DAD" w14:textId="2A8F5E7B" w:rsidR="001B7CC5" w:rsidRPr="0038582A" w:rsidRDefault="001B7CC5" w:rsidP="00995DD5">
      <w:pPr>
        <w:pStyle w:val="Trzs"/>
      </w:pPr>
      <w:r w:rsidRPr="0038582A">
        <w:lastRenderedPageBreak/>
        <w:t>Cél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tanulók</w:t>
      </w:r>
      <w:r w:rsidR="0017757F">
        <w:t xml:space="preserve"> </w:t>
      </w:r>
      <w:r w:rsidRPr="0038582A">
        <w:t>életében</w:t>
      </w:r>
      <w:r w:rsidR="0017757F">
        <w:t xml:space="preserve"> </w:t>
      </w:r>
      <w:r w:rsidRPr="0038582A">
        <w:t>felmerülő</w:t>
      </w:r>
      <w:r w:rsidR="0017757F">
        <w:t xml:space="preserve"> </w:t>
      </w:r>
      <w:r w:rsidRPr="0038582A">
        <w:t>komplex</w:t>
      </w:r>
      <w:r w:rsidR="0017757F">
        <w:t xml:space="preserve"> </w:t>
      </w:r>
      <w:r w:rsidRPr="0038582A">
        <w:t>gyakorlati</w:t>
      </w:r>
      <w:r w:rsidR="0017757F">
        <w:t xml:space="preserve"> </w:t>
      </w:r>
      <w:r w:rsidRPr="0038582A">
        <w:t>problémák</w:t>
      </w:r>
      <w:r w:rsidR="0017757F">
        <w:t xml:space="preserve"> </w:t>
      </w:r>
      <w:r w:rsidRPr="0038582A">
        <w:t>megoldási</w:t>
      </w:r>
      <w:r w:rsidR="0017757F">
        <w:t xml:space="preserve"> </w:t>
      </w:r>
      <w:r w:rsidRPr="0038582A">
        <w:t>készségének</w:t>
      </w:r>
      <w:r w:rsidR="0017757F">
        <w:t xml:space="preserve"> </w:t>
      </w:r>
      <w:r w:rsidRPr="0038582A">
        <w:t>kialakítása,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cselekvés</w:t>
      </w:r>
      <w:r w:rsidR="0017757F">
        <w:t xml:space="preserve"> </w:t>
      </w:r>
      <w:r w:rsidRPr="0038582A">
        <w:t>általi</w:t>
      </w:r>
      <w:r w:rsidR="0017757F">
        <w:t xml:space="preserve"> </w:t>
      </w:r>
      <w:r w:rsidRPr="0038582A">
        <w:t>tanulás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fejlődés</w:t>
      </w:r>
      <w:r w:rsidR="0017757F">
        <w:t xml:space="preserve"> </w:t>
      </w:r>
      <w:r w:rsidRPr="0038582A">
        <w:t>támogatása.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tanulók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tanulási</w:t>
      </w:r>
      <w:r w:rsidR="0017757F">
        <w:t xml:space="preserve"> </w:t>
      </w:r>
      <w:r w:rsidRPr="0038582A">
        <w:t>folyamat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használható</w:t>
      </w:r>
      <w:r w:rsidR="0017757F">
        <w:t xml:space="preserve"> </w:t>
      </w:r>
      <w:r w:rsidRPr="0038582A">
        <w:t>(működő,</w:t>
      </w:r>
      <w:r w:rsidR="0017757F">
        <w:t xml:space="preserve"> </w:t>
      </w:r>
      <w:r w:rsidRPr="0038582A">
        <w:t>megehető,</w:t>
      </w:r>
      <w:r w:rsidR="0017757F">
        <w:t xml:space="preserve"> </w:t>
      </w:r>
      <w:r w:rsidRPr="0038582A">
        <w:t>felvehető</w:t>
      </w:r>
      <w:r w:rsidR="0017757F">
        <w:t xml:space="preserve"> </w:t>
      </w:r>
      <w:r w:rsidRPr="0038582A">
        <w:t>stb.)</w:t>
      </w:r>
      <w:r w:rsidR="0017757F">
        <w:t xml:space="preserve"> </w:t>
      </w:r>
      <w:r w:rsidRPr="0038582A">
        <w:t>produktumokat</w:t>
      </w:r>
      <w:r w:rsidR="0017757F">
        <w:t xml:space="preserve"> </w:t>
      </w:r>
      <w:r w:rsidRPr="0038582A">
        <w:t>hoznak</w:t>
      </w:r>
      <w:r w:rsidR="0017757F">
        <w:t xml:space="preserve"> </w:t>
      </w:r>
      <w:r w:rsidRPr="0038582A">
        <w:t>létre</w:t>
      </w:r>
      <w:r w:rsidR="0017757F">
        <w:t xml:space="preserve"> </w:t>
      </w:r>
      <w:r w:rsidRPr="0038582A">
        <w:t>valódi</w:t>
      </w:r>
      <w:r w:rsidR="0017757F">
        <w:t xml:space="preserve"> </w:t>
      </w:r>
      <w:r w:rsidRPr="0038582A">
        <w:t>anyagokból,</w:t>
      </w:r>
      <w:r w:rsidR="0017757F">
        <w:t xml:space="preserve"> </w:t>
      </w:r>
      <w:r w:rsidRPr="0038582A">
        <w:t>ezekhez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adott</w:t>
      </w:r>
      <w:r w:rsidR="0017757F">
        <w:t xml:space="preserve"> </w:t>
      </w:r>
      <w:r w:rsidRPr="0038582A">
        <w:t>életkorban</w:t>
      </w:r>
      <w:r w:rsidR="0017757F">
        <w:t xml:space="preserve"> </w:t>
      </w:r>
      <w:r w:rsidRPr="0038582A">
        <w:t>biztonságosan</w:t>
      </w:r>
      <w:r w:rsidR="0017757F">
        <w:t xml:space="preserve"> </w:t>
      </w:r>
      <w:r w:rsidRPr="0038582A">
        <w:t>használható</w:t>
      </w:r>
      <w:r w:rsidR="0017757F">
        <w:t xml:space="preserve"> </w:t>
      </w:r>
      <w:r w:rsidRPr="0038582A">
        <w:t>szerszámokat,</w:t>
      </w:r>
      <w:r w:rsidR="0017757F">
        <w:t xml:space="preserve"> </w:t>
      </w:r>
      <w:r w:rsidRPr="0038582A">
        <w:t>eszközöket</w:t>
      </w:r>
      <w:r w:rsidR="0017757F">
        <w:t xml:space="preserve"> </w:t>
      </w:r>
      <w:r w:rsidRPr="0038582A">
        <w:t>alkalmazva.</w:t>
      </w:r>
      <w:r w:rsidR="0017757F">
        <w:t xml:space="preserve"> </w:t>
      </w:r>
    </w:p>
    <w:p w14:paraId="785E3149" w14:textId="24AFDF81" w:rsidR="001B7CC5" w:rsidRPr="0038582A" w:rsidRDefault="001B7CC5" w:rsidP="00995DD5">
      <w:pPr>
        <w:pStyle w:val="Trzs"/>
        <w:rPr>
          <w:rStyle w:val="eop"/>
          <w:shd w:val="clear" w:color="auto" w:fill="FFFFFF"/>
        </w:rPr>
      </w:pPr>
      <w:r w:rsidRPr="0038582A">
        <w:rPr>
          <w:rStyle w:val="normaltextrun"/>
          <w:shd w:val="clear" w:color="auto" w:fill="FFFFFF"/>
        </w:rPr>
        <w:t>A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tantárgy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sajátossága,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hogy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a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tanórai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tevékenység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gyakorlatközpontú;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kiemelkedő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jellemzője,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hogy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a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tanulási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folyamatban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központi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szerepet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kap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az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ismereteken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túlmutató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tudásalkalmazás,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ezért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az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értékelés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elsősorban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az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alkotó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folyamatra,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a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munkavégzési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szokásokra,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az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elkészült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produktumra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irányul,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és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jelentős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szerepet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kap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benne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az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elért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sikerek,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eredmények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kiemelése,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a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pozitív</w:t>
      </w:r>
      <w:r w:rsidR="0017757F">
        <w:rPr>
          <w:rStyle w:val="normaltextrun"/>
          <w:shd w:val="clear" w:color="auto" w:fill="FFFFFF"/>
        </w:rPr>
        <w:t xml:space="preserve"> </w:t>
      </w:r>
      <w:r w:rsidRPr="0038582A">
        <w:rPr>
          <w:rStyle w:val="normaltextrun"/>
          <w:shd w:val="clear" w:color="auto" w:fill="FFFFFF"/>
        </w:rPr>
        <w:t>megerősítés.</w:t>
      </w:r>
    </w:p>
    <w:p w14:paraId="5095BF12" w14:textId="6C94E490" w:rsidR="001B7CC5" w:rsidRPr="0038582A" w:rsidRDefault="001B7CC5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tantárgy</w:t>
      </w:r>
      <w:r w:rsidR="0017757F">
        <w:t xml:space="preserve"> </w:t>
      </w:r>
      <w:r w:rsidRPr="0038582A">
        <w:t>tanulása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tanítása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célszerű</w:t>
      </w:r>
      <w:r w:rsidR="0017757F">
        <w:t xml:space="preserve"> </w:t>
      </w:r>
      <w:r w:rsidRPr="0038582A">
        <w:t>alkalmazni</w:t>
      </w:r>
      <w:r w:rsidR="0017757F">
        <w:t xml:space="preserve"> </w:t>
      </w:r>
      <w:r w:rsidRPr="0038582A">
        <w:t>azokat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közismereti</w:t>
      </w:r>
      <w:r w:rsidR="0017757F">
        <w:t xml:space="preserve"> </w:t>
      </w:r>
      <w:r w:rsidRPr="0038582A">
        <w:t>tárgyak</w:t>
      </w:r>
      <w:r w:rsidR="0017757F">
        <w:t xml:space="preserve"> </w:t>
      </w:r>
      <w:r w:rsidRPr="0038582A">
        <w:t>tanulása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elsajátított</w:t>
      </w:r>
      <w:r w:rsidR="0017757F">
        <w:t xml:space="preserve"> </w:t>
      </w:r>
      <w:r w:rsidRPr="0038582A">
        <w:t>ismereteket,</w:t>
      </w:r>
      <w:r w:rsidR="0017757F">
        <w:t xml:space="preserve"> </w:t>
      </w:r>
      <w:r w:rsidRPr="0038582A">
        <w:t>amelyek</w:t>
      </w:r>
      <w:r w:rsidR="0017757F">
        <w:t xml:space="preserve"> </w:t>
      </w:r>
      <w:r w:rsidRPr="0038582A">
        <w:t>segíthetnek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mindennapi</w:t>
      </w:r>
      <w:r w:rsidR="0017757F">
        <w:t xml:space="preserve"> </w:t>
      </w:r>
      <w:r w:rsidRPr="0038582A">
        <w:t>életben</w:t>
      </w:r>
      <w:r w:rsidR="0017757F">
        <w:t xml:space="preserve"> </w:t>
      </w:r>
      <w:r w:rsidRPr="0038582A">
        <w:t>felmerülő</w:t>
      </w:r>
      <w:r w:rsidR="0017757F">
        <w:t xml:space="preserve"> </w:t>
      </w:r>
      <w:r w:rsidRPr="0038582A">
        <w:t>problémák</w:t>
      </w:r>
      <w:r w:rsidR="0017757F">
        <w:t xml:space="preserve"> </w:t>
      </w:r>
      <w:r w:rsidRPr="0038582A">
        <w:t>megoldásában.</w:t>
      </w:r>
      <w:r w:rsidR="0017757F">
        <w:t xml:space="preserve"> </w:t>
      </w:r>
      <w:r w:rsidRPr="0038582A">
        <w:t>Olyan</w:t>
      </w:r>
      <w:r w:rsidR="0017757F">
        <w:t xml:space="preserve"> </w:t>
      </w:r>
      <w:r w:rsidRPr="0038582A">
        <w:t>cselekvőképesség</w:t>
      </w:r>
      <w:r w:rsidR="0017757F">
        <w:t xml:space="preserve"> </w:t>
      </w:r>
      <w:r w:rsidRPr="0038582A">
        <w:t>kialakítása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cél,</w:t>
      </w:r>
      <w:r w:rsidR="0017757F">
        <w:t xml:space="preserve"> </w:t>
      </w:r>
      <w:r w:rsidRPr="0038582A">
        <w:t>amelynek</w:t>
      </w:r>
      <w:r w:rsidR="0017757F">
        <w:t xml:space="preserve"> </w:t>
      </w:r>
      <w:r w:rsidRPr="0038582A">
        <w:t>mozgatója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felelősségérzet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az</w:t>
      </w:r>
      <w:r w:rsidR="0017757F">
        <w:t xml:space="preserve"> </w:t>
      </w:r>
      <w:proofErr w:type="spellStart"/>
      <w:r w:rsidRPr="0038582A">
        <w:t>elköteleződés</w:t>
      </w:r>
      <w:proofErr w:type="spellEnd"/>
      <w:r w:rsidRPr="0038582A">
        <w:t>,</w:t>
      </w:r>
      <w:r w:rsidR="0017757F">
        <w:t xml:space="preserve"> </w:t>
      </w:r>
      <w:r w:rsidRPr="0038582A">
        <w:t>alapja</w:t>
      </w:r>
      <w:r w:rsidR="0017757F">
        <w:t xml:space="preserve"> </w:t>
      </w:r>
      <w:r w:rsidRPr="0038582A">
        <w:t>pedig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megfelelő</w:t>
      </w:r>
      <w:r w:rsidR="0017757F">
        <w:t xml:space="preserve"> </w:t>
      </w:r>
      <w:r w:rsidRPr="0038582A">
        <w:t>autonómia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nyitottság,</w:t>
      </w:r>
      <w:r w:rsidR="0017757F">
        <w:t xml:space="preserve"> </w:t>
      </w:r>
      <w:r w:rsidRPr="0038582A">
        <w:t>megoldási</w:t>
      </w:r>
      <w:r w:rsidR="0017757F">
        <w:t xml:space="preserve"> </w:t>
      </w:r>
      <w:r w:rsidRPr="0038582A">
        <w:t>komplexitás.</w:t>
      </w:r>
    </w:p>
    <w:p w14:paraId="1BCFF1A1" w14:textId="75F9BF9A" w:rsidR="001B7CC5" w:rsidRPr="0038582A" w:rsidRDefault="001B7CC5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tantárgy</w:t>
      </w:r>
      <w:r w:rsidR="0017757F">
        <w:t xml:space="preserve"> </w:t>
      </w:r>
      <w:r w:rsidRPr="0038582A">
        <w:t>struktúrájában</w:t>
      </w:r>
      <w:r w:rsidR="0017757F">
        <w:t xml:space="preserve"> </w:t>
      </w:r>
      <w:r w:rsidRPr="0038582A">
        <w:t>rugalmas,</w:t>
      </w:r>
      <w:r w:rsidR="0017757F">
        <w:t xml:space="preserve"> </w:t>
      </w:r>
      <w:r w:rsidRPr="0038582A">
        <w:t>elsősorban</w:t>
      </w:r>
      <w:r w:rsidR="0017757F">
        <w:t xml:space="preserve"> </w:t>
      </w:r>
      <w:r w:rsidRPr="0038582A">
        <w:t>cselekvésre</w:t>
      </w:r>
      <w:r w:rsidR="0017757F">
        <w:t xml:space="preserve"> </w:t>
      </w:r>
      <w:r w:rsidRPr="0038582A">
        <w:t>épít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tanulócentrikus.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megszerezhető</w:t>
      </w:r>
      <w:r w:rsidR="0017757F">
        <w:t xml:space="preserve"> </w:t>
      </w:r>
      <w:r w:rsidRPr="0038582A">
        <w:t>tudás</w:t>
      </w:r>
      <w:r w:rsidR="0017757F">
        <w:t xml:space="preserve"> </w:t>
      </w:r>
      <w:r w:rsidRPr="0038582A">
        <w:t>alkalmazható,</w:t>
      </w:r>
      <w:r w:rsidR="0017757F">
        <w:t xml:space="preserve"> </w:t>
      </w:r>
      <w:r w:rsidRPr="0038582A">
        <w:t>s</w:t>
      </w:r>
      <w:r w:rsidR="0017757F">
        <w:t xml:space="preserve"> </w:t>
      </w:r>
      <w:r w:rsidRPr="0038582A">
        <w:t>ezzel</w:t>
      </w:r>
      <w:r w:rsidR="0017757F">
        <w:t xml:space="preserve"> </w:t>
      </w:r>
      <w:r w:rsidRPr="0038582A">
        <w:t>lehetővé</w:t>
      </w:r>
      <w:r w:rsidR="0017757F">
        <w:t xml:space="preserve"> </w:t>
      </w:r>
      <w:r w:rsidRPr="0038582A">
        <w:t>teszi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mindennapi</w:t>
      </w:r>
      <w:r w:rsidR="0017757F">
        <w:t xml:space="preserve"> </w:t>
      </w:r>
      <w:r w:rsidRPr="0038582A">
        <w:t>életben</w:t>
      </w:r>
      <w:r w:rsidR="0017757F">
        <w:t xml:space="preserve"> </w:t>
      </w:r>
      <w:r w:rsidRPr="0038582A">
        <w:t>használható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hasznos</w:t>
      </w:r>
      <w:r w:rsidR="0017757F">
        <w:t xml:space="preserve"> </w:t>
      </w:r>
      <w:r w:rsidRPr="0038582A">
        <w:t>készségek</w:t>
      </w:r>
      <w:r w:rsidR="0017757F">
        <w:t xml:space="preserve"> </w:t>
      </w:r>
      <w:r w:rsidRPr="0038582A">
        <w:t>kialakítását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munka</w:t>
      </w:r>
      <w:r w:rsidR="0017757F">
        <w:t xml:space="preserve"> </w:t>
      </w:r>
      <w:r w:rsidRPr="0038582A">
        <w:t>világában</w:t>
      </w:r>
      <w:r w:rsidR="0017757F">
        <w:t xml:space="preserve"> </w:t>
      </w:r>
      <w:r w:rsidRPr="0038582A">
        <w:t>való</w:t>
      </w:r>
      <w:r w:rsidR="0017757F">
        <w:t xml:space="preserve"> </w:t>
      </w:r>
      <w:r w:rsidRPr="0038582A">
        <w:t>alkalmazását.</w:t>
      </w:r>
    </w:p>
    <w:p w14:paraId="79E000F5" w14:textId="4DEBED4A" w:rsidR="001B7CC5" w:rsidRPr="00EB5B55" w:rsidRDefault="001B7CC5" w:rsidP="00CE0840">
      <w:pPr>
        <w:pStyle w:val="Cimsor1"/>
        <w:rPr>
          <w:sz w:val="24"/>
        </w:rPr>
      </w:pPr>
      <w:r w:rsidRPr="00EB5B55">
        <w:rPr>
          <w:sz w:val="24"/>
        </w:rPr>
        <w:t>A</w:t>
      </w:r>
      <w:r w:rsidR="0017757F" w:rsidRPr="00EB5B55">
        <w:rPr>
          <w:sz w:val="24"/>
        </w:rPr>
        <w:t xml:space="preserve"> </w:t>
      </w:r>
      <w:r w:rsidRPr="00EB5B55">
        <w:rPr>
          <w:sz w:val="24"/>
        </w:rPr>
        <w:t>KULCSKOMPETENCIÁK</w:t>
      </w:r>
      <w:r w:rsidR="0017757F" w:rsidRPr="00EB5B55">
        <w:rPr>
          <w:sz w:val="24"/>
        </w:rPr>
        <w:t xml:space="preserve"> </w:t>
      </w:r>
      <w:r w:rsidRPr="00EB5B55">
        <w:rPr>
          <w:sz w:val="24"/>
        </w:rPr>
        <w:t>FEJLESZTÉSE</w:t>
      </w:r>
    </w:p>
    <w:p w14:paraId="6B73BD59" w14:textId="401C6DB5" w:rsidR="001B7CC5" w:rsidRPr="0038582A" w:rsidRDefault="001B7CC5" w:rsidP="00995DD5">
      <w:pPr>
        <w:pStyle w:val="Trzs"/>
      </w:pPr>
      <w:r w:rsidRPr="0038582A">
        <w:t>A</w:t>
      </w:r>
      <w:r w:rsidR="0017757F">
        <w:t xml:space="preserve"> </w:t>
      </w:r>
      <w:r w:rsidRPr="0038582A">
        <w:t>technika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tervezés</w:t>
      </w:r>
      <w:r w:rsidR="0017757F">
        <w:t xml:space="preserve"> </w:t>
      </w:r>
      <w:r w:rsidRPr="0038582A">
        <w:t>tantárgy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Nemzeti</w:t>
      </w:r>
      <w:r w:rsidR="0017757F">
        <w:t xml:space="preserve"> </w:t>
      </w:r>
      <w:r w:rsidRPr="0038582A">
        <w:t>alaptantervben</w:t>
      </w:r>
      <w:r w:rsidR="0017757F">
        <w:t xml:space="preserve"> </w:t>
      </w:r>
      <w:r w:rsidRPr="0038582A">
        <w:t>rögzített</w:t>
      </w:r>
      <w:r w:rsidR="0017757F">
        <w:t xml:space="preserve"> </w:t>
      </w:r>
      <w:r w:rsidRPr="0038582A">
        <w:t>kulcskompetenciákat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alábbi</w:t>
      </w:r>
      <w:r w:rsidR="0017757F">
        <w:t xml:space="preserve"> </w:t>
      </w:r>
      <w:r w:rsidRPr="0038582A">
        <w:t>módon</w:t>
      </w:r>
      <w:r w:rsidR="0017757F">
        <w:t xml:space="preserve"> </w:t>
      </w:r>
      <w:r w:rsidRPr="0038582A">
        <w:t>fejleszti:</w:t>
      </w:r>
    </w:p>
    <w:p w14:paraId="5234030E" w14:textId="576C0220" w:rsidR="001B7CC5" w:rsidRPr="0038582A" w:rsidRDefault="001B7CC5" w:rsidP="00995DD5">
      <w:pPr>
        <w:pStyle w:val="Trzs"/>
      </w:pPr>
      <w:r w:rsidRPr="0038582A">
        <w:rPr>
          <w:b/>
        </w:rPr>
        <w:t>A</w:t>
      </w:r>
      <w:r w:rsidR="0017757F">
        <w:rPr>
          <w:b/>
        </w:rPr>
        <w:t xml:space="preserve"> </w:t>
      </w:r>
      <w:r w:rsidRPr="0038582A">
        <w:rPr>
          <w:b/>
        </w:rPr>
        <w:t>kommunikációs</w:t>
      </w:r>
      <w:r w:rsidR="0017757F">
        <w:rPr>
          <w:b/>
        </w:rPr>
        <w:t xml:space="preserve"> </w:t>
      </w:r>
      <w:r w:rsidRPr="0038582A">
        <w:rPr>
          <w:b/>
        </w:rPr>
        <w:t>kompetenciák</w:t>
      </w:r>
      <w:r w:rsidRPr="0038582A">
        <w:t>: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tantárgy</w:t>
      </w:r>
      <w:r w:rsidR="0017757F">
        <w:t xml:space="preserve"> </w:t>
      </w:r>
      <w:r w:rsidRPr="0038582A">
        <w:t>tanulása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</w:t>
      </w:r>
      <w:r w:rsidR="0017757F">
        <w:t xml:space="preserve"> </w:t>
      </w:r>
      <w:r w:rsidRPr="0038582A">
        <w:t>elképzeléseit,</w:t>
      </w:r>
      <w:r w:rsidR="0017757F">
        <w:t xml:space="preserve"> </w:t>
      </w:r>
      <w:r w:rsidRPr="0038582A">
        <w:t>terveit</w:t>
      </w:r>
      <w:r w:rsidR="0017757F">
        <w:t xml:space="preserve"> </w:t>
      </w:r>
      <w:r w:rsidRPr="0038582A">
        <w:t>megoszthatja</w:t>
      </w:r>
      <w:r w:rsidR="0017757F">
        <w:t xml:space="preserve"> </w:t>
      </w:r>
      <w:r w:rsidRPr="0038582A">
        <w:t>társaival,</w:t>
      </w:r>
      <w:r w:rsidR="0017757F">
        <w:t xml:space="preserve"> </w:t>
      </w:r>
      <w:r w:rsidRPr="0038582A">
        <w:t>véleményét</w:t>
      </w:r>
      <w:r w:rsidR="0017757F">
        <w:t xml:space="preserve"> </w:t>
      </w:r>
      <w:r w:rsidRPr="0038582A">
        <w:t>ütközteti,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különbségek</w:t>
      </w:r>
      <w:r w:rsidR="0017757F">
        <w:t xml:space="preserve"> </w:t>
      </w:r>
      <w:r w:rsidRPr="0038582A">
        <w:t>tisztázásával</w:t>
      </w:r>
      <w:r w:rsidR="0017757F">
        <w:t xml:space="preserve"> </w:t>
      </w:r>
      <w:r w:rsidRPr="0038582A">
        <w:t>konszenzusra</w:t>
      </w:r>
      <w:r w:rsidR="0017757F">
        <w:t xml:space="preserve"> </w:t>
      </w:r>
      <w:r w:rsidRPr="0038582A">
        <w:t>jut.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tanórákon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csoportban</w:t>
      </w:r>
      <w:r w:rsidR="0017757F">
        <w:t xml:space="preserve"> </w:t>
      </w:r>
      <w:r w:rsidRPr="0038582A">
        <w:t>végzett</w:t>
      </w:r>
      <w:r w:rsidR="0017757F">
        <w:t xml:space="preserve"> </w:t>
      </w:r>
      <w:r w:rsidRPr="0038582A">
        <w:t>feladatmegoldás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tanulónak</w:t>
      </w:r>
      <w:r w:rsidR="0017757F">
        <w:t xml:space="preserve"> </w:t>
      </w:r>
      <w:r w:rsidRPr="0038582A">
        <w:t>együttműködési</w:t>
      </w:r>
      <w:r w:rsidR="0017757F">
        <w:t xml:space="preserve"> </w:t>
      </w:r>
      <w:r w:rsidRPr="0038582A">
        <w:t>készségeit</w:t>
      </w:r>
      <w:r w:rsidR="0017757F">
        <w:t xml:space="preserve"> </w:t>
      </w:r>
      <w:r w:rsidRPr="0038582A">
        <w:t>fejlesztve</w:t>
      </w:r>
      <w:r w:rsidR="0017757F">
        <w:t xml:space="preserve"> </w:t>
      </w:r>
      <w:r w:rsidRPr="0038582A">
        <w:t>lehetősége</w:t>
      </w:r>
      <w:r w:rsidR="0017757F">
        <w:t xml:space="preserve"> </w:t>
      </w:r>
      <w:r w:rsidRPr="0038582A">
        <w:t>nyílik</w:t>
      </w:r>
      <w:r w:rsidR="0017757F">
        <w:t xml:space="preserve"> </w:t>
      </w:r>
      <w:r w:rsidRPr="0038582A">
        <w:t>építő</w:t>
      </w:r>
      <w:r w:rsidR="0017757F">
        <w:t xml:space="preserve"> </w:t>
      </w:r>
      <w:r w:rsidRPr="0038582A">
        <w:t>jellegű</w:t>
      </w:r>
      <w:r w:rsidR="0017757F">
        <w:t xml:space="preserve"> </w:t>
      </w:r>
      <w:r w:rsidRPr="0038582A">
        <w:t>párbeszédre.</w:t>
      </w:r>
      <w:r w:rsidR="0017757F">
        <w:t xml:space="preserve"> </w:t>
      </w:r>
      <w:r w:rsidRPr="0038582A">
        <w:t>Kiemelt</w:t>
      </w:r>
      <w:r w:rsidR="0017757F">
        <w:t xml:space="preserve"> </w:t>
      </w:r>
      <w:r w:rsidRPr="0038582A">
        <w:t>jelentőségű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szaknyelv</w:t>
      </w:r>
      <w:r w:rsidR="0017757F">
        <w:t xml:space="preserve"> </w:t>
      </w:r>
      <w:r w:rsidRPr="0038582A">
        <w:t>használata,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szakkifejezések</w:t>
      </w:r>
      <w:r w:rsidR="0017757F">
        <w:t xml:space="preserve"> </w:t>
      </w:r>
      <w:r w:rsidRPr="0038582A">
        <w:t>helyes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szakszerű</w:t>
      </w:r>
      <w:r w:rsidR="0017757F">
        <w:t xml:space="preserve"> </w:t>
      </w:r>
      <w:r w:rsidRPr="0038582A">
        <w:t>alkalmazása.</w:t>
      </w:r>
      <w:r w:rsidR="0017757F">
        <w:t xml:space="preserve"> </w:t>
      </w:r>
      <w:r w:rsidRPr="0038582A">
        <w:t>Ezzel</w:t>
      </w:r>
      <w:r w:rsidR="0017757F">
        <w:t xml:space="preserve"> </w:t>
      </w:r>
      <w:r w:rsidRPr="0038582A">
        <w:t>párhuzamosan</w:t>
      </w:r>
      <w:r w:rsidR="0017757F">
        <w:t xml:space="preserve"> </w:t>
      </w:r>
      <w:r w:rsidRPr="0038582A">
        <w:t>–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tananyag</w:t>
      </w:r>
      <w:r w:rsidR="0017757F">
        <w:t xml:space="preserve"> </w:t>
      </w:r>
      <w:r w:rsidRPr="0038582A">
        <w:t>jellegéből</w:t>
      </w:r>
      <w:r w:rsidR="0017757F">
        <w:t xml:space="preserve"> </w:t>
      </w:r>
      <w:r w:rsidRPr="0038582A">
        <w:t>adódóan</w:t>
      </w:r>
      <w:r w:rsidR="0017757F">
        <w:t xml:space="preserve"> </w:t>
      </w:r>
      <w:r w:rsidRPr="0038582A">
        <w:t>–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</w:t>
      </w:r>
      <w:r w:rsidR="0017757F">
        <w:t xml:space="preserve"> </w:t>
      </w:r>
      <w:r w:rsidRPr="0038582A">
        <w:t>vizuális</w:t>
      </w:r>
      <w:r w:rsidR="0017757F">
        <w:t xml:space="preserve"> </w:t>
      </w:r>
      <w:r w:rsidRPr="0038582A">
        <w:t>kommunikációs</w:t>
      </w:r>
      <w:r w:rsidR="0017757F">
        <w:t xml:space="preserve"> </w:t>
      </w:r>
      <w:r w:rsidRPr="0038582A">
        <w:t>kompetenciái</w:t>
      </w:r>
      <w:r w:rsidR="0017757F">
        <w:t xml:space="preserve"> </w:t>
      </w:r>
      <w:r w:rsidRPr="0038582A">
        <w:t>is</w:t>
      </w:r>
      <w:r w:rsidR="0017757F">
        <w:t xml:space="preserve"> </w:t>
      </w:r>
      <w:r w:rsidRPr="0038582A">
        <w:t>fejlődnek.</w:t>
      </w:r>
      <w:r w:rsidR="0017757F">
        <w:t xml:space="preserve"> </w:t>
      </w:r>
      <w:r w:rsidRPr="0038582A">
        <w:t>Megtanul</w:t>
      </w:r>
      <w:r w:rsidR="0017757F">
        <w:t xml:space="preserve"> </w:t>
      </w:r>
      <w:r w:rsidRPr="0038582A">
        <w:t>rajz,</w:t>
      </w:r>
      <w:r w:rsidR="0017757F">
        <w:t xml:space="preserve"> </w:t>
      </w:r>
      <w:r w:rsidRPr="0038582A">
        <w:t>ábra,</w:t>
      </w:r>
      <w:r w:rsidR="0017757F">
        <w:t xml:space="preserve"> </w:t>
      </w:r>
      <w:r w:rsidRPr="0038582A">
        <w:t>műszaki</w:t>
      </w:r>
      <w:r w:rsidR="0017757F">
        <w:t xml:space="preserve"> </w:t>
      </w:r>
      <w:r w:rsidRPr="0038582A">
        <w:t>leírás</w:t>
      </w:r>
      <w:r w:rsidR="0017757F">
        <w:t xml:space="preserve"> </w:t>
      </w:r>
      <w:r w:rsidRPr="0038582A">
        <w:t>alapján</w:t>
      </w:r>
      <w:r w:rsidR="0017757F">
        <w:t xml:space="preserve"> </w:t>
      </w:r>
      <w:r w:rsidRPr="0038582A">
        <w:t>építeni,</w:t>
      </w:r>
      <w:r w:rsidR="0017757F">
        <w:t xml:space="preserve"> </w:t>
      </w:r>
      <w:r w:rsidRPr="0038582A">
        <w:t>tárgyakat</w:t>
      </w:r>
      <w:r w:rsidR="0017757F">
        <w:t xml:space="preserve"> </w:t>
      </w:r>
      <w:r w:rsidRPr="0038582A">
        <w:t>kivitelezni,</w:t>
      </w:r>
      <w:r w:rsidR="0017757F">
        <w:t xml:space="preserve"> </w:t>
      </w:r>
      <w:r w:rsidRPr="0038582A">
        <w:t>terveit</w:t>
      </w:r>
      <w:r w:rsidR="0017757F">
        <w:t xml:space="preserve"> </w:t>
      </w:r>
      <w:r w:rsidRPr="0038582A">
        <w:t>rajzban</w:t>
      </w:r>
      <w:r w:rsidR="0017757F">
        <w:t xml:space="preserve"> </w:t>
      </w:r>
      <w:r w:rsidRPr="0038582A">
        <w:t>bemutatni,</w:t>
      </w:r>
      <w:r w:rsidR="0017757F">
        <w:t xml:space="preserve"> </w:t>
      </w:r>
      <w:r w:rsidRPr="0038582A">
        <w:t>szóban</w:t>
      </w:r>
      <w:r w:rsidR="0017757F">
        <w:t xml:space="preserve"> </w:t>
      </w:r>
      <w:r w:rsidRPr="0038582A">
        <w:t>fogalmazni,</w:t>
      </w:r>
      <w:r w:rsidR="0017757F">
        <w:t xml:space="preserve"> </w:t>
      </w:r>
      <w:r w:rsidRPr="0038582A">
        <w:t>előadni.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tantárgy</w:t>
      </w:r>
      <w:r w:rsidR="0017757F">
        <w:t xml:space="preserve"> </w:t>
      </w:r>
      <w:r w:rsidRPr="0038582A">
        <w:t>technikatörténeti</w:t>
      </w:r>
      <w:r w:rsidR="0017757F">
        <w:t xml:space="preserve"> </w:t>
      </w:r>
      <w:r w:rsidRPr="0038582A">
        <w:t>ismeretei</w:t>
      </w:r>
      <w:r w:rsidR="0017757F">
        <w:t xml:space="preserve"> </w:t>
      </w:r>
      <w:r w:rsidRPr="0038582A">
        <w:t>hozzájárulnak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régi</w:t>
      </w:r>
      <w:r w:rsidR="0017757F">
        <w:t xml:space="preserve"> </w:t>
      </w:r>
      <w:r w:rsidRPr="0038582A">
        <w:t>korok</w:t>
      </w:r>
      <w:r w:rsidR="0017757F">
        <w:t xml:space="preserve"> </w:t>
      </w:r>
      <w:r w:rsidRPr="0038582A">
        <w:t>–</w:t>
      </w:r>
      <w:r w:rsidR="0017757F">
        <w:t xml:space="preserve"> </w:t>
      </w:r>
      <w:r w:rsidRPr="0038582A">
        <w:t>esetleg</w:t>
      </w:r>
      <w:r w:rsidR="0017757F">
        <w:t xml:space="preserve"> </w:t>
      </w:r>
      <w:r w:rsidRPr="0038582A">
        <w:t>tájegységenként</w:t>
      </w:r>
      <w:r w:rsidR="0017757F">
        <w:t xml:space="preserve"> </w:t>
      </w:r>
      <w:r w:rsidRPr="0038582A">
        <w:t>eltérő</w:t>
      </w:r>
      <w:r w:rsidR="0017757F">
        <w:t xml:space="preserve"> </w:t>
      </w:r>
      <w:r w:rsidRPr="0038582A">
        <w:t>–</w:t>
      </w:r>
      <w:r w:rsidR="0017757F">
        <w:t xml:space="preserve"> </w:t>
      </w:r>
      <w:r w:rsidRPr="0038582A">
        <w:t>elnevezéseinek</w:t>
      </w:r>
      <w:r w:rsidR="0017757F">
        <w:t xml:space="preserve"> </w:t>
      </w:r>
      <w:r w:rsidRPr="0038582A">
        <w:t>megismeréséhez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elsajátításához,</w:t>
      </w:r>
      <w:r w:rsidR="0017757F">
        <w:t xml:space="preserve"> </w:t>
      </w:r>
      <w:r w:rsidRPr="0038582A">
        <w:t>amin</w:t>
      </w:r>
      <w:r w:rsidR="0017757F">
        <w:t xml:space="preserve"> </w:t>
      </w:r>
      <w:r w:rsidRPr="0038582A">
        <w:t>keresztül</w:t>
      </w:r>
      <w:r w:rsidR="0017757F">
        <w:t xml:space="preserve"> </w:t>
      </w:r>
      <w:r w:rsidRPr="0038582A">
        <w:t>bemutatható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gyakorlati</w:t>
      </w:r>
      <w:r w:rsidR="0017757F">
        <w:t xml:space="preserve"> </w:t>
      </w:r>
      <w:r w:rsidRPr="0038582A">
        <w:t>tevékenységhez</w:t>
      </w:r>
      <w:r w:rsidR="0017757F">
        <w:t xml:space="preserve"> </w:t>
      </w:r>
      <w:r w:rsidRPr="0038582A">
        <w:t>kapcsolódó</w:t>
      </w:r>
      <w:r w:rsidR="0017757F">
        <w:t xml:space="preserve"> </w:t>
      </w:r>
      <w:r w:rsidRPr="0038582A">
        <w:t>nyelvhasználat</w:t>
      </w:r>
      <w:r w:rsidR="0017757F">
        <w:t xml:space="preserve"> </w:t>
      </w:r>
      <w:r w:rsidRPr="0038582A">
        <w:t>gazdagsága,</w:t>
      </w:r>
      <w:r w:rsidR="0017757F">
        <w:t xml:space="preserve"> </w:t>
      </w:r>
      <w:r w:rsidRPr="0038582A">
        <w:t>árnyaltsága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tájnyelvi</w:t>
      </w:r>
      <w:r w:rsidR="0017757F">
        <w:t xml:space="preserve"> </w:t>
      </w:r>
      <w:r w:rsidRPr="0038582A">
        <w:t>értékek.</w:t>
      </w:r>
    </w:p>
    <w:p w14:paraId="30661684" w14:textId="00913CEE" w:rsidR="001B7CC5" w:rsidRPr="0038582A" w:rsidRDefault="001B7CC5" w:rsidP="00995DD5">
      <w:pPr>
        <w:pStyle w:val="Trzs"/>
      </w:pPr>
      <w:r w:rsidRPr="0038582A">
        <w:rPr>
          <w:b/>
        </w:rPr>
        <w:lastRenderedPageBreak/>
        <w:t>A</w:t>
      </w:r>
      <w:r w:rsidR="0017757F">
        <w:rPr>
          <w:b/>
        </w:rPr>
        <w:t xml:space="preserve"> </w:t>
      </w:r>
      <w:r w:rsidRPr="0038582A">
        <w:rPr>
          <w:b/>
        </w:rPr>
        <w:t>digitális</w:t>
      </w:r>
      <w:r w:rsidR="0017757F">
        <w:rPr>
          <w:b/>
        </w:rPr>
        <w:t xml:space="preserve"> </w:t>
      </w:r>
      <w:r w:rsidRPr="0038582A">
        <w:rPr>
          <w:b/>
        </w:rPr>
        <w:t>kompetenciák</w:t>
      </w:r>
      <w:r w:rsidRPr="0038582A">
        <w:t>: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tantárgy</w:t>
      </w:r>
      <w:r w:rsidR="0017757F">
        <w:t xml:space="preserve"> </w:t>
      </w:r>
      <w:r w:rsidRPr="0038582A">
        <w:t>olyan</w:t>
      </w:r>
      <w:r w:rsidR="0017757F">
        <w:t xml:space="preserve"> </w:t>
      </w:r>
      <w:r w:rsidRPr="0038582A">
        <w:t>értékrendet</w:t>
      </w:r>
      <w:r w:rsidR="0017757F">
        <w:t xml:space="preserve"> </w:t>
      </w:r>
      <w:r w:rsidRPr="0038582A">
        <w:t>közvetít,</w:t>
      </w:r>
      <w:r w:rsidR="0017757F">
        <w:t xml:space="preserve"> </w:t>
      </w:r>
      <w:r w:rsidRPr="0038582A">
        <w:t>melynek</w:t>
      </w:r>
      <w:r w:rsidR="0017757F">
        <w:t xml:space="preserve"> </w:t>
      </w:r>
      <w:r w:rsidRPr="0038582A">
        <w:t>szerves</w:t>
      </w:r>
      <w:r w:rsidR="0017757F">
        <w:t xml:space="preserve"> </w:t>
      </w:r>
      <w:r w:rsidRPr="0038582A">
        <w:t>része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környezet</w:t>
      </w:r>
      <w:r w:rsidR="0017757F">
        <w:t xml:space="preserve"> </w:t>
      </w:r>
      <w:r w:rsidRPr="0038582A">
        <w:t>folyamatos</w:t>
      </w:r>
      <w:r w:rsidR="0017757F">
        <w:t xml:space="preserve"> </w:t>
      </w:r>
      <w:r w:rsidRPr="0038582A">
        <w:t>észlelése,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információhoz</w:t>
      </w:r>
      <w:r w:rsidR="0017757F">
        <w:t xml:space="preserve"> </w:t>
      </w:r>
      <w:r w:rsidRPr="0038582A">
        <w:t>jutás,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információk</w:t>
      </w:r>
      <w:r w:rsidR="0017757F">
        <w:t xml:space="preserve"> </w:t>
      </w:r>
      <w:r w:rsidRPr="0038582A">
        <w:t>értékelése,</w:t>
      </w:r>
      <w:r w:rsidR="0017757F">
        <w:t xml:space="preserve"> </w:t>
      </w:r>
      <w:r w:rsidRPr="0038582A">
        <w:t>beépülése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hétköznapokba.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</w:t>
      </w:r>
      <w:r w:rsidR="0017757F">
        <w:t xml:space="preserve"> </w:t>
      </w:r>
      <w:r w:rsidRPr="0038582A">
        <w:t>elsajátítja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alapvető</w:t>
      </w:r>
      <w:r w:rsidR="0017757F">
        <w:t xml:space="preserve"> </w:t>
      </w:r>
      <w:r w:rsidRPr="0038582A">
        <w:t>technikákat</w:t>
      </w:r>
      <w:r w:rsidR="0017757F">
        <w:t xml:space="preserve"> </w:t>
      </w:r>
      <w:r w:rsidRPr="0038582A">
        <w:t>ahhoz,</w:t>
      </w:r>
      <w:r w:rsidR="0017757F">
        <w:t xml:space="preserve"> </w:t>
      </w:r>
      <w:r w:rsidRPr="0038582A">
        <w:t>hogy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információ</w:t>
      </w:r>
      <w:r w:rsidR="0017757F">
        <w:t xml:space="preserve"> </w:t>
      </w:r>
      <w:r w:rsidRPr="0038582A">
        <w:t>hitelességét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megbízhatóságát</w:t>
      </w:r>
      <w:r w:rsidR="0017757F">
        <w:t xml:space="preserve"> </w:t>
      </w:r>
      <w:r w:rsidRPr="0038582A">
        <w:t>értékelni</w:t>
      </w:r>
      <w:r w:rsidR="0017757F">
        <w:t xml:space="preserve"> </w:t>
      </w:r>
      <w:r w:rsidRPr="0038582A">
        <w:t>tudja.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technika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tervezés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különböző</w:t>
      </w:r>
      <w:r w:rsidR="0017757F">
        <w:t xml:space="preserve"> </w:t>
      </w:r>
      <w:r w:rsidRPr="0038582A">
        <w:t>tevékenységek,</w:t>
      </w:r>
      <w:r w:rsidR="0017757F">
        <w:t xml:space="preserve"> </w:t>
      </w:r>
      <w:r w:rsidRPr="0038582A">
        <w:t>munkafolyamatok,</w:t>
      </w:r>
      <w:r w:rsidR="0017757F">
        <w:t xml:space="preserve"> </w:t>
      </w:r>
      <w:r w:rsidRPr="0038582A">
        <w:t>technológiák</w:t>
      </w:r>
      <w:r w:rsidR="0017757F">
        <w:t xml:space="preserve"> </w:t>
      </w:r>
      <w:r w:rsidRPr="0038582A">
        <w:t>algoritmizálásával</w:t>
      </w:r>
      <w:r w:rsidR="0017757F">
        <w:t xml:space="preserve"> </w:t>
      </w:r>
      <w:r w:rsidRPr="0038582A">
        <w:t>támogatja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digitális</w:t>
      </w:r>
      <w:r w:rsidR="0017757F">
        <w:t xml:space="preserve"> </w:t>
      </w:r>
      <w:r w:rsidRPr="0038582A">
        <w:t>tervezői</w:t>
      </w:r>
      <w:r w:rsidR="0017757F">
        <w:t xml:space="preserve"> </w:t>
      </w:r>
      <w:r w:rsidRPr="0038582A">
        <w:t>kompetenciákat,</w:t>
      </w:r>
      <w:r w:rsidR="0017757F">
        <w:t xml:space="preserve"> </w:t>
      </w:r>
      <w:r w:rsidRPr="0038582A">
        <w:t>hozzájárul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rendszerszintű</w:t>
      </w:r>
      <w:r w:rsidR="0017757F">
        <w:t xml:space="preserve"> </w:t>
      </w:r>
      <w:r w:rsidRPr="0038582A">
        <w:t>gondolkodáshoz.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tantárgy</w:t>
      </w:r>
      <w:r w:rsidR="0017757F">
        <w:t xml:space="preserve"> </w:t>
      </w:r>
      <w:r w:rsidRPr="0038582A">
        <w:t>tanítása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kiemelt</w:t>
      </w:r>
      <w:r w:rsidR="0017757F">
        <w:t xml:space="preserve"> </w:t>
      </w:r>
      <w:r w:rsidRPr="0038582A">
        <w:t>fontosságú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vizuális</w:t>
      </w:r>
      <w:r w:rsidR="0017757F">
        <w:t xml:space="preserve"> </w:t>
      </w:r>
      <w:r w:rsidRPr="0038582A">
        <w:t>szemléltetés,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speciális</w:t>
      </w:r>
      <w:r w:rsidR="0017757F">
        <w:t xml:space="preserve"> </w:t>
      </w:r>
      <w:r w:rsidRPr="0038582A">
        <w:t>lehetőségeket</w:t>
      </w:r>
      <w:r w:rsidR="0017757F">
        <w:t xml:space="preserve"> </w:t>
      </w:r>
      <w:r w:rsidRPr="0038582A">
        <w:t>nyújt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különféle</w:t>
      </w:r>
      <w:r w:rsidR="0017757F">
        <w:t xml:space="preserve"> </w:t>
      </w:r>
      <w:r w:rsidRPr="0038582A">
        <w:t>digitális</w:t>
      </w:r>
      <w:r w:rsidR="0017757F">
        <w:t xml:space="preserve"> </w:t>
      </w:r>
      <w:r w:rsidRPr="0038582A">
        <w:t>tervezőprogramok</w:t>
      </w:r>
      <w:r w:rsidR="0017757F">
        <w:t xml:space="preserve"> </w:t>
      </w:r>
      <w:r w:rsidRPr="0038582A">
        <w:t>felhasználása</w:t>
      </w:r>
      <w:r w:rsidR="0017757F">
        <w:t xml:space="preserve"> </w:t>
      </w:r>
      <w:r w:rsidRPr="0038582A">
        <w:t>számára.</w:t>
      </w:r>
    </w:p>
    <w:p w14:paraId="577A850B" w14:textId="52619824" w:rsidR="001B7CC5" w:rsidRPr="0038582A" w:rsidRDefault="001B7CC5" w:rsidP="00995DD5">
      <w:pPr>
        <w:pStyle w:val="Trzs"/>
      </w:pPr>
      <w:r w:rsidRPr="0038582A">
        <w:rPr>
          <w:b/>
        </w:rPr>
        <w:t>A</w:t>
      </w:r>
      <w:r w:rsidR="0017757F">
        <w:rPr>
          <w:b/>
        </w:rPr>
        <w:t xml:space="preserve"> </w:t>
      </w:r>
      <w:r w:rsidRPr="0038582A">
        <w:rPr>
          <w:b/>
        </w:rPr>
        <w:t>matematikai,</w:t>
      </w:r>
      <w:r w:rsidR="0017757F">
        <w:rPr>
          <w:b/>
        </w:rPr>
        <w:t xml:space="preserve"> </w:t>
      </w:r>
      <w:r w:rsidRPr="0038582A">
        <w:rPr>
          <w:b/>
        </w:rPr>
        <w:t>gondolkodási</w:t>
      </w:r>
      <w:r w:rsidR="0017757F">
        <w:rPr>
          <w:b/>
        </w:rPr>
        <w:t xml:space="preserve"> </w:t>
      </w:r>
      <w:r w:rsidRPr="0038582A">
        <w:rPr>
          <w:b/>
        </w:rPr>
        <w:t>kompetenciák</w:t>
      </w:r>
      <w:r w:rsidRPr="0038582A">
        <w:t>: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technika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tervezés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természettudományos</w:t>
      </w:r>
      <w:r w:rsidR="0017757F">
        <w:t xml:space="preserve"> </w:t>
      </w:r>
      <w:r w:rsidRPr="0038582A">
        <w:t>tantárgyak</w:t>
      </w:r>
      <w:r w:rsidR="0017757F">
        <w:t xml:space="preserve"> </w:t>
      </w:r>
      <w:r w:rsidRPr="0038582A">
        <w:t>–</w:t>
      </w:r>
      <w:r w:rsidR="0017757F">
        <w:t xml:space="preserve"> </w:t>
      </w:r>
      <w:r w:rsidRPr="0038582A">
        <w:t>környezetismeret,</w:t>
      </w:r>
      <w:r w:rsidR="0017757F">
        <w:t xml:space="preserve"> </w:t>
      </w:r>
      <w:r w:rsidRPr="0038582A">
        <w:t>természettudomány</w:t>
      </w:r>
      <w:r w:rsidR="0017757F">
        <w:t xml:space="preserve"> </w:t>
      </w:r>
      <w:r w:rsidRPr="0038582A">
        <w:t>5–6.</w:t>
      </w:r>
      <w:r w:rsidR="0017757F">
        <w:t xml:space="preserve"> </w:t>
      </w:r>
      <w:r w:rsidRPr="0038582A">
        <w:t>évfolyam</w:t>
      </w:r>
      <w:r w:rsidR="0017757F">
        <w:t xml:space="preserve"> </w:t>
      </w:r>
      <w:r w:rsidRPr="0038582A">
        <w:t>–</w:t>
      </w:r>
      <w:r w:rsidR="0017757F">
        <w:t xml:space="preserve"> </w:t>
      </w:r>
      <w:r w:rsidRPr="0038582A">
        <w:t>előkészítésében,</w:t>
      </w:r>
      <w:r w:rsidR="0017757F">
        <w:t xml:space="preserve"> </w:t>
      </w:r>
      <w:r w:rsidRPr="0038582A">
        <w:t>valamint</w:t>
      </w:r>
      <w:r w:rsidR="0017757F">
        <w:t xml:space="preserve"> </w:t>
      </w:r>
      <w:r w:rsidRPr="0038582A">
        <w:t>azok</w:t>
      </w:r>
      <w:r w:rsidR="0017757F">
        <w:t xml:space="preserve"> </w:t>
      </w:r>
      <w:r w:rsidRPr="0038582A">
        <w:t>bevezetését</w:t>
      </w:r>
      <w:r w:rsidR="0017757F">
        <w:t xml:space="preserve"> </w:t>
      </w:r>
      <w:r w:rsidRPr="0038582A">
        <w:t>követően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tanult</w:t>
      </w:r>
      <w:r w:rsidR="0017757F">
        <w:t xml:space="preserve"> </w:t>
      </w:r>
      <w:r w:rsidRPr="0038582A">
        <w:t>ismeretek</w:t>
      </w:r>
      <w:r w:rsidR="0017757F">
        <w:t xml:space="preserve"> </w:t>
      </w:r>
      <w:r w:rsidRPr="0038582A">
        <w:t>szintetizálásában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gyakorlati</w:t>
      </w:r>
      <w:r w:rsidR="0017757F">
        <w:t xml:space="preserve"> </w:t>
      </w:r>
      <w:r w:rsidRPr="0038582A">
        <w:t>alkalmazásában</w:t>
      </w:r>
      <w:r w:rsidR="0017757F">
        <w:t xml:space="preserve"> </w:t>
      </w:r>
      <w:r w:rsidRPr="0038582A">
        <w:t>tölt</w:t>
      </w:r>
      <w:r w:rsidR="0017757F">
        <w:t xml:space="preserve"> </w:t>
      </w:r>
      <w:r w:rsidRPr="0038582A">
        <w:t>be</w:t>
      </w:r>
      <w:r w:rsidR="0017757F">
        <w:t xml:space="preserve"> </w:t>
      </w:r>
      <w:r w:rsidRPr="0038582A">
        <w:t>fontos</w:t>
      </w:r>
      <w:r w:rsidR="0017757F">
        <w:t xml:space="preserve"> </w:t>
      </w:r>
      <w:r w:rsidRPr="0038582A">
        <w:t>szerepet.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célok</w:t>
      </w:r>
      <w:r w:rsidR="0017757F">
        <w:t xml:space="preserve"> </w:t>
      </w:r>
      <w:r w:rsidRPr="0038582A">
        <w:t>eléréséhez</w:t>
      </w:r>
      <w:r w:rsidR="0017757F">
        <w:t xml:space="preserve"> </w:t>
      </w:r>
      <w:r w:rsidRPr="0038582A">
        <w:t>széles</w:t>
      </w:r>
      <w:r w:rsidR="0017757F">
        <w:t xml:space="preserve"> </w:t>
      </w:r>
      <w:r w:rsidRPr="0038582A">
        <w:t>körű,</w:t>
      </w:r>
      <w:r w:rsidR="0017757F">
        <w:t xml:space="preserve"> </w:t>
      </w:r>
      <w:r w:rsidRPr="0038582A">
        <w:t>differenciált</w:t>
      </w:r>
      <w:r w:rsidR="0017757F">
        <w:t xml:space="preserve"> </w:t>
      </w:r>
      <w:r w:rsidRPr="0038582A">
        <w:t>tevékenységrendszert</w:t>
      </w:r>
      <w:r w:rsidR="0017757F">
        <w:t xml:space="preserve"> </w:t>
      </w:r>
      <w:r w:rsidRPr="0038582A">
        <w:t>alkalmaz,</w:t>
      </w:r>
      <w:r w:rsidR="0017757F">
        <w:t xml:space="preserve"> </w:t>
      </w:r>
      <w:r w:rsidRPr="0038582A">
        <w:t>mellyel</w:t>
      </w:r>
      <w:r w:rsidR="0017757F">
        <w:t xml:space="preserve"> </w:t>
      </w:r>
      <w:r w:rsidRPr="0038582A">
        <w:t>megalapozza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tanulók</w:t>
      </w:r>
      <w:r w:rsidR="0017757F">
        <w:t xml:space="preserve"> </w:t>
      </w:r>
      <w:r w:rsidRPr="0038582A">
        <w:t>természettudományos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műszaki</w:t>
      </w:r>
      <w:r w:rsidR="0017757F">
        <w:t xml:space="preserve"> </w:t>
      </w:r>
      <w:r w:rsidRPr="0038582A">
        <w:t>műveltségét,</w:t>
      </w:r>
      <w:r w:rsidR="0017757F">
        <w:t xml:space="preserve"> </w:t>
      </w:r>
      <w:r w:rsidRPr="0038582A">
        <w:t>segíti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mindennapi</w:t>
      </w:r>
      <w:r w:rsidR="0017757F">
        <w:t xml:space="preserve"> </w:t>
      </w:r>
      <w:r w:rsidRPr="0038582A">
        <w:t>életben</w:t>
      </w:r>
      <w:r w:rsidR="0017757F">
        <w:t xml:space="preserve"> </w:t>
      </w:r>
      <w:r w:rsidRPr="0038582A">
        <w:t>felmerülő</w:t>
      </w:r>
      <w:r w:rsidR="0017757F">
        <w:t xml:space="preserve"> </w:t>
      </w:r>
      <w:r w:rsidRPr="0038582A">
        <w:t>problémák</w:t>
      </w:r>
      <w:r w:rsidR="0017757F">
        <w:t xml:space="preserve"> </w:t>
      </w:r>
      <w:r w:rsidRPr="0038582A">
        <w:t>megoldását.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anyaghasználat,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eszközök,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technológiák</w:t>
      </w:r>
      <w:r w:rsidR="0017757F">
        <w:t xml:space="preserve"> </w:t>
      </w:r>
      <w:r w:rsidRPr="0038582A">
        <w:t>fejlődésének</w:t>
      </w:r>
      <w:r w:rsidR="0017757F">
        <w:t xml:space="preserve"> </w:t>
      </w:r>
      <w:r w:rsidRPr="0038582A">
        <w:t>követésével,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változások</w:t>
      </w:r>
      <w:r w:rsidR="0017757F">
        <w:t xml:space="preserve"> </w:t>
      </w:r>
      <w:r w:rsidRPr="0038582A">
        <w:t>hatásainak</w:t>
      </w:r>
      <w:r w:rsidR="0017757F">
        <w:t xml:space="preserve"> </w:t>
      </w:r>
      <w:r w:rsidRPr="0038582A">
        <w:t>elemzésével</w:t>
      </w:r>
      <w:r w:rsidR="0017757F">
        <w:t xml:space="preserve"> </w:t>
      </w:r>
      <w:r w:rsidRPr="0038582A">
        <w:t>értékeli</w:t>
      </w:r>
      <w:r w:rsidR="0017757F">
        <w:t xml:space="preserve"> </w:t>
      </w:r>
      <w:r w:rsidRPr="0038582A">
        <w:t>környezete</w:t>
      </w:r>
      <w:r w:rsidR="0017757F">
        <w:t xml:space="preserve"> </w:t>
      </w:r>
      <w:r w:rsidRPr="0038582A">
        <w:t>állapotát,</w:t>
      </w:r>
      <w:r w:rsidR="0017757F">
        <w:t xml:space="preserve"> </w:t>
      </w:r>
      <w:r w:rsidRPr="0038582A">
        <w:t>életvitelét.</w:t>
      </w:r>
      <w:r w:rsidR="0017757F">
        <w:t xml:space="preserve"> </w:t>
      </w:r>
    </w:p>
    <w:p w14:paraId="124ECE97" w14:textId="6E039602" w:rsidR="001B7CC5" w:rsidRPr="0038582A" w:rsidRDefault="001B7CC5" w:rsidP="00995DD5">
      <w:pPr>
        <w:pStyle w:val="Trzs"/>
      </w:pPr>
      <w:r w:rsidRPr="0038582A">
        <w:rPr>
          <w:b/>
        </w:rPr>
        <w:t>A</w:t>
      </w:r>
      <w:r w:rsidR="0017757F">
        <w:rPr>
          <w:b/>
        </w:rPr>
        <w:t xml:space="preserve"> </w:t>
      </w:r>
      <w:r w:rsidRPr="0038582A">
        <w:rPr>
          <w:b/>
        </w:rPr>
        <w:t>személyes</w:t>
      </w:r>
      <w:r w:rsidR="0017757F">
        <w:rPr>
          <w:b/>
        </w:rPr>
        <w:t xml:space="preserve"> </w:t>
      </w:r>
      <w:r w:rsidRPr="0038582A">
        <w:rPr>
          <w:b/>
        </w:rPr>
        <w:t>és</w:t>
      </w:r>
      <w:r w:rsidR="0017757F">
        <w:rPr>
          <w:b/>
        </w:rPr>
        <w:t xml:space="preserve"> </w:t>
      </w:r>
      <w:r w:rsidRPr="0038582A">
        <w:rPr>
          <w:b/>
        </w:rPr>
        <w:t>társas</w:t>
      </w:r>
      <w:r w:rsidR="0017757F">
        <w:rPr>
          <w:b/>
        </w:rPr>
        <w:t xml:space="preserve"> </w:t>
      </w:r>
      <w:r w:rsidRPr="0038582A">
        <w:rPr>
          <w:b/>
        </w:rPr>
        <w:t>kapcsolati</w:t>
      </w:r>
      <w:r w:rsidR="0017757F">
        <w:rPr>
          <w:b/>
        </w:rPr>
        <w:t xml:space="preserve"> </w:t>
      </w:r>
      <w:r w:rsidRPr="0038582A">
        <w:rPr>
          <w:b/>
        </w:rPr>
        <w:t>kompetenciák</w:t>
      </w:r>
      <w:r w:rsidRPr="0038582A">
        <w:t>: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tantárgy</w:t>
      </w:r>
      <w:r w:rsidR="0017757F">
        <w:t xml:space="preserve"> </w:t>
      </w:r>
      <w:r w:rsidRPr="0038582A">
        <w:t>változatos</w:t>
      </w:r>
      <w:r w:rsidR="0017757F">
        <w:t xml:space="preserve"> </w:t>
      </w:r>
      <w:r w:rsidRPr="0038582A">
        <w:t>tevékenységeken</w:t>
      </w:r>
      <w:r w:rsidR="0017757F">
        <w:t xml:space="preserve"> </w:t>
      </w:r>
      <w:r w:rsidRPr="0038582A">
        <w:t>keresztül</w:t>
      </w:r>
      <w:r w:rsidR="0017757F">
        <w:t xml:space="preserve"> </w:t>
      </w:r>
      <w:r w:rsidRPr="0038582A">
        <w:t>ad</w:t>
      </w:r>
      <w:r w:rsidR="0017757F">
        <w:t xml:space="preserve"> </w:t>
      </w:r>
      <w:r w:rsidRPr="0038582A">
        <w:t>lehetőséget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praktikus</w:t>
      </w:r>
      <w:r w:rsidR="0017757F">
        <w:t xml:space="preserve"> </w:t>
      </w:r>
      <w:r w:rsidRPr="0038582A">
        <w:t>feladatmegoldó</w:t>
      </w:r>
      <w:r w:rsidR="0017757F">
        <w:t xml:space="preserve"> </w:t>
      </w:r>
      <w:r w:rsidRPr="0038582A">
        <w:t>képesség</w:t>
      </w:r>
      <w:r w:rsidR="0017757F">
        <w:t xml:space="preserve"> </w:t>
      </w:r>
      <w:r w:rsidRPr="0038582A">
        <w:t>fejlesztésére,</w:t>
      </w:r>
      <w:r w:rsidR="0017757F">
        <w:t xml:space="preserve"> </w:t>
      </w:r>
      <w:r w:rsidRPr="0038582A">
        <w:t>valamint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kedvelt,</w:t>
      </w:r>
      <w:r w:rsidR="0017757F">
        <w:t xml:space="preserve"> </w:t>
      </w:r>
      <w:r w:rsidRPr="0038582A">
        <w:t>sikerélményt</w:t>
      </w:r>
      <w:r w:rsidR="0017757F">
        <w:t xml:space="preserve"> </w:t>
      </w:r>
      <w:r w:rsidRPr="0038582A">
        <w:t>nyújtó</w:t>
      </w:r>
      <w:r w:rsidR="0017757F">
        <w:t xml:space="preserve"> </w:t>
      </w:r>
      <w:r w:rsidRPr="0038582A">
        <w:t>tevékenységi</w:t>
      </w:r>
      <w:r w:rsidR="0017757F">
        <w:t xml:space="preserve"> </w:t>
      </w:r>
      <w:r w:rsidRPr="0038582A">
        <w:t>területek</w:t>
      </w:r>
      <w:r w:rsidR="0017757F">
        <w:t xml:space="preserve"> </w:t>
      </w:r>
      <w:r w:rsidRPr="0038582A">
        <w:t>azonosítására,</w:t>
      </w:r>
      <w:r w:rsidR="0017757F">
        <w:t xml:space="preserve"> </w:t>
      </w:r>
      <w:r w:rsidRPr="0038582A">
        <w:t>ezzel</w:t>
      </w:r>
      <w:r w:rsidR="0017757F">
        <w:t xml:space="preserve"> </w:t>
      </w:r>
      <w:r w:rsidRPr="0038582A">
        <w:t>segítve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</w:t>
      </w:r>
      <w:r w:rsidR="0017757F">
        <w:t xml:space="preserve"> </w:t>
      </w:r>
      <w:r w:rsidRPr="0038582A">
        <w:t>pályaválasztási</w:t>
      </w:r>
      <w:r w:rsidR="0017757F">
        <w:t xml:space="preserve"> </w:t>
      </w:r>
      <w:r w:rsidRPr="0038582A">
        <w:t>döntését</w:t>
      </w:r>
      <w:r w:rsidR="0017757F">
        <w:t xml:space="preserve"> </w:t>
      </w:r>
      <w:r w:rsidRPr="0038582A">
        <w:t>is.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másokkal</w:t>
      </w:r>
      <w:r w:rsidR="0017757F">
        <w:t xml:space="preserve"> </w:t>
      </w:r>
      <w:r w:rsidRPr="0038582A">
        <w:t>közösen</w:t>
      </w:r>
      <w:r w:rsidR="0017757F">
        <w:t xml:space="preserve"> </w:t>
      </w:r>
      <w:r w:rsidRPr="0038582A">
        <w:t>végzett</w:t>
      </w:r>
      <w:r w:rsidR="0017757F">
        <w:t xml:space="preserve"> </w:t>
      </w:r>
      <w:r w:rsidRPr="0038582A">
        <w:t>csoportos</w:t>
      </w:r>
      <w:r w:rsidR="0017757F">
        <w:t xml:space="preserve"> </w:t>
      </w:r>
      <w:r w:rsidRPr="0038582A">
        <w:t>gyakorlati</w:t>
      </w:r>
      <w:r w:rsidR="0017757F">
        <w:t xml:space="preserve"> </w:t>
      </w:r>
      <w:r w:rsidRPr="0038582A">
        <w:t>alkotótevékenységek</w:t>
      </w:r>
      <w:r w:rsidR="0017757F">
        <w:t xml:space="preserve"> </w:t>
      </w:r>
      <w:r w:rsidRPr="0038582A">
        <w:t>révén</w:t>
      </w:r>
      <w:r w:rsidR="0017757F">
        <w:t xml:space="preserve"> </w:t>
      </w:r>
      <w:r w:rsidRPr="0038582A">
        <w:t>szerez</w:t>
      </w:r>
      <w:r w:rsidR="0017757F">
        <w:t xml:space="preserve"> </w:t>
      </w:r>
      <w:r w:rsidRPr="0038582A">
        <w:t>tapasztalatot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csoporttagokkal</w:t>
      </w:r>
      <w:r w:rsidR="0017757F">
        <w:t xml:space="preserve"> </w:t>
      </w:r>
      <w:r w:rsidRPr="0038582A">
        <w:t>tervezett</w:t>
      </w:r>
      <w:r w:rsidR="0017757F">
        <w:t xml:space="preserve"> </w:t>
      </w:r>
      <w:r w:rsidRPr="0038582A">
        <w:t>együttműködés</w:t>
      </w:r>
      <w:r w:rsidR="0017757F">
        <w:t xml:space="preserve"> </w:t>
      </w:r>
      <w:r w:rsidRPr="0038582A">
        <w:t>kialakításának</w:t>
      </w:r>
      <w:r w:rsidR="0017757F">
        <w:t xml:space="preserve"> </w:t>
      </w:r>
      <w:r w:rsidRPr="0038582A">
        <w:t>lehetőségeiről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csoporton</w:t>
      </w:r>
      <w:r w:rsidR="0017757F">
        <w:t xml:space="preserve"> </w:t>
      </w:r>
      <w:r w:rsidRPr="0038582A">
        <w:t>belüli</w:t>
      </w:r>
      <w:r w:rsidR="0017757F">
        <w:t xml:space="preserve"> </w:t>
      </w:r>
      <w:r w:rsidRPr="0038582A">
        <w:t>vezetői,</w:t>
      </w:r>
      <w:r w:rsidR="0017757F">
        <w:t xml:space="preserve"> </w:t>
      </w:r>
      <w:r w:rsidRPr="0038582A">
        <w:t>illetve</w:t>
      </w:r>
      <w:r w:rsidR="0017757F">
        <w:t xml:space="preserve"> </w:t>
      </w:r>
      <w:r w:rsidRPr="0038582A">
        <w:t>végrehajtói</w:t>
      </w:r>
      <w:r w:rsidR="0017757F">
        <w:t xml:space="preserve"> </w:t>
      </w:r>
      <w:r w:rsidRPr="0038582A">
        <w:t>szerepekről.</w:t>
      </w:r>
    </w:p>
    <w:p w14:paraId="7458374A" w14:textId="4F14BD9B" w:rsidR="001B7CC5" w:rsidRPr="0038582A" w:rsidRDefault="001B7CC5" w:rsidP="00995DD5">
      <w:pPr>
        <w:pStyle w:val="Trzs"/>
      </w:pPr>
      <w:r w:rsidRPr="0038582A">
        <w:rPr>
          <w:b/>
        </w:rPr>
        <w:t>A</w:t>
      </w:r>
      <w:r w:rsidR="0017757F">
        <w:rPr>
          <w:b/>
        </w:rPr>
        <w:t xml:space="preserve"> </w:t>
      </w:r>
      <w:r w:rsidRPr="0038582A">
        <w:rPr>
          <w:b/>
        </w:rPr>
        <w:t>kreativitás,</w:t>
      </w:r>
      <w:r w:rsidR="0017757F">
        <w:rPr>
          <w:b/>
        </w:rPr>
        <w:t xml:space="preserve"> </w:t>
      </w:r>
      <w:r w:rsidRPr="0038582A">
        <w:rPr>
          <w:b/>
        </w:rPr>
        <w:t>a</w:t>
      </w:r>
      <w:r w:rsidR="0017757F">
        <w:rPr>
          <w:b/>
        </w:rPr>
        <w:t xml:space="preserve"> </w:t>
      </w:r>
      <w:r w:rsidRPr="0038582A">
        <w:rPr>
          <w:b/>
        </w:rPr>
        <w:t>kreatív</w:t>
      </w:r>
      <w:r w:rsidR="0017757F">
        <w:rPr>
          <w:b/>
        </w:rPr>
        <w:t xml:space="preserve"> </w:t>
      </w:r>
      <w:r w:rsidRPr="0038582A">
        <w:rPr>
          <w:b/>
        </w:rPr>
        <w:t>alkotás,</w:t>
      </w:r>
      <w:r w:rsidR="0017757F">
        <w:rPr>
          <w:b/>
        </w:rPr>
        <w:t xml:space="preserve"> </w:t>
      </w:r>
      <w:r w:rsidRPr="0038582A">
        <w:rPr>
          <w:b/>
        </w:rPr>
        <w:t>önkifejezés</w:t>
      </w:r>
      <w:r w:rsidR="0017757F">
        <w:rPr>
          <w:b/>
        </w:rPr>
        <w:t xml:space="preserve"> </w:t>
      </w:r>
      <w:r w:rsidRPr="0038582A">
        <w:rPr>
          <w:b/>
        </w:rPr>
        <w:t>és</w:t>
      </w:r>
      <w:r w:rsidR="0017757F">
        <w:rPr>
          <w:b/>
        </w:rPr>
        <w:t xml:space="preserve"> </w:t>
      </w:r>
      <w:r w:rsidRPr="0038582A">
        <w:rPr>
          <w:b/>
        </w:rPr>
        <w:t>kulturális</w:t>
      </w:r>
      <w:r w:rsidR="0017757F">
        <w:rPr>
          <w:b/>
        </w:rPr>
        <w:t xml:space="preserve"> </w:t>
      </w:r>
      <w:r w:rsidRPr="0038582A">
        <w:rPr>
          <w:b/>
        </w:rPr>
        <w:t>tudatosság</w:t>
      </w:r>
      <w:r w:rsidR="0017757F">
        <w:rPr>
          <w:b/>
        </w:rPr>
        <w:t xml:space="preserve"> </w:t>
      </w:r>
      <w:r w:rsidRPr="0038582A">
        <w:rPr>
          <w:b/>
        </w:rPr>
        <w:t>kompetenciái</w:t>
      </w:r>
      <w:r w:rsidRPr="0038582A">
        <w:t>: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tanulóban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iskolai</w:t>
      </w:r>
      <w:r w:rsidR="0017757F">
        <w:t xml:space="preserve"> </w:t>
      </w:r>
      <w:r w:rsidRPr="0038582A">
        <w:t>tevékenysége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erősödik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cselekvő</w:t>
      </w:r>
      <w:r w:rsidR="0017757F">
        <w:t xml:space="preserve"> </w:t>
      </w:r>
      <w:r w:rsidRPr="0038582A">
        <w:t>tudatosság,</w:t>
      </w:r>
      <w:r w:rsidR="0017757F">
        <w:t xml:space="preserve"> </w:t>
      </w:r>
      <w:r w:rsidRPr="0038582A">
        <w:t>amely</w:t>
      </w:r>
      <w:r w:rsidR="0017757F">
        <w:t xml:space="preserve"> </w:t>
      </w:r>
      <w:r w:rsidRPr="0038582A">
        <w:t>hozzájárul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munkára</w:t>
      </w:r>
      <w:r w:rsidR="0017757F">
        <w:t xml:space="preserve"> </w:t>
      </w:r>
      <w:r w:rsidRPr="0038582A">
        <w:t>vonatkozó</w:t>
      </w:r>
      <w:r w:rsidR="0017757F">
        <w:t xml:space="preserve"> </w:t>
      </w:r>
      <w:r w:rsidRPr="0038582A">
        <w:t>igényességhez,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életvitel</w:t>
      </w:r>
      <w:r w:rsidR="0017757F">
        <w:t xml:space="preserve"> </w:t>
      </w:r>
      <w:r w:rsidRPr="0038582A">
        <w:t>aktív</w:t>
      </w:r>
      <w:r w:rsidR="0017757F">
        <w:t xml:space="preserve"> </w:t>
      </w:r>
      <w:r w:rsidRPr="0038582A">
        <w:t>alakításához,</w:t>
      </w:r>
      <w:r w:rsidR="0017757F">
        <w:t xml:space="preserve"> </w:t>
      </w:r>
      <w:r w:rsidRPr="0038582A">
        <w:t>fejlesztéséhez.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kreatív</w:t>
      </w:r>
      <w:r w:rsidR="0017757F">
        <w:t xml:space="preserve"> </w:t>
      </w:r>
      <w:r w:rsidRPr="0038582A">
        <w:t>alkotás</w:t>
      </w:r>
      <w:r w:rsidR="0017757F">
        <w:t xml:space="preserve"> </w:t>
      </w:r>
      <w:r w:rsidRPr="0038582A">
        <w:t>készségei</w:t>
      </w:r>
      <w:r w:rsidR="0017757F">
        <w:t xml:space="preserve"> </w:t>
      </w:r>
      <w:r w:rsidRPr="0038582A">
        <w:t>tekintetében</w:t>
      </w:r>
      <w:r w:rsidR="0017757F">
        <w:t xml:space="preserve"> </w:t>
      </w:r>
      <w:r w:rsidRPr="0038582A">
        <w:t>fejlesztési</w:t>
      </w:r>
      <w:r w:rsidR="0017757F">
        <w:t xml:space="preserve"> </w:t>
      </w:r>
      <w:r w:rsidRPr="0038582A">
        <w:t>lehetőséget</w:t>
      </w:r>
      <w:r w:rsidR="0017757F">
        <w:t xml:space="preserve"> </w:t>
      </w:r>
      <w:r w:rsidRPr="0038582A">
        <w:t>biztosít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különböző</w:t>
      </w:r>
      <w:r w:rsidR="0017757F">
        <w:t xml:space="preserve"> </w:t>
      </w:r>
      <w:r w:rsidRPr="0038582A">
        <w:t>tárgyak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működőképes</w:t>
      </w:r>
      <w:r w:rsidR="0017757F">
        <w:t xml:space="preserve"> </w:t>
      </w:r>
      <w:r w:rsidRPr="0038582A">
        <w:t>eszközök</w:t>
      </w:r>
      <w:r w:rsidR="0017757F">
        <w:t xml:space="preserve"> </w:t>
      </w:r>
      <w:r w:rsidRPr="0038582A">
        <w:t>tanulói</w:t>
      </w:r>
      <w:r w:rsidR="0017757F">
        <w:t xml:space="preserve"> </w:t>
      </w:r>
      <w:r w:rsidRPr="0038582A">
        <w:t>tervezése.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emberek</w:t>
      </w:r>
      <w:r w:rsidR="0017757F">
        <w:t xml:space="preserve"> </w:t>
      </w:r>
      <w:r w:rsidRPr="0038582A">
        <w:t>mindennapi</w:t>
      </w:r>
      <w:r w:rsidR="0017757F">
        <w:t xml:space="preserve"> </w:t>
      </w:r>
      <w:r w:rsidRPr="0038582A">
        <w:t>életet</w:t>
      </w:r>
      <w:r w:rsidR="0017757F">
        <w:t xml:space="preserve"> </w:t>
      </w:r>
      <w:r w:rsidRPr="0038582A">
        <w:t>átalakító</w:t>
      </w:r>
      <w:r w:rsidR="0017757F">
        <w:t xml:space="preserve"> </w:t>
      </w:r>
      <w:r w:rsidRPr="0038582A">
        <w:t>jelentős</w:t>
      </w:r>
      <w:r w:rsidR="0017757F">
        <w:t xml:space="preserve"> </w:t>
      </w:r>
      <w:r w:rsidRPr="0038582A">
        <w:t>technikai</w:t>
      </w:r>
      <w:r w:rsidR="0017757F">
        <w:t xml:space="preserve"> </w:t>
      </w:r>
      <w:r w:rsidRPr="0038582A">
        <w:t>találmányok</w:t>
      </w:r>
      <w:r w:rsidR="0017757F">
        <w:t xml:space="preserve"> </w:t>
      </w:r>
      <w:r w:rsidRPr="0038582A">
        <w:t>történetének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emberi</w:t>
      </w:r>
      <w:r w:rsidR="0017757F">
        <w:t xml:space="preserve"> </w:t>
      </w:r>
      <w:r w:rsidRPr="0038582A">
        <w:t>életre</w:t>
      </w:r>
      <w:r w:rsidR="0017757F">
        <w:t xml:space="preserve"> </w:t>
      </w:r>
      <w:r w:rsidRPr="0038582A">
        <w:t>gyakorolt</w:t>
      </w:r>
      <w:r w:rsidR="0017757F">
        <w:t xml:space="preserve"> </w:t>
      </w:r>
      <w:r w:rsidRPr="0038582A">
        <w:t>hatásának</w:t>
      </w:r>
      <w:r w:rsidR="0017757F">
        <w:t xml:space="preserve"> </w:t>
      </w:r>
      <w:r w:rsidRPr="0038582A">
        <w:t>megismerése</w:t>
      </w:r>
      <w:r w:rsidR="0017757F">
        <w:t xml:space="preserve"> </w:t>
      </w:r>
      <w:r w:rsidRPr="0038582A">
        <w:t>hozzájárul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kulturális</w:t>
      </w:r>
      <w:r w:rsidR="0017757F">
        <w:t xml:space="preserve"> </w:t>
      </w:r>
      <w:r w:rsidRPr="0038582A">
        <w:t>tudatosság</w:t>
      </w:r>
      <w:r w:rsidR="0017757F">
        <w:t xml:space="preserve"> </w:t>
      </w:r>
      <w:r w:rsidRPr="0038582A">
        <w:t>fejlesztéséhez.</w:t>
      </w:r>
    </w:p>
    <w:p w14:paraId="774E1A2D" w14:textId="0952F7B1" w:rsidR="001B7CC5" w:rsidRPr="0038582A" w:rsidRDefault="001B7CC5" w:rsidP="00E20798">
      <w:pPr>
        <w:pStyle w:val="Trzs"/>
      </w:pPr>
      <w:r w:rsidRPr="0038582A">
        <w:rPr>
          <w:b/>
        </w:rPr>
        <w:t>Munkavállalói,</w:t>
      </w:r>
      <w:r w:rsidR="0017757F">
        <w:rPr>
          <w:b/>
        </w:rPr>
        <w:t xml:space="preserve"> </w:t>
      </w:r>
      <w:r w:rsidRPr="0038582A">
        <w:rPr>
          <w:b/>
        </w:rPr>
        <w:t>innovációs</w:t>
      </w:r>
      <w:r w:rsidR="0017757F">
        <w:rPr>
          <w:b/>
        </w:rPr>
        <w:t xml:space="preserve"> </w:t>
      </w:r>
      <w:r w:rsidRPr="0038582A">
        <w:rPr>
          <w:b/>
        </w:rPr>
        <w:t>és</w:t>
      </w:r>
      <w:r w:rsidR="0017757F">
        <w:rPr>
          <w:b/>
        </w:rPr>
        <w:t xml:space="preserve"> </w:t>
      </w:r>
      <w:r w:rsidRPr="0038582A">
        <w:rPr>
          <w:b/>
        </w:rPr>
        <w:t>vállalkozói</w:t>
      </w:r>
      <w:r w:rsidR="0017757F">
        <w:rPr>
          <w:b/>
        </w:rPr>
        <w:t xml:space="preserve"> </w:t>
      </w:r>
      <w:r w:rsidRPr="0038582A">
        <w:rPr>
          <w:b/>
        </w:rPr>
        <w:t>kompetenciák</w:t>
      </w:r>
      <w:r w:rsidRPr="0038582A">
        <w:t>: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tantárgyi</w:t>
      </w:r>
      <w:r w:rsidR="0017757F">
        <w:t xml:space="preserve"> </w:t>
      </w:r>
      <w:r w:rsidRPr="0038582A">
        <w:t>keretekben</w:t>
      </w:r>
      <w:r w:rsidR="0017757F">
        <w:t xml:space="preserve"> </w:t>
      </w:r>
      <w:r w:rsidRPr="0038582A">
        <w:t>végzett</w:t>
      </w:r>
      <w:r w:rsidR="0017757F">
        <w:t xml:space="preserve"> </w:t>
      </w:r>
      <w:r w:rsidRPr="0038582A">
        <w:t>tevékenységek</w:t>
      </w:r>
      <w:r w:rsidR="0017757F">
        <w:t xml:space="preserve"> </w:t>
      </w:r>
      <w:r w:rsidRPr="0038582A">
        <w:t>elősegítik,</w:t>
      </w:r>
      <w:r w:rsidR="0017757F">
        <w:t xml:space="preserve"> </w:t>
      </w:r>
      <w:r w:rsidRPr="0038582A">
        <w:t>hogy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tanulók</w:t>
      </w:r>
      <w:r w:rsidR="0017757F">
        <w:t xml:space="preserve"> </w:t>
      </w:r>
      <w:r w:rsidRPr="0038582A">
        <w:t>számára</w:t>
      </w:r>
      <w:r w:rsidR="0017757F">
        <w:t xml:space="preserve"> </w:t>
      </w:r>
      <w:r w:rsidRPr="0038582A">
        <w:t>olyan</w:t>
      </w:r>
      <w:r w:rsidR="0017757F">
        <w:t xml:space="preserve"> </w:t>
      </w:r>
      <w:r w:rsidRPr="0038582A">
        <w:t>munkavállalói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vállalkozói</w:t>
      </w:r>
      <w:r w:rsidR="0017757F">
        <w:t xml:space="preserve"> </w:t>
      </w:r>
      <w:r w:rsidRPr="0038582A">
        <w:t>készségek</w:t>
      </w:r>
      <w:r w:rsidR="0017757F">
        <w:t xml:space="preserve"> </w:t>
      </w:r>
      <w:r w:rsidRPr="0038582A">
        <w:t>fejlesztésére</w:t>
      </w:r>
      <w:r w:rsidR="0017757F">
        <w:t xml:space="preserve"> </w:t>
      </w:r>
      <w:r w:rsidRPr="0038582A">
        <w:t>nyíljon</w:t>
      </w:r>
      <w:r w:rsidR="0017757F">
        <w:t xml:space="preserve"> </w:t>
      </w:r>
      <w:r w:rsidRPr="0038582A">
        <w:t>lehetőség,</w:t>
      </w:r>
      <w:r w:rsidR="0017757F">
        <w:t xml:space="preserve"> </w:t>
      </w:r>
      <w:r w:rsidRPr="0038582A">
        <w:t>mint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tervezés,</w:t>
      </w:r>
      <w:r w:rsidR="0017757F">
        <w:t xml:space="preserve"> </w:t>
      </w:r>
      <w:r w:rsidRPr="0038582A">
        <w:t>szervezés,</w:t>
      </w:r>
      <w:r w:rsidR="0017757F">
        <w:t xml:space="preserve"> </w:t>
      </w:r>
      <w:r w:rsidRPr="0038582A">
        <w:t>irányítás,</w:t>
      </w:r>
      <w:r w:rsidR="0017757F">
        <w:t xml:space="preserve"> </w:t>
      </w:r>
      <w:r w:rsidRPr="0038582A">
        <w:t>tapasztalatok</w:t>
      </w:r>
      <w:r w:rsidR="0017757F">
        <w:t xml:space="preserve"> </w:t>
      </w:r>
      <w:r w:rsidRPr="0038582A">
        <w:t>értékelése,</w:t>
      </w:r>
      <w:r w:rsidR="0017757F">
        <w:t xml:space="preserve"> </w:t>
      </w:r>
      <w:r w:rsidRPr="0038582A">
        <w:t>kockázatfelmérés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kockázatvállalás,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egyéni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csapatmunkában</w:t>
      </w:r>
      <w:r w:rsidR="0017757F">
        <w:t xml:space="preserve"> </w:t>
      </w:r>
      <w:r w:rsidRPr="0038582A">
        <w:t>történő</w:t>
      </w:r>
      <w:r w:rsidR="0017757F">
        <w:t xml:space="preserve"> </w:t>
      </w:r>
      <w:r w:rsidRPr="0038582A">
        <w:t>munkavégzés,</w:t>
      </w:r>
      <w:r w:rsidR="0017757F">
        <w:t xml:space="preserve"> </w:t>
      </w:r>
      <w:r w:rsidRPr="0038582A">
        <w:t>felelősségvállalás.</w:t>
      </w:r>
      <w:r w:rsidR="0017757F">
        <w:t xml:space="preserve"> </w:t>
      </w:r>
      <w:r w:rsidRPr="0038582A">
        <w:t>Ezek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készségek</w:t>
      </w:r>
      <w:r w:rsidR="0017757F">
        <w:t xml:space="preserve"> </w:t>
      </w:r>
      <w:r w:rsidRPr="0038582A">
        <w:t>alapvető</w:t>
      </w:r>
      <w:r w:rsidR="0017757F">
        <w:t xml:space="preserve"> </w:t>
      </w:r>
      <w:r w:rsidRPr="0038582A">
        <w:t>alkalmazkodási</w:t>
      </w:r>
      <w:r w:rsidR="0017757F">
        <w:t xml:space="preserve"> </w:t>
      </w:r>
      <w:r w:rsidRPr="0038582A">
        <w:t>lehetőséget</w:t>
      </w:r>
      <w:r w:rsidR="0017757F">
        <w:t xml:space="preserve"> </w:t>
      </w:r>
      <w:r w:rsidRPr="0038582A">
        <w:lastRenderedPageBreak/>
        <w:t>biztosítanak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szakmák</w:t>
      </w:r>
      <w:r w:rsidR="0017757F">
        <w:t xml:space="preserve"> </w:t>
      </w:r>
      <w:r w:rsidRPr="0038582A">
        <w:t>gyorsan</w:t>
      </w:r>
      <w:r w:rsidR="0017757F">
        <w:t xml:space="preserve"> </w:t>
      </w:r>
      <w:r w:rsidRPr="0038582A">
        <w:t>változó</w:t>
      </w:r>
      <w:r w:rsidR="0017757F">
        <w:t xml:space="preserve"> </w:t>
      </w:r>
      <w:r w:rsidRPr="0038582A">
        <w:t>világában</w:t>
      </w:r>
      <w:r w:rsidR="0017757F">
        <w:t xml:space="preserve"> </w:t>
      </w:r>
      <w:r w:rsidRPr="0038582A">
        <w:t>történő</w:t>
      </w:r>
      <w:r w:rsidR="0017757F">
        <w:t xml:space="preserve"> </w:t>
      </w:r>
      <w:r w:rsidRPr="0038582A">
        <w:t>eligazodáshoz.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tevékenységek</w:t>
      </w:r>
      <w:r w:rsidR="0017757F">
        <w:t xml:space="preserve"> </w:t>
      </w:r>
      <w:r w:rsidRPr="0038582A">
        <w:t>során</w:t>
      </w:r>
      <w:r w:rsidR="0017757F">
        <w:t xml:space="preserve"> </w:t>
      </w:r>
      <w:r w:rsidRPr="0038582A">
        <w:t>szerzett</w:t>
      </w:r>
      <w:r w:rsidR="0017757F">
        <w:t xml:space="preserve"> </w:t>
      </w:r>
      <w:r w:rsidRPr="0038582A">
        <w:t>munkatapasztalat</w:t>
      </w:r>
      <w:r w:rsidR="0017757F">
        <w:t xml:space="preserve"> </w:t>
      </w:r>
      <w:r w:rsidRPr="0038582A">
        <w:t>hozzájárul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pályaválasztási</w:t>
      </w:r>
      <w:r w:rsidR="0017757F">
        <w:t xml:space="preserve"> </w:t>
      </w:r>
      <w:r w:rsidRPr="0038582A">
        <w:t>önismeret,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továbbtanulási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a</w:t>
      </w:r>
      <w:r w:rsidR="0017757F">
        <w:t xml:space="preserve"> </w:t>
      </w:r>
      <w:r w:rsidRPr="0038582A">
        <w:t>szakmaválasztási</w:t>
      </w:r>
      <w:r w:rsidR="0017757F">
        <w:t xml:space="preserve"> </w:t>
      </w:r>
      <w:r w:rsidRPr="0038582A">
        <w:t>célok</w:t>
      </w:r>
      <w:r w:rsidR="0017757F">
        <w:t xml:space="preserve"> </w:t>
      </w:r>
      <w:r w:rsidRPr="0038582A">
        <w:t>kirajzolódásához,</w:t>
      </w:r>
      <w:r w:rsidR="0017757F">
        <w:t xml:space="preserve"> </w:t>
      </w:r>
      <w:r w:rsidRPr="0038582A">
        <w:t>valamint</w:t>
      </w:r>
      <w:r w:rsidR="0017757F">
        <w:t xml:space="preserve"> </w:t>
      </w:r>
      <w:r w:rsidRPr="0038582A">
        <w:t>az</w:t>
      </w:r>
      <w:r w:rsidR="0017757F">
        <w:t xml:space="preserve"> </w:t>
      </w:r>
      <w:r w:rsidRPr="0038582A">
        <w:t>élethosszig</w:t>
      </w:r>
      <w:r w:rsidR="0017757F">
        <w:t xml:space="preserve"> </w:t>
      </w:r>
      <w:r w:rsidRPr="0038582A">
        <w:t>tartó</w:t>
      </w:r>
      <w:r w:rsidR="0017757F">
        <w:t xml:space="preserve"> </w:t>
      </w:r>
      <w:proofErr w:type="gramStart"/>
      <w:r w:rsidRPr="0038582A">
        <w:t>tanulás</w:t>
      </w:r>
      <w:proofErr w:type="gramEnd"/>
      <w:r w:rsidR="0017757F">
        <w:t xml:space="preserve"> </w:t>
      </w:r>
      <w:r w:rsidRPr="0038582A">
        <w:t>mint</w:t>
      </w:r>
      <w:r w:rsidR="0017757F">
        <w:t xml:space="preserve"> </w:t>
      </w:r>
      <w:r w:rsidRPr="0038582A">
        <w:t>szükségszerűség</w:t>
      </w:r>
      <w:r w:rsidR="0017757F">
        <w:t xml:space="preserve"> </w:t>
      </w:r>
      <w:r w:rsidRPr="0038582A">
        <w:t>és</w:t>
      </w:r>
      <w:r w:rsidR="0017757F">
        <w:t xml:space="preserve"> </w:t>
      </w:r>
      <w:r w:rsidRPr="0038582A">
        <w:t>érték</w:t>
      </w:r>
      <w:r w:rsidR="0017757F">
        <w:t xml:space="preserve"> </w:t>
      </w:r>
      <w:r w:rsidRPr="0038582A">
        <w:t>felismerésének</w:t>
      </w:r>
      <w:r w:rsidR="0017757F">
        <w:t xml:space="preserve"> </w:t>
      </w:r>
      <w:r w:rsidRPr="0038582A">
        <w:t>megalapozásához.</w:t>
      </w:r>
    </w:p>
    <w:p w14:paraId="6B71E5B0" w14:textId="7C357C9B" w:rsidR="001B7CC5" w:rsidRPr="00EB5B55" w:rsidRDefault="001B7CC5" w:rsidP="00CE0840">
      <w:pPr>
        <w:pStyle w:val="Cimsor1"/>
        <w:rPr>
          <w:sz w:val="24"/>
        </w:rPr>
      </w:pPr>
      <w:r w:rsidRPr="00EB5B55">
        <w:rPr>
          <w:sz w:val="24"/>
        </w:rPr>
        <w:t>A</w:t>
      </w:r>
      <w:r w:rsidR="0017757F" w:rsidRPr="00EB5B55">
        <w:rPr>
          <w:sz w:val="24"/>
        </w:rPr>
        <w:t xml:space="preserve"> </w:t>
      </w:r>
      <w:r w:rsidRPr="00EB5B55">
        <w:rPr>
          <w:sz w:val="24"/>
        </w:rPr>
        <w:t>TARTALOM</w:t>
      </w:r>
      <w:r w:rsidR="0017757F" w:rsidRPr="00EB5B55">
        <w:rPr>
          <w:sz w:val="24"/>
        </w:rPr>
        <w:t xml:space="preserve"> </w:t>
      </w:r>
      <w:r w:rsidRPr="00EB5B55">
        <w:rPr>
          <w:sz w:val="24"/>
        </w:rPr>
        <w:t>ÉS</w:t>
      </w:r>
      <w:r w:rsidR="0017757F" w:rsidRPr="00EB5B55">
        <w:rPr>
          <w:sz w:val="24"/>
        </w:rPr>
        <w:t xml:space="preserve"> </w:t>
      </w:r>
      <w:r w:rsidRPr="00EB5B55">
        <w:rPr>
          <w:sz w:val="24"/>
        </w:rPr>
        <w:t>A</w:t>
      </w:r>
      <w:r w:rsidR="0017757F" w:rsidRPr="00EB5B55">
        <w:rPr>
          <w:sz w:val="24"/>
        </w:rPr>
        <w:t xml:space="preserve"> </w:t>
      </w:r>
      <w:r w:rsidRPr="00EB5B55">
        <w:rPr>
          <w:sz w:val="24"/>
        </w:rPr>
        <w:t>MEGVALÓSULÁS</w:t>
      </w:r>
      <w:r w:rsidR="0017757F" w:rsidRPr="00EB5B55">
        <w:rPr>
          <w:sz w:val="24"/>
        </w:rPr>
        <w:t xml:space="preserve"> </w:t>
      </w:r>
      <w:r w:rsidRPr="00EB5B55">
        <w:rPr>
          <w:sz w:val="24"/>
        </w:rPr>
        <w:t>SORÁN</w:t>
      </w:r>
      <w:r w:rsidR="0017757F" w:rsidRPr="00EB5B55">
        <w:rPr>
          <w:sz w:val="24"/>
        </w:rPr>
        <w:t xml:space="preserve"> </w:t>
      </w:r>
      <w:r w:rsidRPr="00EB5B55">
        <w:rPr>
          <w:sz w:val="24"/>
        </w:rPr>
        <w:t>ALKALMAZOTT</w:t>
      </w:r>
      <w:r w:rsidR="0017757F" w:rsidRPr="00EB5B55">
        <w:rPr>
          <w:sz w:val="24"/>
        </w:rPr>
        <w:t xml:space="preserve"> </w:t>
      </w:r>
      <w:r w:rsidRPr="00EB5B55">
        <w:rPr>
          <w:sz w:val="24"/>
        </w:rPr>
        <w:t>MÓDSZEREK:</w:t>
      </w:r>
    </w:p>
    <w:p w14:paraId="0B85829B" w14:textId="3AF3FDE6" w:rsidR="001B7CC5" w:rsidRDefault="001B7CC5" w:rsidP="001B7CC5">
      <w:pPr>
        <w:spacing w:line="360" w:lineRule="auto"/>
        <w:jc w:val="both"/>
        <w:rPr>
          <w:rFonts w:eastAsia="Times New Roman" w:cs="Times New Roman"/>
          <w:color w:val="000000"/>
          <w:lang w:eastAsia="hu-HU"/>
        </w:rPr>
      </w:pPr>
      <w:r w:rsidRPr="0038582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módszerek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megválasztása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során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figyelembe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kell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vennünk,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hogy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tanulóink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lévén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sajátos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nevelési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igényűek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ill.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beilleszkedési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magatartási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zavarral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proofErr w:type="spellStart"/>
      <w:r w:rsidRPr="0038582A">
        <w:rPr>
          <w:rFonts w:eastAsia="Times New Roman" w:cs="Times New Roman"/>
          <w:color w:val="000000"/>
          <w:lang w:eastAsia="hu-HU"/>
        </w:rPr>
        <w:t>küzdőek</w:t>
      </w:r>
      <w:proofErr w:type="spellEnd"/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ezért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motoros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képességeik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átlagos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tanulókétól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szélsőségesen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eltérőek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lehetnek.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skála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két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végpontján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proofErr w:type="spellStart"/>
      <w:r w:rsidRPr="0038582A">
        <w:rPr>
          <w:rFonts w:eastAsia="Times New Roman" w:cs="Times New Roman"/>
          <w:color w:val="000000"/>
          <w:lang w:eastAsia="hu-HU"/>
        </w:rPr>
        <w:t>hypermotilitás</w:t>
      </w:r>
      <w:proofErr w:type="spellEnd"/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ill.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proofErr w:type="spellStart"/>
      <w:r w:rsidRPr="0038582A">
        <w:rPr>
          <w:rFonts w:eastAsia="Times New Roman" w:cs="Times New Roman"/>
          <w:color w:val="000000"/>
          <w:lang w:eastAsia="hu-HU"/>
        </w:rPr>
        <w:t>hypomotilitás</w:t>
      </w:r>
      <w:proofErr w:type="spellEnd"/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állhat.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Gyenge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38582A">
        <w:rPr>
          <w:rFonts w:eastAsia="Times New Roman" w:cs="Times New Roman"/>
          <w:color w:val="000000"/>
          <w:lang w:eastAsia="hu-HU"/>
        </w:rPr>
        <w:t>mozgáskoordinációval</w:t>
      </w:r>
      <w:r w:rsidRPr="00245F05">
        <w:rPr>
          <w:rFonts w:eastAsia="Times New Roman" w:cs="Times New Roman"/>
          <w:color w:val="000000"/>
          <w:lang w:eastAsia="hu-HU"/>
        </w:rPr>
        <w:t>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245F05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proofErr w:type="spellStart"/>
      <w:r w:rsidRPr="00245F05">
        <w:rPr>
          <w:rFonts w:eastAsia="Times New Roman" w:cs="Times New Roman"/>
          <w:color w:val="000000"/>
          <w:lang w:eastAsia="hu-HU"/>
        </w:rPr>
        <w:t>finommotorikai</w:t>
      </w:r>
      <w:proofErr w:type="spellEnd"/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245F05">
        <w:rPr>
          <w:rFonts w:eastAsia="Times New Roman" w:cs="Times New Roman"/>
          <w:color w:val="000000"/>
          <w:lang w:eastAsia="hu-HU"/>
        </w:rPr>
        <w:t>zavarokkal.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Továbbá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kognitív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hu-HU"/>
        </w:rPr>
        <w:t>figyelmi</w:t>
      </w:r>
      <w:proofErr w:type="spellEnd"/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funkció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zavara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is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nehezítheti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produktív,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felelősségteljes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proofErr w:type="gramStart"/>
      <w:r>
        <w:rPr>
          <w:rFonts w:eastAsia="Times New Roman" w:cs="Times New Roman"/>
          <w:color w:val="000000"/>
          <w:lang w:eastAsia="hu-HU"/>
        </w:rPr>
        <w:t>alkotó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munkát</w:t>
      </w:r>
      <w:proofErr w:type="gramEnd"/>
      <w:r>
        <w:rPr>
          <w:rFonts w:eastAsia="Times New Roman" w:cs="Times New Roman"/>
          <w:color w:val="000000"/>
          <w:lang w:eastAsia="hu-HU"/>
        </w:rPr>
        <w:t>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módszerek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alapelvei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frontális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bemutatást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követő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egyéni,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differenciált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oktatási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forma,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folyamatos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felügyelettel.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Melynek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része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teljesítmény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pozitív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tartalmainak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értékelése,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munkára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szánt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idő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reális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kiszabása/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Hosszabb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idő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egy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munkadarabra/</w:t>
      </w:r>
    </w:p>
    <w:p w14:paraId="1BF03CEB" w14:textId="19C7D369" w:rsidR="001B7CC5" w:rsidRDefault="001B7CC5" w:rsidP="001B7CC5">
      <w:pPr>
        <w:spacing w:line="360" w:lineRule="auto"/>
        <w:jc w:val="both"/>
        <w:rPr>
          <w:rFonts w:eastAsia="Times New Roman" w:cs="Times New Roman"/>
          <w:color w:val="000000"/>
          <w:lang w:eastAsia="hu-HU"/>
        </w:rPr>
      </w:pPr>
      <w:r>
        <w:rPr>
          <w:rFonts w:eastAsia="Times New Roman" w:cs="Times New Roman"/>
          <w:color w:val="000000"/>
          <w:lang w:eastAsia="hu-HU"/>
        </w:rPr>
        <w:t>Új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anyag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tanításakor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fontos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módszer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szemléltetés,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egy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előre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megformált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munkadarab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bemutatása.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tanulók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munkadarabjának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értékelése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során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célszerű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fejlesztő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értékelés,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hu-HU"/>
        </w:rPr>
        <w:t>mikoris</w:t>
      </w:r>
      <w:proofErr w:type="spellEnd"/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tanuló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munkáját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pozitívumok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kiemelésével</w:t>
      </w:r>
      <w:r w:rsidR="0028375C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nyugtázzuk,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teret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engedve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hu-HU"/>
        </w:rPr>
        <w:t>kreatívitásnak</w:t>
      </w:r>
      <w:proofErr w:type="spellEnd"/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jóízlés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balesetmentesség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keretein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belül.</w:t>
      </w:r>
    </w:p>
    <w:p w14:paraId="22063186" w14:textId="77777777" w:rsidR="00EB5B55" w:rsidRDefault="00EB5B55" w:rsidP="001B7CC5">
      <w:pPr>
        <w:spacing w:line="360" w:lineRule="auto"/>
        <w:jc w:val="both"/>
        <w:rPr>
          <w:rFonts w:eastAsia="Times New Roman" w:cs="Times New Roman"/>
          <w:color w:val="000000"/>
          <w:lang w:eastAsia="hu-HU"/>
        </w:rPr>
      </w:pPr>
    </w:p>
    <w:p w14:paraId="592F2314" w14:textId="568079A7" w:rsidR="001B7CC5" w:rsidRPr="00CB64EB" w:rsidRDefault="001B7CC5" w:rsidP="00EB5B55">
      <w:pPr>
        <w:jc w:val="center"/>
        <w:rPr>
          <w:rFonts w:eastAsia="Times New Roman" w:cs="Times New Roman"/>
          <w:sz w:val="36"/>
          <w:szCs w:val="36"/>
          <w:lang w:eastAsia="hu-HU"/>
        </w:rPr>
      </w:pPr>
      <w:r>
        <w:rPr>
          <w:rFonts w:eastAsia="Times New Roman" w:cs="Times New Roman"/>
          <w:b/>
          <w:bCs/>
          <w:color w:val="000000"/>
          <w:sz w:val="36"/>
          <w:szCs w:val="36"/>
          <w:lang w:eastAsia="hu-HU"/>
        </w:rPr>
        <w:t>6</w:t>
      </w:r>
      <w:r w:rsidRPr="00CB64EB">
        <w:rPr>
          <w:rFonts w:eastAsia="Times New Roman" w:cs="Times New Roman"/>
          <w:b/>
          <w:bCs/>
          <w:color w:val="000000"/>
          <w:sz w:val="36"/>
          <w:szCs w:val="36"/>
          <w:lang w:eastAsia="hu-HU"/>
        </w:rPr>
        <w:t>.</w:t>
      </w:r>
      <w:r w:rsidR="0017757F">
        <w:rPr>
          <w:rFonts w:eastAsia="Times New Roman" w:cs="Times New Roman"/>
          <w:b/>
          <w:bCs/>
          <w:color w:val="000000"/>
          <w:sz w:val="36"/>
          <w:szCs w:val="36"/>
          <w:lang w:eastAsia="hu-HU"/>
        </w:rPr>
        <w:t xml:space="preserve"> </w:t>
      </w:r>
      <w:r w:rsidRPr="00CB64EB">
        <w:rPr>
          <w:rFonts w:eastAsia="Times New Roman" w:cs="Times New Roman"/>
          <w:b/>
          <w:bCs/>
          <w:color w:val="000000"/>
          <w:sz w:val="36"/>
          <w:szCs w:val="36"/>
          <w:lang w:eastAsia="hu-HU"/>
        </w:rPr>
        <w:t>évfolyam</w:t>
      </w:r>
    </w:p>
    <w:p w14:paraId="0061A59D" w14:textId="77777777" w:rsidR="001B7CC5" w:rsidRPr="00EA64C3" w:rsidRDefault="001B7CC5" w:rsidP="001B7CC5">
      <w:pPr>
        <w:rPr>
          <w:rFonts w:eastAsia="Times New Roman" w:cs="Times New Roman"/>
          <w:lang w:eastAsia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2"/>
        <w:gridCol w:w="1904"/>
      </w:tblGrid>
      <w:tr w:rsidR="001B7CC5" w:rsidRPr="00EA64C3" w14:paraId="4D791CB5" w14:textId="77777777" w:rsidTr="0017757F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B285D" w14:textId="2186AC82" w:rsidR="001B7CC5" w:rsidRPr="00EA64C3" w:rsidRDefault="001B7CC5" w:rsidP="0017757F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Témakör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neve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857B2" w14:textId="503D4EDF" w:rsidR="001B7CC5" w:rsidRPr="00EA64C3" w:rsidRDefault="001B7CC5" w:rsidP="0017757F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Javasolt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óraszám</w:t>
            </w:r>
          </w:p>
        </w:tc>
      </w:tr>
      <w:tr w:rsidR="001B7CC5" w:rsidRPr="00EA64C3" w14:paraId="51F69E24" w14:textId="77777777" w:rsidTr="0017757F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F2BD0" w14:textId="17F44540" w:rsidR="001B7CC5" w:rsidRPr="00EA64C3" w:rsidRDefault="001B7CC5" w:rsidP="0017757F">
            <w:pPr>
              <w:jc w:val="both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Modell-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makettépítés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technológiái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09F29" w14:textId="77777777" w:rsidR="001B7CC5" w:rsidRPr="00EA64C3" w:rsidRDefault="001B7CC5" w:rsidP="0017757F">
            <w:pPr>
              <w:jc w:val="center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4</w:t>
            </w:r>
          </w:p>
        </w:tc>
      </w:tr>
      <w:tr w:rsidR="001B7CC5" w:rsidRPr="00EA64C3" w14:paraId="16B5141C" w14:textId="77777777" w:rsidTr="0017757F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DB865" w14:textId="7D325459" w:rsidR="001B7CC5" w:rsidRPr="00EA64C3" w:rsidRDefault="001B7CC5" w:rsidP="0017757F">
            <w:pPr>
              <w:jc w:val="both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Település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–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település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kialakulása,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településtípusok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7FB6A" w14:textId="77777777" w:rsidR="001B7CC5" w:rsidRPr="00EA64C3" w:rsidRDefault="001B7CC5" w:rsidP="0017757F">
            <w:pPr>
              <w:jc w:val="center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3</w:t>
            </w:r>
          </w:p>
        </w:tc>
      </w:tr>
      <w:tr w:rsidR="001B7CC5" w:rsidRPr="00EA64C3" w14:paraId="365F3489" w14:textId="77777777" w:rsidTr="0017757F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140BA" w14:textId="03A550CD" w:rsidR="001B7CC5" w:rsidRPr="00EA64C3" w:rsidRDefault="001B7CC5" w:rsidP="0017757F">
            <w:pPr>
              <w:jc w:val="both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Építészet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–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forma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funkció,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anyagok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szerkezetek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CEF24" w14:textId="77777777" w:rsidR="001B7CC5" w:rsidRPr="00EA64C3" w:rsidRDefault="001B7CC5" w:rsidP="0017757F">
            <w:pPr>
              <w:jc w:val="center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4</w:t>
            </w:r>
          </w:p>
        </w:tc>
      </w:tr>
      <w:tr w:rsidR="001B7CC5" w:rsidRPr="00EA64C3" w14:paraId="6871EAF1" w14:textId="77777777" w:rsidTr="0017757F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F3A4A" w14:textId="0D3EAE65" w:rsidR="001B7CC5" w:rsidRPr="00EA64C3" w:rsidRDefault="001B7CC5" w:rsidP="0017757F">
            <w:pPr>
              <w:jc w:val="both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Közterek,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közösségi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terek,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középületek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C36E0" w14:textId="77777777" w:rsidR="001B7CC5" w:rsidRPr="00EA64C3" w:rsidRDefault="001B7CC5" w:rsidP="0017757F">
            <w:pPr>
              <w:jc w:val="center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4</w:t>
            </w:r>
          </w:p>
        </w:tc>
      </w:tr>
      <w:tr w:rsidR="001B7CC5" w:rsidRPr="00EA64C3" w14:paraId="6F80CFD4" w14:textId="77777777" w:rsidTr="0017757F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F08E6" w14:textId="6F243A5D" w:rsidR="001B7CC5" w:rsidRPr="00EA64C3" w:rsidRDefault="001B7CC5" w:rsidP="0017757F">
            <w:pPr>
              <w:jc w:val="both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–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közlekedés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egykor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5483A" w14:textId="77777777" w:rsidR="001B7CC5" w:rsidRPr="00EA64C3" w:rsidRDefault="001B7CC5" w:rsidP="0017757F">
            <w:pPr>
              <w:jc w:val="center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3</w:t>
            </w:r>
          </w:p>
        </w:tc>
      </w:tr>
      <w:tr w:rsidR="001B7CC5" w:rsidRPr="00EA64C3" w14:paraId="58DBFA2E" w14:textId="77777777" w:rsidTr="0017757F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1F479" w14:textId="16D7AEBD" w:rsidR="001B7CC5" w:rsidRPr="00EA64C3" w:rsidRDefault="001B7CC5" w:rsidP="0017757F">
            <w:pPr>
              <w:jc w:val="both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Lakás,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lakókörnyezet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–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lakás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jellemzői,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lakástípusok,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funkciók,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helyiségek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C948F" w14:textId="77777777" w:rsidR="001B7CC5" w:rsidRPr="00EA64C3" w:rsidRDefault="001B7CC5" w:rsidP="0017757F">
            <w:pPr>
              <w:jc w:val="center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4</w:t>
            </w:r>
          </w:p>
        </w:tc>
      </w:tr>
      <w:tr w:rsidR="001B7CC5" w:rsidRPr="00EA64C3" w14:paraId="241FA6E6" w14:textId="77777777" w:rsidTr="0017757F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99473" w14:textId="411D5DDC" w:rsidR="001B7CC5" w:rsidRPr="00EA64C3" w:rsidRDefault="001B7CC5" w:rsidP="0017757F">
            <w:pPr>
              <w:jc w:val="both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lastRenderedPageBreak/>
              <w:t>Lakás,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lakókörnyezet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–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funkciók,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berendezések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0BC2C" w14:textId="77777777" w:rsidR="001B7CC5" w:rsidRPr="00EA64C3" w:rsidRDefault="001B7CC5" w:rsidP="0017757F">
            <w:pPr>
              <w:jc w:val="center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4</w:t>
            </w:r>
          </w:p>
        </w:tc>
      </w:tr>
      <w:tr w:rsidR="001B7CC5" w:rsidRPr="00EA64C3" w14:paraId="3EC9EAC0" w14:textId="77777777" w:rsidTr="0017757F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280E5" w14:textId="2740F048" w:rsidR="001B7CC5" w:rsidRPr="00EA64C3" w:rsidRDefault="001B7CC5" w:rsidP="0017757F">
            <w:pPr>
              <w:jc w:val="both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Lakás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karbantartása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–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legfontosabb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állagmegóvási,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karbantartási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munkák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7CC01" w14:textId="77777777" w:rsidR="001B7CC5" w:rsidRPr="00EA64C3" w:rsidRDefault="001B7CC5" w:rsidP="0017757F">
            <w:pPr>
              <w:jc w:val="center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3</w:t>
            </w:r>
          </w:p>
        </w:tc>
      </w:tr>
      <w:tr w:rsidR="001B7CC5" w:rsidRPr="00EA64C3" w14:paraId="2445A2CB" w14:textId="77777777" w:rsidTr="0017757F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F9DEA" w14:textId="7AB7200C" w:rsidR="001B7CC5" w:rsidRPr="00EA64C3" w:rsidRDefault="001B7CC5" w:rsidP="0017757F">
            <w:pPr>
              <w:jc w:val="both"/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color w:val="000000"/>
                <w:lang w:eastAsia="hu-HU"/>
              </w:rPr>
              <w:t>Komplex</w:t>
            </w:r>
            <w:r w:rsidR="0017757F">
              <w:rPr>
                <w:rFonts w:eastAsia="Times New Roman" w:cs="Times New Roman"/>
                <w:color w:val="2E74B5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modell-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és</w:t>
            </w:r>
            <w:r w:rsidR="0017757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color w:val="000000"/>
                <w:lang w:eastAsia="hu-HU"/>
              </w:rPr>
              <w:t>makettkészítés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A15DE" w14:textId="77777777" w:rsidR="001B7CC5" w:rsidRPr="00EA64C3" w:rsidRDefault="001B7CC5" w:rsidP="0017757F">
            <w:pPr>
              <w:jc w:val="center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5</w:t>
            </w:r>
          </w:p>
        </w:tc>
      </w:tr>
      <w:tr w:rsidR="001B7CC5" w:rsidRPr="00EA64C3" w14:paraId="49FEA362" w14:textId="77777777" w:rsidTr="0017757F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3019E" w14:textId="0C837576" w:rsidR="001B7CC5" w:rsidRPr="00EA64C3" w:rsidRDefault="001B7CC5" w:rsidP="0017757F">
            <w:pPr>
              <w:rPr>
                <w:rFonts w:eastAsia="Times New Roman" w:cs="Times New Roman"/>
                <w:lang w:eastAsia="hu-HU"/>
              </w:rPr>
            </w:pP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Összes</w:t>
            </w:r>
            <w:r w:rsidR="0017757F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A64C3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óraszám: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1C2E5" w14:textId="77777777" w:rsidR="001B7CC5" w:rsidRPr="00EA64C3" w:rsidRDefault="001B7CC5" w:rsidP="0017757F">
            <w:pPr>
              <w:jc w:val="center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34</w:t>
            </w:r>
          </w:p>
        </w:tc>
      </w:tr>
    </w:tbl>
    <w:p w14:paraId="48CEB86C" w14:textId="35593DAE" w:rsidR="001B7CC5" w:rsidRPr="00EB5B55" w:rsidRDefault="001B7CC5" w:rsidP="001B7CC5">
      <w:pPr>
        <w:spacing w:before="480" w:line="360" w:lineRule="auto"/>
        <w:jc w:val="both"/>
        <w:rPr>
          <w:rFonts w:eastAsia="Times New Roman" w:cs="Times New Roman"/>
          <w:lang w:eastAsia="hu-HU"/>
        </w:rPr>
      </w:pPr>
      <w:r w:rsidRPr="00EB5B55">
        <w:rPr>
          <w:rFonts w:eastAsia="Times New Roman" w:cs="Times New Roman"/>
          <w:b/>
          <w:bCs/>
          <w:color w:val="000000"/>
          <w:lang w:eastAsia="hu-HU"/>
        </w:rPr>
        <w:t>Témakör:</w:t>
      </w:r>
      <w:r w:rsidR="0017757F" w:rsidRPr="00EB5B55">
        <w:rPr>
          <w:rFonts w:eastAsia="Times New Roman" w:cs="Times New Roman"/>
          <w:b/>
          <w:bCs/>
          <w:color w:val="2E74B5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Modell-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és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makettépítés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technológiái</w:t>
      </w:r>
    </w:p>
    <w:p w14:paraId="3D85EE90" w14:textId="4F8F6BDB" w:rsidR="001B7CC5" w:rsidRPr="00EB5B55" w:rsidRDefault="001B7CC5" w:rsidP="00EB5B5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B5B55">
        <w:rPr>
          <w:rFonts w:eastAsia="Times New Roman" w:cs="Times New Roman"/>
          <w:b/>
          <w:bCs/>
          <w:color w:val="000000"/>
          <w:lang w:eastAsia="hu-HU"/>
        </w:rPr>
        <w:t>Javasolt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óraszám:</w:t>
      </w:r>
      <w:r w:rsidR="0017757F" w:rsidRPr="00EB5B55">
        <w:rPr>
          <w:rFonts w:eastAsia="Times New Roman" w:cs="Times New Roman"/>
          <w:b/>
          <w:bCs/>
          <w:color w:val="2E74B5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4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óra</w:t>
      </w:r>
    </w:p>
    <w:p w14:paraId="561DD04B" w14:textId="1701411A" w:rsidR="001B7CC5" w:rsidRPr="00EA64C3" w:rsidRDefault="001B7CC5" w:rsidP="001B7CC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hozzájárul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ahhoz,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hogy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nevelési-oktatási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szakasz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végére:</w:t>
      </w:r>
    </w:p>
    <w:p w14:paraId="50CCC01C" w14:textId="7E36EA1D" w:rsidR="001B7CC5" w:rsidRPr="00CB64EB" w:rsidRDefault="001B7CC5" w:rsidP="00783ED0">
      <w:pPr>
        <w:pStyle w:val="Listaszerbekezds"/>
        <w:numPr>
          <w:ilvl w:val="0"/>
          <w:numId w:val="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megérti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munkatevékenység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értékteremtő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lényegét;</w:t>
      </w:r>
    </w:p>
    <w:p w14:paraId="59F2DD78" w14:textId="03B18CAE" w:rsidR="001B7CC5" w:rsidRPr="00CB64EB" w:rsidRDefault="001B7CC5" w:rsidP="00783ED0">
      <w:pPr>
        <w:pStyle w:val="Listaszerbekezds"/>
        <w:numPr>
          <w:ilvl w:val="0"/>
          <w:numId w:val="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felismeri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környezeti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tapasztalások,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megfigyelések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ok-okozati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összefüggéseit;</w:t>
      </w:r>
    </w:p>
    <w:p w14:paraId="552722A1" w14:textId="636447CF" w:rsidR="001B7CC5" w:rsidRPr="00CB64EB" w:rsidRDefault="001B7CC5" w:rsidP="00783ED0">
      <w:pPr>
        <w:pStyle w:val="Listaszerbekezds"/>
        <w:numPr>
          <w:ilvl w:val="0"/>
          <w:numId w:val="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felismeri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egyes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műveletek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baleseti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veszélyeit;</w:t>
      </w:r>
    </w:p>
    <w:p w14:paraId="596852C1" w14:textId="0D19CD29" w:rsidR="001B7CC5" w:rsidRPr="00CB64EB" w:rsidRDefault="001B7CC5" w:rsidP="00783ED0">
      <w:pPr>
        <w:pStyle w:val="Listaszerbekezds"/>
        <w:numPr>
          <w:ilvl w:val="0"/>
          <w:numId w:val="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elemi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műszaki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rajzi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ismereteit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alkalmazza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tervezés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során;</w:t>
      </w:r>
    </w:p>
    <w:p w14:paraId="123B8EE8" w14:textId="30FB0855" w:rsidR="001B7CC5" w:rsidRPr="00CB64EB" w:rsidRDefault="001B7CC5" w:rsidP="00783ED0">
      <w:pPr>
        <w:pStyle w:val="Listaszerbekezds"/>
        <w:numPr>
          <w:ilvl w:val="0"/>
          <w:numId w:val="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alkalmazza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vetületi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ábrázolást</w:t>
      </w:r>
    </w:p>
    <w:p w14:paraId="11E61720" w14:textId="1B33412B" w:rsidR="001B7CC5" w:rsidRPr="00EA64C3" w:rsidRDefault="001B7CC5" w:rsidP="00B36205">
      <w:pPr>
        <w:keepNext/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eredményeként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tanuló:</w:t>
      </w:r>
    </w:p>
    <w:p w14:paraId="4311ECFC" w14:textId="369E58A9" w:rsidR="001B7CC5" w:rsidRPr="00CB64EB" w:rsidRDefault="001B7CC5" w:rsidP="00783ED0">
      <w:pPr>
        <w:pStyle w:val="Listaszerbekezds"/>
        <w:numPr>
          <w:ilvl w:val="0"/>
          <w:numId w:val="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megismeri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méretmegadás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elemeit;</w:t>
      </w:r>
    </w:p>
    <w:p w14:paraId="21BD4887" w14:textId="1B3D455B" w:rsidR="001B7CC5" w:rsidRPr="00CB64EB" w:rsidRDefault="001B7CC5" w:rsidP="00783ED0">
      <w:pPr>
        <w:pStyle w:val="Listaszerbekezds"/>
        <w:numPr>
          <w:ilvl w:val="0"/>
          <w:numId w:val="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felismeri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méretarányos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kicsinyítés,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nagyítás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feladatát,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jelentőségét;</w:t>
      </w:r>
    </w:p>
    <w:p w14:paraId="759439BB" w14:textId="09EA261C" w:rsidR="001B7CC5" w:rsidRPr="00CB64EB" w:rsidRDefault="001B7CC5" w:rsidP="00783ED0">
      <w:pPr>
        <w:pStyle w:val="Listaszerbekezds"/>
        <w:numPr>
          <w:ilvl w:val="0"/>
          <w:numId w:val="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vetületi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ábrázolást;</w:t>
      </w:r>
    </w:p>
    <w:p w14:paraId="5277C134" w14:textId="28414164" w:rsidR="001B7CC5" w:rsidRPr="00CB64EB" w:rsidRDefault="001B7CC5" w:rsidP="00783ED0">
      <w:pPr>
        <w:pStyle w:val="Listaszerbekezds"/>
        <w:numPr>
          <w:ilvl w:val="0"/>
          <w:numId w:val="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irányítással,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egyszerűbb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anyagvizsgálati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módszerekkel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információkat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szerez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modellezés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során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felhasznált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anyagok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tulajdonságairól,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például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természetes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mesterséges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faanyagok,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műanyagok,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fémek,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papírok,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textilek,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képlékeny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anyagok.</w:t>
      </w:r>
    </w:p>
    <w:p w14:paraId="573BD4E9" w14:textId="492FEB89" w:rsidR="001B7CC5" w:rsidRPr="00EA64C3" w:rsidRDefault="001B7CC5" w:rsidP="001B7CC5">
      <w:pPr>
        <w:spacing w:before="120"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Fejlesztési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feladatok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és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ismeretek</w:t>
      </w:r>
    </w:p>
    <w:p w14:paraId="2D63D380" w14:textId="317B28F8" w:rsidR="001B7CC5" w:rsidRPr="00CB64EB" w:rsidRDefault="001B7CC5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szabályok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szükségességének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belátása,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szabálykövető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magatartás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fejlesztése</w:t>
      </w:r>
    </w:p>
    <w:p w14:paraId="69B59BB5" w14:textId="12734961" w:rsidR="001B7CC5" w:rsidRPr="00CB64EB" w:rsidRDefault="001B7CC5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térszemlélet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elvont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gondolkodás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fejlesztése</w:t>
      </w:r>
    </w:p>
    <w:p w14:paraId="77235028" w14:textId="148B0319" w:rsidR="001B7CC5" w:rsidRPr="00CB64EB" w:rsidRDefault="001B7CC5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tapasztalati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úton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történő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információgyűjtés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képességének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fejlesztése</w:t>
      </w:r>
    </w:p>
    <w:p w14:paraId="20C713D5" w14:textId="52380228" w:rsidR="001B7CC5" w:rsidRPr="00CB64EB" w:rsidRDefault="001B7CC5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Ok-okozati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felismerése</w:t>
      </w:r>
    </w:p>
    <w:p w14:paraId="10508B41" w14:textId="5552220D" w:rsidR="001B7CC5" w:rsidRPr="00CB64EB" w:rsidRDefault="001B7CC5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modellezés,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makettépítés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feladata,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jelentősége</w:t>
      </w:r>
    </w:p>
    <w:p w14:paraId="7CFAEAEA" w14:textId="3ED5A0B4" w:rsidR="001B7CC5" w:rsidRPr="00CB64EB" w:rsidRDefault="001B7CC5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lastRenderedPageBreak/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modell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különbségtétel</w:t>
      </w:r>
    </w:p>
    <w:p w14:paraId="41131CF3" w14:textId="640AC8B4" w:rsidR="001B7CC5" w:rsidRPr="00CB64EB" w:rsidRDefault="001B7CC5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mérés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célja,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fontossága</w:t>
      </w:r>
    </w:p>
    <w:p w14:paraId="154A7F8E" w14:textId="1FC9EC65" w:rsidR="001B7CC5" w:rsidRPr="00CB64EB" w:rsidRDefault="001B7CC5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Mérőeszközök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alkalmazása</w:t>
      </w:r>
    </w:p>
    <w:p w14:paraId="660C25ED" w14:textId="5405B500" w:rsidR="001B7CC5" w:rsidRPr="00CB64EB" w:rsidRDefault="001B7CC5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Mérés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milliméteres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pontossággal</w:t>
      </w:r>
    </w:p>
    <w:p w14:paraId="7B17EFE7" w14:textId="7330D184" w:rsidR="001B7CC5" w:rsidRPr="00CB64EB" w:rsidRDefault="001B7CC5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Műszaki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ábrázolás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alapismereteinek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elsajátítása</w:t>
      </w:r>
    </w:p>
    <w:p w14:paraId="605B65F4" w14:textId="4CFE82BD" w:rsidR="001B7CC5" w:rsidRPr="00CB64EB" w:rsidRDefault="001B7CC5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Méretmegadás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elemei,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szabályai</w:t>
      </w:r>
    </w:p>
    <w:p w14:paraId="2D63375B" w14:textId="24CD36C7" w:rsidR="001B7CC5" w:rsidRPr="00CB64EB" w:rsidRDefault="001B7CC5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Vetületi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ábrázolás,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méretarány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alkalmazása,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méretarányos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kicsinyítés,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nagyítás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jelentősége</w:t>
      </w:r>
    </w:p>
    <w:p w14:paraId="524F5F3F" w14:textId="13BDB451" w:rsidR="001B7CC5" w:rsidRPr="00CB64EB" w:rsidRDefault="001B7CC5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Rajzolvasási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gyakorlatok.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valóság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ábra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összefüggéseinek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felismerése</w:t>
      </w:r>
    </w:p>
    <w:p w14:paraId="4A05CEC6" w14:textId="44B9C62E" w:rsidR="001B7CC5" w:rsidRPr="00CB64EB" w:rsidRDefault="001B7CC5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modellezéshez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felhasználható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anyagok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(például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papír,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műanyag,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fém,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textil,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agyag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vagy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egyéb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képlékeny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anyag)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tulajdonságainak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megismerése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egyszerűbb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anyagvizsgálati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módszerekkel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(szemrevételezés,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próba,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összehasonlítás,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mérés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alapján)</w:t>
      </w:r>
    </w:p>
    <w:p w14:paraId="5BDA686E" w14:textId="5D8FA4CC" w:rsidR="001B7CC5" w:rsidRPr="00CB64EB" w:rsidRDefault="001B7CC5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Különböző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profilok,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szerkezetek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építése,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terhelési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próba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végzése</w:t>
      </w:r>
    </w:p>
    <w:p w14:paraId="64E53061" w14:textId="6BC97C71" w:rsidR="001B7CC5" w:rsidRPr="00CB64EB" w:rsidRDefault="001B7CC5" w:rsidP="00783ED0">
      <w:pPr>
        <w:pStyle w:val="Listaszerbekezds"/>
        <w:numPr>
          <w:ilvl w:val="0"/>
          <w:numId w:val="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anyagok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megmunkálásához,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alakításához,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szereléséhez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szükséges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technológiák,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szerszámok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megismerése,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célszerű,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balesetmentes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használatuk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elsajátítása</w:t>
      </w:r>
    </w:p>
    <w:p w14:paraId="477DF312" w14:textId="77777777" w:rsidR="001B7CC5" w:rsidRPr="00CB64EB" w:rsidRDefault="001B7CC5" w:rsidP="00B36205">
      <w:pPr>
        <w:keepNext/>
        <w:spacing w:before="120" w:line="360" w:lineRule="auto"/>
        <w:jc w:val="both"/>
        <w:rPr>
          <w:rFonts w:eastAsia="Times New Roman" w:cs="Times New Roman"/>
          <w:b/>
          <w:bCs/>
          <w:color w:val="000000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Fogalmak</w:t>
      </w:r>
    </w:p>
    <w:p w14:paraId="45E2E0B7" w14:textId="34038781" w:rsidR="001B7CC5" w:rsidRPr="00EA64C3" w:rsidRDefault="001B7CC5" w:rsidP="001B7CC5">
      <w:pPr>
        <w:spacing w:after="120"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>modell,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makett,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mérés,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mérőeszköz,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mérési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pontosság,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méretmegadás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elemei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szabályai,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vonalfajták,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méretszám,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méretarány,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kicsinyítés,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nagyítás,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vetület,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elvégzett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feladatokhoz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kapcsolódó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technológiák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szerszámok,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eszközök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megnevezése</w:t>
      </w:r>
    </w:p>
    <w:p w14:paraId="2BD3AAE4" w14:textId="64819E10" w:rsidR="001B7CC5" w:rsidRPr="00EA64C3" w:rsidRDefault="001B7CC5" w:rsidP="001B7CC5">
      <w:pPr>
        <w:spacing w:before="120"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Javasolt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tevékenységek</w:t>
      </w:r>
    </w:p>
    <w:p w14:paraId="724FC192" w14:textId="4CF542B6" w:rsidR="001B7CC5" w:rsidRPr="00CB64EB" w:rsidRDefault="001B7CC5" w:rsidP="00783ED0">
      <w:pPr>
        <w:pStyle w:val="Listaszerbekezds"/>
        <w:numPr>
          <w:ilvl w:val="0"/>
          <w:numId w:val="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Modellek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makettek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megfigyelése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megadott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szempontok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szerint,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azonosságok,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különbségek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megfogalmazása,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modell-,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illetve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makettkészítés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jelentőségének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felismerése</w:t>
      </w:r>
    </w:p>
    <w:p w14:paraId="78C1E895" w14:textId="318958CC" w:rsidR="001B7CC5" w:rsidRPr="00CB64EB" w:rsidRDefault="001B7CC5" w:rsidP="00783ED0">
      <w:pPr>
        <w:pStyle w:val="Listaszerbekezds"/>
        <w:numPr>
          <w:ilvl w:val="0"/>
          <w:numId w:val="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műszaki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rajz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szükségességének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felismerése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térbeli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alakzatok,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tárgyak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róluk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készült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műszaki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rajzok,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axonometrikus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ábrák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tanulmányozásán,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elemzésén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keresztül.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valóság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ábra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kapcsolat,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megfelelés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azonosítása</w:t>
      </w:r>
    </w:p>
    <w:p w14:paraId="4204A7B8" w14:textId="11F7A87D" w:rsidR="001B7CC5" w:rsidRPr="00CB64EB" w:rsidRDefault="001B7CC5" w:rsidP="00783ED0">
      <w:pPr>
        <w:pStyle w:val="Listaszerbekezds"/>
        <w:numPr>
          <w:ilvl w:val="0"/>
          <w:numId w:val="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Mérőeszközök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használata,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mérés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milliméter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pontossággal</w:t>
      </w:r>
    </w:p>
    <w:p w14:paraId="47A326F8" w14:textId="5B871C4F" w:rsidR="001B7CC5" w:rsidRPr="00CB64EB" w:rsidRDefault="001B7CC5" w:rsidP="00783ED0">
      <w:pPr>
        <w:pStyle w:val="Listaszerbekezds"/>
        <w:numPr>
          <w:ilvl w:val="0"/>
          <w:numId w:val="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Műszaki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rajzok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értelmezése,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műszaki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ábrázolás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jelképeinek,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szabályainak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megismerése,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azonosítása</w:t>
      </w:r>
    </w:p>
    <w:p w14:paraId="591ACBDD" w14:textId="3A10B87C" w:rsidR="001B7CC5" w:rsidRPr="00CB64EB" w:rsidRDefault="001B7CC5" w:rsidP="00783ED0">
      <w:pPr>
        <w:pStyle w:val="Listaszerbekezds"/>
        <w:numPr>
          <w:ilvl w:val="0"/>
          <w:numId w:val="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Vetületi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ábra,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egyszerű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műszaki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rajz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készítése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szabadkézzel,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majd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szerkesztéssel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geometrikus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testekről</w:t>
      </w:r>
    </w:p>
    <w:p w14:paraId="740BB9F8" w14:textId="28BF5BBE" w:rsidR="001B7CC5" w:rsidRPr="00CB64EB" w:rsidRDefault="001B7CC5" w:rsidP="00783ED0">
      <w:pPr>
        <w:pStyle w:val="Listaszerbekezds"/>
        <w:numPr>
          <w:ilvl w:val="0"/>
          <w:numId w:val="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lastRenderedPageBreak/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modellezéshez,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makettépítéshez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felhasználható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anyagok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néhány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tulajdonságának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megismerése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egyszerűbb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anyagvizsgálati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módszerekkel</w:t>
      </w:r>
    </w:p>
    <w:p w14:paraId="00EA5363" w14:textId="18362680" w:rsidR="001B7CC5" w:rsidRPr="00CB64EB" w:rsidRDefault="001B7CC5" w:rsidP="00783ED0">
      <w:pPr>
        <w:pStyle w:val="Listaszerbekezds"/>
        <w:numPr>
          <w:ilvl w:val="0"/>
          <w:numId w:val="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rendelkezésre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álló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szerszámok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velük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végezhető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műveletek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megismerése,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gyakorlása</w:t>
      </w:r>
    </w:p>
    <w:p w14:paraId="388DACD8" w14:textId="49D3C210" w:rsidR="001B7CC5" w:rsidRPr="00CB64EB" w:rsidRDefault="001B7CC5" w:rsidP="00783ED0">
      <w:pPr>
        <w:pStyle w:val="Listaszerbekezds"/>
        <w:numPr>
          <w:ilvl w:val="0"/>
          <w:numId w:val="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Azonos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anyagú,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különböző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profilú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rudak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terheléspróbája</w:t>
      </w:r>
    </w:p>
    <w:p w14:paraId="2E2CB6EF" w14:textId="5F3F6B87" w:rsidR="001B7CC5" w:rsidRPr="00CB64EB" w:rsidRDefault="001B7CC5" w:rsidP="00783ED0">
      <w:pPr>
        <w:pStyle w:val="Listaszerbekezds"/>
        <w:numPr>
          <w:ilvl w:val="0"/>
          <w:numId w:val="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Térbeli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szerkezetek,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tornyok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építése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rudakból,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stabilitásuk,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terhelhetőségük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vizsgálata</w:t>
      </w:r>
    </w:p>
    <w:p w14:paraId="0472B350" w14:textId="30C905A9" w:rsidR="001B7CC5" w:rsidRPr="00EB5B55" w:rsidRDefault="001B7CC5" w:rsidP="001B7CC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B5B55">
        <w:rPr>
          <w:rFonts w:eastAsia="Times New Roman" w:cs="Times New Roman"/>
          <w:b/>
          <w:bCs/>
          <w:color w:val="000000"/>
          <w:lang w:eastAsia="hu-HU"/>
        </w:rPr>
        <w:t>Témakör:</w:t>
      </w:r>
      <w:r w:rsidR="0017757F" w:rsidRPr="00EB5B55">
        <w:rPr>
          <w:rFonts w:eastAsia="Times New Roman" w:cs="Times New Roman"/>
          <w:b/>
          <w:bCs/>
          <w:color w:val="2E74B5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Település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–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település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kialakulása,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településtípusok</w:t>
      </w:r>
    </w:p>
    <w:p w14:paraId="3F55B84A" w14:textId="3E85F78A" w:rsidR="001B7CC5" w:rsidRPr="00EB5B55" w:rsidRDefault="001B7CC5" w:rsidP="00EB5B5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B5B55">
        <w:rPr>
          <w:rFonts w:eastAsia="Times New Roman" w:cs="Times New Roman"/>
          <w:b/>
          <w:bCs/>
          <w:color w:val="000000"/>
          <w:lang w:eastAsia="hu-HU"/>
        </w:rPr>
        <w:t>Javasolt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óraszám:</w:t>
      </w:r>
      <w:r w:rsidR="0017757F" w:rsidRPr="00EB5B55">
        <w:rPr>
          <w:rFonts w:eastAsia="Times New Roman" w:cs="Times New Roman"/>
          <w:b/>
          <w:bCs/>
          <w:color w:val="2E74B5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3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óra</w:t>
      </w:r>
    </w:p>
    <w:p w14:paraId="4958AD22" w14:textId="4E9F214F" w:rsidR="001B7CC5" w:rsidRPr="00EA64C3" w:rsidRDefault="001B7CC5" w:rsidP="001B7CC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hozzájárul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ahhoz,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hogy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nevelési-oktatási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szakasz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végére:</w:t>
      </w:r>
    </w:p>
    <w:p w14:paraId="69F6C352" w14:textId="2E195639" w:rsidR="001B7CC5" w:rsidRPr="00CB64EB" w:rsidRDefault="001B7CC5" w:rsidP="00783ED0">
      <w:pPr>
        <w:pStyle w:val="Listaszerbekezds"/>
        <w:numPr>
          <w:ilvl w:val="0"/>
          <w:numId w:val="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jártasságot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szerez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gyakorlati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problémamegoldás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feltételeinek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lépéseinek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meghatározásában.</w:t>
      </w:r>
    </w:p>
    <w:p w14:paraId="3AB0160D" w14:textId="7767A93F" w:rsidR="001B7CC5" w:rsidRPr="00EA64C3" w:rsidRDefault="001B7CC5" w:rsidP="001B7CC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eredményeként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tanuló:</w:t>
      </w:r>
    </w:p>
    <w:p w14:paraId="104AD4D5" w14:textId="727F35FC" w:rsidR="001B7CC5" w:rsidRPr="00CB64EB" w:rsidRDefault="001B7CC5" w:rsidP="00783ED0">
      <w:pPr>
        <w:pStyle w:val="Listaszerbekezds"/>
        <w:numPr>
          <w:ilvl w:val="0"/>
          <w:numId w:val="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legfontosabb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településfajtákat,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azok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jellemzőit;</w:t>
      </w:r>
    </w:p>
    <w:p w14:paraId="21D39645" w14:textId="5E378FCC" w:rsidR="001B7CC5" w:rsidRPr="00CB64EB" w:rsidRDefault="001B7CC5" w:rsidP="00783ED0">
      <w:pPr>
        <w:pStyle w:val="Listaszerbekezds"/>
        <w:numPr>
          <w:ilvl w:val="0"/>
          <w:numId w:val="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összehasonlítja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különböző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településtípusokhoz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kötődő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életformákat,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azonosságokat,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különbségeket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fogalmaz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meg;</w:t>
      </w:r>
    </w:p>
    <w:p w14:paraId="4D3892F5" w14:textId="5D0DB1AA" w:rsidR="001B7CC5" w:rsidRPr="00CB64EB" w:rsidRDefault="001B7CC5" w:rsidP="00783ED0">
      <w:pPr>
        <w:pStyle w:val="Listaszerbekezds"/>
        <w:numPr>
          <w:ilvl w:val="0"/>
          <w:numId w:val="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összehasonlítja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különböző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életformákhoz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kötődő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lakó-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gazdasági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épületeket;</w:t>
      </w:r>
    </w:p>
    <w:p w14:paraId="0E6A9C32" w14:textId="04BF6F79" w:rsidR="001B7CC5" w:rsidRPr="00CB64EB" w:rsidRDefault="001B7CC5" w:rsidP="00783ED0">
      <w:pPr>
        <w:pStyle w:val="Listaszerbekezds"/>
        <w:numPr>
          <w:ilvl w:val="0"/>
          <w:numId w:val="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ismereteket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gyűjt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saját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településéről;</w:t>
      </w:r>
    </w:p>
    <w:p w14:paraId="2AF6DFD0" w14:textId="627F08D2" w:rsidR="001B7CC5" w:rsidRPr="00CB64EB" w:rsidRDefault="001B7CC5" w:rsidP="00783ED0">
      <w:pPr>
        <w:pStyle w:val="Listaszerbekezds"/>
        <w:numPr>
          <w:ilvl w:val="0"/>
          <w:numId w:val="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proofErr w:type="spellStart"/>
      <w:r w:rsidRPr="00CB64EB">
        <w:rPr>
          <w:rFonts w:eastAsia="Times New Roman" w:cs="Times New Roman"/>
          <w:color w:val="000000"/>
          <w:lang w:eastAsia="hu-HU"/>
        </w:rPr>
        <w:t>elemzi</w:t>
      </w:r>
      <w:proofErr w:type="spellEnd"/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lakóépületek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természeti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környezet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kapcsolatot;</w:t>
      </w:r>
    </w:p>
    <w:p w14:paraId="5BF50A80" w14:textId="5EB9DDD6" w:rsidR="001B7CC5" w:rsidRPr="00CB64EB" w:rsidRDefault="001B7CC5" w:rsidP="00783ED0">
      <w:pPr>
        <w:pStyle w:val="Listaszerbekezds"/>
        <w:numPr>
          <w:ilvl w:val="0"/>
          <w:numId w:val="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átlátja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lakóház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tervezésének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szempontjait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–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alaprajz,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tájolás,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épület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alakja;</w:t>
      </w:r>
    </w:p>
    <w:p w14:paraId="62A0A578" w14:textId="1A80B043" w:rsidR="001B7CC5" w:rsidRPr="00CB64EB" w:rsidRDefault="001B7CC5" w:rsidP="00783ED0">
      <w:pPr>
        <w:pStyle w:val="Listaszerbekezds"/>
        <w:numPr>
          <w:ilvl w:val="0"/>
          <w:numId w:val="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lakóépületet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tervez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megadott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szempontok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méretarány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alapján;</w:t>
      </w:r>
    </w:p>
    <w:p w14:paraId="47F8C5AF" w14:textId="0092A481" w:rsidR="001B7CC5" w:rsidRPr="00CB64EB" w:rsidRDefault="001B7CC5" w:rsidP="00783ED0">
      <w:pPr>
        <w:pStyle w:val="Listaszerbekezds"/>
        <w:numPr>
          <w:ilvl w:val="0"/>
          <w:numId w:val="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lakóépület-makettet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épít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egyszerű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geometrikus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testek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felhasználásával.</w:t>
      </w:r>
    </w:p>
    <w:p w14:paraId="2DC4A34A" w14:textId="401E3377" w:rsidR="001B7CC5" w:rsidRPr="00EA64C3" w:rsidRDefault="001B7CC5" w:rsidP="001B7CC5">
      <w:pPr>
        <w:spacing w:before="120"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Fejlesztési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feladatok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és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ismeretek</w:t>
      </w:r>
    </w:p>
    <w:p w14:paraId="6BB92A1E" w14:textId="67F7F5D7" w:rsidR="001B7CC5" w:rsidRPr="00CB64EB" w:rsidRDefault="001B7CC5" w:rsidP="00783ED0">
      <w:pPr>
        <w:pStyle w:val="Listaszerbekezds"/>
        <w:numPr>
          <w:ilvl w:val="0"/>
          <w:numId w:val="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Ok-okozati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felismerése</w:t>
      </w:r>
    </w:p>
    <w:p w14:paraId="3991B1BE" w14:textId="282E5378" w:rsidR="001B7CC5" w:rsidRPr="00CB64EB" w:rsidRDefault="001B7CC5" w:rsidP="00783ED0">
      <w:pPr>
        <w:pStyle w:val="Listaszerbekezds"/>
        <w:numPr>
          <w:ilvl w:val="0"/>
          <w:numId w:val="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Jellemző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tulajdonságok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igények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értelmezése</w:t>
      </w:r>
    </w:p>
    <w:p w14:paraId="255C8EC8" w14:textId="06010720" w:rsidR="001B7CC5" w:rsidRPr="00CB64EB" w:rsidRDefault="001B7CC5" w:rsidP="00783ED0">
      <w:pPr>
        <w:pStyle w:val="Listaszerbekezds"/>
        <w:numPr>
          <w:ilvl w:val="0"/>
          <w:numId w:val="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Véleményformálás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támogatása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természeti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lakókörnyezet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kapcsolatának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felismeréséhez</w:t>
      </w:r>
    </w:p>
    <w:p w14:paraId="6ADE5071" w14:textId="1A568CC4" w:rsidR="001B7CC5" w:rsidRPr="00CB64EB" w:rsidRDefault="001B7CC5" w:rsidP="00783ED0">
      <w:pPr>
        <w:pStyle w:val="Listaszerbekezds"/>
        <w:numPr>
          <w:ilvl w:val="0"/>
          <w:numId w:val="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Véleményformálás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támogatása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technológiai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fejlődés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társadalmi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gazdasági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fejlődés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kapcsolatának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felismeréséhez</w:t>
      </w:r>
    </w:p>
    <w:p w14:paraId="6DC0EB52" w14:textId="64C5D13A" w:rsidR="001B7CC5" w:rsidRPr="00CB64EB" w:rsidRDefault="001B7CC5" w:rsidP="00783ED0">
      <w:pPr>
        <w:pStyle w:val="Listaszerbekezds"/>
        <w:numPr>
          <w:ilvl w:val="0"/>
          <w:numId w:val="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Információgyűjtési,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-rendszerezési,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-értelmezési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képességek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fejlesztése</w:t>
      </w:r>
    </w:p>
    <w:p w14:paraId="1D1094C3" w14:textId="024AA1A5" w:rsidR="001B7CC5" w:rsidRPr="00CB64EB" w:rsidRDefault="001B7CC5" w:rsidP="00783ED0">
      <w:pPr>
        <w:pStyle w:val="Listaszerbekezds"/>
        <w:numPr>
          <w:ilvl w:val="0"/>
          <w:numId w:val="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lastRenderedPageBreak/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települések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kialakulása</w:t>
      </w:r>
    </w:p>
    <w:p w14:paraId="2027CCF1" w14:textId="61BF4D5B" w:rsidR="001B7CC5" w:rsidRPr="00CB64EB" w:rsidRDefault="001B7CC5" w:rsidP="00783ED0">
      <w:pPr>
        <w:pStyle w:val="Listaszerbekezds"/>
        <w:numPr>
          <w:ilvl w:val="0"/>
          <w:numId w:val="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Különböző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településtípusokhoz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(város,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falu)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életformákhoz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(pl.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gazdálkodás)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kötődő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lakó-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gazdasági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épületek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tanulmányozása,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összehasonlítása</w:t>
      </w:r>
    </w:p>
    <w:p w14:paraId="31EDF3B2" w14:textId="35767F06" w:rsidR="001B7CC5" w:rsidRPr="00CB64EB" w:rsidRDefault="001B7CC5" w:rsidP="00783ED0">
      <w:pPr>
        <w:pStyle w:val="Listaszerbekezds"/>
        <w:numPr>
          <w:ilvl w:val="0"/>
          <w:numId w:val="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lakóépületek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természeti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környezet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kapcsolatának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CB64EB">
        <w:rPr>
          <w:rFonts w:eastAsia="Times New Roman" w:cs="Times New Roman"/>
          <w:color w:val="000000"/>
          <w:lang w:eastAsia="hu-HU"/>
        </w:rPr>
        <w:t>elemzése</w:t>
      </w:r>
    </w:p>
    <w:p w14:paraId="10AACBB5" w14:textId="69740F13" w:rsidR="001B7CC5" w:rsidRPr="00E770D8" w:rsidRDefault="001B7CC5" w:rsidP="00783ED0">
      <w:pPr>
        <w:pStyle w:val="Listaszerbekezds"/>
        <w:numPr>
          <w:ilvl w:val="0"/>
          <w:numId w:val="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Információk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gyűjtése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saját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településről,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annak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történetéről</w:t>
      </w:r>
    </w:p>
    <w:p w14:paraId="0355A2A5" w14:textId="743610C2" w:rsidR="001B7CC5" w:rsidRPr="00E770D8" w:rsidRDefault="001B7CC5" w:rsidP="00783ED0">
      <w:pPr>
        <w:pStyle w:val="Listaszerbekezds"/>
        <w:numPr>
          <w:ilvl w:val="0"/>
          <w:numId w:val="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Lakóépületek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típusai</w:t>
      </w:r>
    </w:p>
    <w:p w14:paraId="074D36C9" w14:textId="108F6050" w:rsidR="001B7CC5" w:rsidRPr="00E770D8" w:rsidRDefault="001B7CC5" w:rsidP="00783ED0">
      <w:pPr>
        <w:pStyle w:val="Listaszerbekezds"/>
        <w:numPr>
          <w:ilvl w:val="0"/>
          <w:numId w:val="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Lakóépület-makett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készítése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egyszerű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geometrikus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testekből</w:t>
      </w:r>
    </w:p>
    <w:p w14:paraId="383B8241" w14:textId="77777777" w:rsidR="001B7CC5" w:rsidRPr="00E770D8" w:rsidRDefault="001B7CC5" w:rsidP="001B7CC5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E770D8">
        <w:rPr>
          <w:rFonts w:eastAsia="Times New Roman" w:cs="Times New Roman"/>
          <w:b/>
          <w:bCs/>
          <w:color w:val="000000"/>
          <w:lang w:eastAsia="hu-HU"/>
        </w:rPr>
        <w:t>Fogalmak</w:t>
      </w:r>
    </w:p>
    <w:p w14:paraId="5E00CB28" w14:textId="188158B3" w:rsidR="001B7CC5" w:rsidRPr="00EA64C3" w:rsidRDefault="001B7CC5" w:rsidP="001B7CC5">
      <w:pPr>
        <w:spacing w:after="120"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>lakóhely,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település,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város,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falu,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mezőgazdaság,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ipar,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városiasodás,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proofErr w:type="spellStart"/>
      <w:r w:rsidRPr="00EA64C3">
        <w:rPr>
          <w:rFonts w:eastAsia="Times New Roman" w:cs="Times New Roman"/>
          <w:color w:val="000000"/>
          <w:lang w:eastAsia="hu-HU"/>
        </w:rPr>
        <w:t>városodás</w:t>
      </w:r>
      <w:proofErr w:type="spellEnd"/>
      <w:r w:rsidRPr="00EA64C3">
        <w:rPr>
          <w:rFonts w:eastAsia="Times New Roman" w:cs="Times New Roman"/>
          <w:color w:val="000000"/>
          <w:lang w:eastAsia="hu-HU"/>
        </w:rPr>
        <w:t>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urbanizáció,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ház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(családi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ház,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sorház,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toronyház,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lakópark),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kert,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gazdasági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épület,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melléképület,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lakás,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udvar,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alaprajz,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homlokzat,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tető,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nyílászárók,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építkezés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menete</w:t>
      </w:r>
    </w:p>
    <w:p w14:paraId="5F7EABAD" w14:textId="3E6698AD" w:rsidR="001B7CC5" w:rsidRPr="00E770D8" w:rsidRDefault="001B7CC5" w:rsidP="00B36205">
      <w:pPr>
        <w:keepNext/>
        <w:rPr>
          <w:rFonts w:cs="Times New Roman"/>
          <w:b/>
          <w:bCs/>
        </w:rPr>
      </w:pPr>
      <w:r w:rsidRPr="00E770D8">
        <w:rPr>
          <w:rFonts w:cs="Times New Roman"/>
          <w:b/>
          <w:bCs/>
        </w:rPr>
        <w:t>Javasolt</w:t>
      </w:r>
      <w:r w:rsidR="0017757F">
        <w:rPr>
          <w:rFonts w:cs="Times New Roman"/>
          <w:b/>
          <w:bCs/>
        </w:rPr>
        <w:t xml:space="preserve"> </w:t>
      </w:r>
      <w:r w:rsidRPr="00E770D8">
        <w:rPr>
          <w:rFonts w:cs="Times New Roman"/>
          <w:b/>
          <w:bCs/>
        </w:rPr>
        <w:t>tevékenységek</w:t>
      </w:r>
    </w:p>
    <w:p w14:paraId="198CE624" w14:textId="78BD6078" w:rsidR="001B7CC5" w:rsidRPr="00E770D8" w:rsidRDefault="001B7CC5" w:rsidP="00783ED0">
      <w:pPr>
        <w:pStyle w:val="Listaszerbekezds"/>
        <w:numPr>
          <w:ilvl w:val="0"/>
          <w:numId w:val="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Információk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gyűjtése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kialakulásáról,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egyes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éghajlati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viszonyok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jellegzetes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lakóépületeiről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megadott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szempontok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szerint.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információk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rendszerezése,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megosztása</w:t>
      </w:r>
    </w:p>
    <w:p w14:paraId="4D65A1D5" w14:textId="4EEB49F5" w:rsidR="001B7CC5" w:rsidRPr="00E770D8" w:rsidRDefault="001B7CC5" w:rsidP="00783ED0">
      <w:pPr>
        <w:pStyle w:val="Listaszerbekezds"/>
        <w:numPr>
          <w:ilvl w:val="0"/>
          <w:numId w:val="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Településmakett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elkezdése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közös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döntések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megfogalmazásával: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méretarányának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meghatározása,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lakóövezet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kijelölése,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utcahálózat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megrajzolása,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telkek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kiosztása,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lakóépületek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jellegének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meghatározása</w:t>
      </w:r>
    </w:p>
    <w:p w14:paraId="4EFE4F68" w14:textId="0D239780" w:rsidR="001B7CC5" w:rsidRPr="00E770D8" w:rsidRDefault="001B7CC5" w:rsidP="00783ED0">
      <w:pPr>
        <w:pStyle w:val="Listaszerbekezds"/>
        <w:numPr>
          <w:ilvl w:val="0"/>
          <w:numId w:val="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Lakóépület-makett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készítése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egyéni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munkában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közös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döntéseknek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megfelelően</w:t>
      </w:r>
    </w:p>
    <w:p w14:paraId="0D391942" w14:textId="125718EE" w:rsidR="001B7CC5" w:rsidRPr="00E770D8" w:rsidRDefault="001B7CC5" w:rsidP="00783ED0">
      <w:pPr>
        <w:pStyle w:val="Listaszerbekezds"/>
        <w:numPr>
          <w:ilvl w:val="0"/>
          <w:numId w:val="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régen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–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lakóhely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tere,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része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változásainak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nyomon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követése</w:t>
      </w:r>
    </w:p>
    <w:p w14:paraId="628AAF99" w14:textId="58088C7C" w:rsidR="001B7CC5" w:rsidRPr="00E770D8" w:rsidRDefault="001B7CC5" w:rsidP="00783ED0">
      <w:pPr>
        <w:pStyle w:val="Listaszerbekezds"/>
        <w:numPr>
          <w:ilvl w:val="0"/>
          <w:numId w:val="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falunk,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városunk: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útikalauz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készítése</w:t>
      </w:r>
    </w:p>
    <w:p w14:paraId="7D7F6A61" w14:textId="7A595126" w:rsidR="001B7CC5" w:rsidRPr="00EB5B55" w:rsidRDefault="001B7CC5" w:rsidP="001B7CC5">
      <w:pPr>
        <w:spacing w:before="480" w:line="360" w:lineRule="auto"/>
        <w:jc w:val="both"/>
        <w:rPr>
          <w:rFonts w:eastAsia="Times New Roman" w:cs="Times New Roman"/>
          <w:lang w:eastAsia="hu-HU"/>
        </w:rPr>
      </w:pPr>
      <w:r w:rsidRPr="00EB5B55">
        <w:rPr>
          <w:rFonts w:cs="Times New Roman"/>
          <w:b/>
          <w:bCs/>
        </w:rPr>
        <w:t>Témakör:</w:t>
      </w:r>
      <w:r w:rsidR="0017757F" w:rsidRPr="00EB5B55">
        <w:rPr>
          <w:rFonts w:eastAsia="Times New Roman" w:cs="Times New Roman"/>
          <w:b/>
          <w:bCs/>
          <w:color w:val="2E74B5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Építészet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–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forma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és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funkció,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anyagok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és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szerkezetek</w:t>
      </w:r>
    </w:p>
    <w:p w14:paraId="1C20F75D" w14:textId="0717E7AC" w:rsidR="001B7CC5" w:rsidRPr="00EB5B55" w:rsidRDefault="001B7CC5" w:rsidP="00EB5B5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B5B55">
        <w:rPr>
          <w:rFonts w:cs="Times New Roman"/>
          <w:b/>
          <w:bCs/>
        </w:rPr>
        <w:t>Javasolt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óraszám:</w:t>
      </w:r>
      <w:r w:rsidR="0017757F" w:rsidRPr="00EB5B55">
        <w:rPr>
          <w:rFonts w:eastAsia="Times New Roman" w:cs="Times New Roman"/>
          <w:b/>
          <w:bCs/>
          <w:color w:val="2E74B5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4</w:t>
      </w:r>
      <w:r w:rsidR="0017757F" w:rsidRPr="00EB5B55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B5B55">
        <w:rPr>
          <w:rFonts w:eastAsia="Times New Roman" w:cs="Times New Roman"/>
          <w:b/>
          <w:bCs/>
          <w:color w:val="000000"/>
          <w:lang w:eastAsia="hu-HU"/>
        </w:rPr>
        <w:t>óra</w:t>
      </w:r>
    </w:p>
    <w:p w14:paraId="37BE6275" w14:textId="2F759F27" w:rsidR="001B7CC5" w:rsidRPr="00EA64C3" w:rsidRDefault="001B7CC5" w:rsidP="001B7CC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hozzájárul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ahhoz,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hogy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nevelési-oktatási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szakasz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végére:</w:t>
      </w:r>
    </w:p>
    <w:p w14:paraId="1DD3FAC6" w14:textId="7CFAA188" w:rsidR="001B7CC5" w:rsidRPr="00E770D8" w:rsidRDefault="001B7CC5" w:rsidP="00783ED0">
      <w:pPr>
        <w:pStyle w:val="Listaszerbekezds"/>
        <w:numPr>
          <w:ilvl w:val="0"/>
          <w:numId w:val="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jártasságot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szerez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gyakorlati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problémamegoldás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feltételeinek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lépéseinek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meghatározásában;</w:t>
      </w:r>
    </w:p>
    <w:p w14:paraId="6848305B" w14:textId="43F846DB" w:rsidR="001B7CC5" w:rsidRPr="00E770D8" w:rsidRDefault="001B7CC5" w:rsidP="00783ED0">
      <w:pPr>
        <w:pStyle w:val="Listaszerbekezds"/>
        <w:numPr>
          <w:ilvl w:val="0"/>
          <w:numId w:val="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anyagválasztásnál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proofErr w:type="spellStart"/>
      <w:r w:rsidRPr="00E770D8">
        <w:rPr>
          <w:rFonts w:eastAsia="Times New Roman" w:cs="Times New Roman"/>
          <w:color w:val="000000"/>
          <w:lang w:eastAsia="hu-HU"/>
        </w:rPr>
        <w:t>elemzi</w:t>
      </w:r>
      <w:proofErr w:type="spellEnd"/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megismert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anyagok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jellemzőit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felhasználhatóság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szempontja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szerint.</w:t>
      </w:r>
    </w:p>
    <w:p w14:paraId="3473F644" w14:textId="79811657" w:rsidR="001B7CC5" w:rsidRPr="00EA64C3" w:rsidRDefault="001B7CC5" w:rsidP="001B7CC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eredményeként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tanuló:</w:t>
      </w:r>
    </w:p>
    <w:p w14:paraId="5FBB550F" w14:textId="3A025B5C" w:rsidR="001B7CC5" w:rsidRPr="00E770D8" w:rsidRDefault="001B7CC5" w:rsidP="00783ED0">
      <w:pPr>
        <w:pStyle w:val="Listaszerbekezds"/>
        <w:numPr>
          <w:ilvl w:val="0"/>
          <w:numId w:val="9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lastRenderedPageBreak/>
        <w:t>azonosítja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lakóház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részeit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–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alap,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tartószerkezet,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falazat,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nyílászárók,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homlokzat,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tető;</w:t>
      </w:r>
    </w:p>
    <w:p w14:paraId="30BB0FCB" w14:textId="74C220E4" w:rsidR="001B7CC5" w:rsidRPr="00E770D8" w:rsidRDefault="001B7CC5" w:rsidP="00783ED0">
      <w:pPr>
        <w:pStyle w:val="Listaszerbekezds"/>
        <w:numPr>
          <w:ilvl w:val="0"/>
          <w:numId w:val="9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ismereteket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gyűjt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régi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korok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épületeiről,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építőanyagairól,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hagyományos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népi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építészet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épületeiről,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építőanyagairól;</w:t>
      </w:r>
    </w:p>
    <w:p w14:paraId="1359B571" w14:textId="05BC7D80" w:rsidR="001B7CC5" w:rsidRPr="00E770D8" w:rsidRDefault="001B7CC5" w:rsidP="00783ED0">
      <w:pPr>
        <w:pStyle w:val="Listaszerbekezds"/>
        <w:numPr>
          <w:ilvl w:val="0"/>
          <w:numId w:val="9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információkat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gyűjt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építőanyagokról,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építőipari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szakmákról;</w:t>
      </w:r>
    </w:p>
    <w:p w14:paraId="73926998" w14:textId="08704A21" w:rsidR="001B7CC5" w:rsidRPr="00E770D8" w:rsidRDefault="001B7CC5" w:rsidP="00783ED0">
      <w:pPr>
        <w:pStyle w:val="Listaszerbekezds"/>
        <w:numPr>
          <w:ilvl w:val="0"/>
          <w:numId w:val="9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megtervezi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lakóépület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közvetlen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környezetét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–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kert,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gazdasági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épületek;</w:t>
      </w:r>
    </w:p>
    <w:p w14:paraId="52E9D93D" w14:textId="49B0BFCA" w:rsidR="001B7CC5" w:rsidRPr="00E770D8" w:rsidRDefault="001B7CC5" w:rsidP="00783ED0">
      <w:pPr>
        <w:pStyle w:val="Listaszerbekezds"/>
        <w:numPr>
          <w:ilvl w:val="0"/>
          <w:numId w:val="9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modellezi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lakóépületek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környezetét.</w:t>
      </w:r>
    </w:p>
    <w:p w14:paraId="703FDE16" w14:textId="00DED66B" w:rsidR="001B7CC5" w:rsidRPr="00E770D8" w:rsidRDefault="001B7CC5" w:rsidP="001B7CC5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E770D8">
        <w:rPr>
          <w:rFonts w:eastAsia="Times New Roman" w:cs="Times New Roman"/>
          <w:b/>
          <w:bCs/>
          <w:color w:val="000000"/>
          <w:lang w:eastAsia="hu-HU"/>
        </w:rPr>
        <w:t>Fejlesztési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b/>
          <w:bCs/>
          <w:color w:val="000000"/>
          <w:lang w:eastAsia="hu-HU"/>
        </w:rPr>
        <w:t>feladatok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b/>
          <w:bCs/>
          <w:color w:val="000000"/>
          <w:lang w:eastAsia="hu-HU"/>
        </w:rPr>
        <w:t>és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b/>
          <w:bCs/>
          <w:color w:val="000000"/>
          <w:lang w:eastAsia="hu-HU"/>
        </w:rPr>
        <w:t>ismeretek</w:t>
      </w:r>
    </w:p>
    <w:p w14:paraId="5D37E588" w14:textId="62A63415" w:rsidR="001B7CC5" w:rsidRPr="00E770D8" w:rsidRDefault="001B7CC5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Ok-okozati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felismerése</w:t>
      </w:r>
    </w:p>
    <w:p w14:paraId="446D6FD8" w14:textId="793720FE" w:rsidR="001B7CC5" w:rsidRPr="00E770D8" w:rsidRDefault="001B7CC5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Jellemző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tulajdonságok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igények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értelmezése</w:t>
      </w:r>
    </w:p>
    <w:p w14:paraId="3568785A" w14:textId="7FB9DCBB" w:rsidR="001B7CC5" w:rsidRPr="00E770D8" w:rsidRDefault="001B7CC5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Véleményformálás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támogatása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természeti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lakókörnyezet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kapcsolatának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felismeréséhez</w:t>
      </w:r>
    </w:p>
    <w:p w14:paraId="03DDE818" w14:textId="233D72CF" w:rsidR="001B7CC5" w:rsidRPr="00E770D8" w:rsidRDefault="001B7CC5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Digitális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alkalmazások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használatával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információk,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adatok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rendezése,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értelmezése</w:t>
      </w:r>
    </w:p>
    <w:p w14:paraId="731D9A90" w14:textId="4E41D4EB" w:rsidR="001B7CC5" w:rsidRPr="00E770D8" w:rsidRDefault="001B7CC5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munkatevékenység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értékteremtő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lényegének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értelmezése</w:t>
      </w:r>
    </w:p>
    <w:p w14:paraId="51BF68D8" w14:textId="4E666044" w:rsidR="001B7CC5" w:rsidRPr="00E770D8" w:rsidRDefault="001B7CC5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adott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kor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technikai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fejlettsége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alkalmazott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anyagok,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technológiák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felismerése</w:t>
      </w:r>
    </w:p>
    <w:p w14:paraId="3725FAEA" w14:textId="2CBE7A17" w:rsidR="001B7CC5" w:rsidRPr="00E770D8" w:rsidRDefault="001B7CC5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társadalmi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munkamegosztás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lényegének,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egyes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foglalkoztatási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ágazatok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jelentőségének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értelmezése</w:t>
      </w:r>
    </w:p>
    <w:p w14:paraId="4717B1AF" w14:textId="7CDFBCAF" w:rsidR="001B7CC5" w:rsidRPr="00E770D8" w:rsidRDefault="001B7CC5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Építményekre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ható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hatások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építményekkel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kapcsolatos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követelmények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elemzése,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összehasonlítása</w:t>
      </w:r>
    </w:p>
    <w:p w14:paraId="730855C5" w14:textId="68721AC1" w:rsidR="001B7CC5" w:rsidRPr="00E770D8" w:rsidRDefault="001B7CC5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Régi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korok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jellemző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épületeinek,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hagyományos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népi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építészet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építményeinek,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építőanyagainak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tanulmányozása,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elemzése</w:t>
      </w:r>
    </w:p>
    <w:p w14:paraId="21CF668C" w14:textId="1CBFEB93" w:rsidR="001B7CC5" w:rsidRPr="00E770D8" w:rsidRDefault="001B7CC5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egyes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tájegységek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jellegzetességei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–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lakó-,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gazdasági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középületek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alakja,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elrendezése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–,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használt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anyagok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technológiák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kapcsolatok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feltárása,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elemzése</w:t>
      </w:r>
    </w:p>
    <w:p w14:paraId="2C9DC5A1" w14:textId="24189F50" w:rsidR="001B7CC5" w:rsidRPr="00E770D8" w:rsidRDefault="001B7CC5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modern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kor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építészete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–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iparosított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technológia,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vasbeton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szerkezetek,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építőipari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gépek</w:t>
      </w:r>
    </w:p>
    <w:p w14:paraId="3BB370E1" w14:textId="6C80C0D3" w:rsidR="001B7CC5" w:rsidRPr="00E770D8" w:rsidRDefault="001B7CC5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építészet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építőanyagainak,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építőipari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foglalkozások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tanulmányozása,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elemzése</w:t>
      </w:r>
    </w:p>
    <w:p w14:paraId="6DFE34D6" w14:textId="1EDBF1D6" w:rsidR="001B7CC5" w:rsidRPr="00E770D8" w:rsidRDefault="001B7CC5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építőanyagok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technológiák,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építőipari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foglalkozások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kapcsolatok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feltárása,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elemzése</w:t>
      </w:r>
    </w:p>
    <w:p w14:paraId="4C3DF26C" w14:textId="5311BEE9" w:rsidR="001B7CC5" w:rsidRPr="00E770D8" w:rsidRDefault="001B7CC5" w:rsidP="00783ED0">
      <w:pPr>
        <w:pStyle w:val="Listaszerbekezds"/>
        <w:numPr>
          <w:ilvl w:val="0"/>
          <w:numId w:val="1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lakóépület-makett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közvetlen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környezetének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kialakítása</w:t>
      </w:r>
    </w:p>
    <w:p w14:paraId="7F89FCA9" w14:textId="77777777" w:rsidR="001B7CC5" w:rsidRPr="00E770D8" w:rsidRDefault="001B7CC5" w:rsidP="001B7CC5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E770D8">
        <w:rPr>
          <w:rFonts w:eastAsia="Times New Roman" w:cs="Times New Roman"/>
          <w:b/>
          <w:bCs/>
          <w:color w:val="000000"/>
          <w:lang w:eastAsia="hu-HU"/>
        </w:rPr>
        <w:t>Fogalmak</w:t>
      </w:r>
    </w:p>
    <w:p w14:paraId="6BAEE105" w14:textId="7DD9C37B" w:rsidR="001B7CC5" w:rsidRPr="00EA64C3" w:rsidRDefault="001B7CC5" w:rsidP="001B7CC5">
      <w:pPr>
        <w:spacing w:after="120"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lastRenderedPageBreak/>
        <w:t>építészet,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épület,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építmény,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alapozás,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vízszigetelés,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hőszigetelés,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tájolás,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természetes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(szoláris)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energia,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passzív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napenergia,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benapozottság,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árnyékolás,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kő,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fa,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föld,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agyag,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vályog,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tégla,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pala,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cserép,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beton,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vasbeton,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üveg,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kötőanyag,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teherhordó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szerkezet,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mennyezet,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tetőszerkezet,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panel</w:t>
      </w:r>
    </w:p>
    <w:p w14:paraId="2EFB5FF3" w14:textId="31800B8E" w:rsidR="001B7CC5" w:rsidRPr="00E770D8" w:rsidRDefault="001B7CC5" w:rsidP="001B7CC5">
      <w:pPr>
        <w:rPr>
          <w:rFonts w:cs="Times New Roman"/>
          <w:b/>
          <w:bCs/>
        </w:rPr>
      </w:pPr>
      <w:r w:rsidRPr="00E770D8">
        <w:rPr>
          <w:rFonts w:cs="Times New Roman"/>
          <w:b/>
          <w:bCs/>
        </w:rPr>
        <w:t>Javasolt</w:t>
      </w:r>
      <w:r w:rsidR="0017757F">
        <w:rPr>
          <w:rFonts w:cs="Times New Roman"/>
          <w:b/>
          <w:bCs/>
        </w:rPr>
        <w:t xml:space="preserve"> </w:t>
      </w:r>
      <w:r w:rsidRPr="00E770D8">
        <w:rPr>
          <w:rFonts w:cs="Times New Roman"/>
          <w:b/>
          <w:bCs/>
        </w:rPr>
        <w:t>tevékenységek</w:t>
      </w:r>
    </w:p>
    <w:p w14:paraId="7C9CACBD" w14:textId="22BD285C" w:rsidR="001B7CC5" w:rsidRPr="00E770D8" w:rsidRDefault="001B7CC5" w:rsidP="00783ED0">
      <w:pPr>
        <w:pStyle w:val="Listaszerbekezds"/>
        <w:numPr>
          <w:ilvl w:val="0"/>
          <w:numId w:val="1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Információk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gyűjtése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egyes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történelmi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korok,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tájegységek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jellemző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épületeiről,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felhasznált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anyagokról,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technológiákról.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információk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rendszerezése,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megosztása</w:t>
      </w:r>
    </w:p>
    <w:p w14:paraId="219BC918" w14:textId="34F83500" w:rsidR="001B7CC5" w:rsidRPr="00E770D8" w:rsidRDefault="001B7CC5" w:rsidP="00783ED0">
      <w:pPr>
        <w:pStyle w:val="Listaszerbekezds"/>
        <w:numPr>
          <w:ilvl w:val="0"/>
          <w:numId w:val="1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Látogatás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építkezésen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vagy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film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megtekintése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építkezésről.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Megfigyelési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szempontok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szerinti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adatgyűjtés,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megbeszélés</w:t>
      </w:r>
    </w:p>
    <w:p w14:paraId="707E7010" w14:textId="4D6FE830" w:rsidR="001B7CC5" w:rsidRPr="00E770D8" w:rsidRDefault="001B7CC5" w:rsidP="00783ED0">
      <w:pPr>
        <w:pStyle w:val="Listaszerbekezds"/>
        <w:numPr>
          <w:ilvl w:val="0"/>
          <w:numId w:val="1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Információgyűjtés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végzett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tevékenységekhez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kötődő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szakmákról,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tanulási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utakról</w:t>
      </w:r>
    </w:p>
    <w:p w14:paraId="3D9E078E" w14:textId="41230BD8" w:rsidR="001B7CC5" w:rsidRPr="00E770D8" w:rsidRDefault="001B7CC5" w:rsidP="00783ED0">
      <w:pPr>
        <w:pStyle w:val="Listaszerbekezds"/>
        <w:numPr>
          <w:ilvl w:val="0"/>
          <w:numId w:val="1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lakóházmakett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környezetének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megtervezése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kialakítása</w:t>
      </w:r>
    </w:p>
    <w:p w14:paraId="7294A23B" w14:textId="348E6A58" w:rsidR="001B7CC5" w:rsidRPr="00EB5B55" w:rsidRDefault="001B7CC5" w:rsidP="001B7CC5">
      <w:pPr>
        <w:spacing w:line="360" w:lineRule="auto"/>
        <w:rPr>
          <w:rFonts w:cs="Times New Roman"/>
          <w:b/>
          <w:bCs/>
        </w:rPr>
      </w:pPr>
      <w:r w:rsidRPr="00EB5B55">
        <w:rPr>
          <w:rFonts w:cs="Times New Roman"/>
          <w:b/>
          <w:bCs/>
        </w:rPr>
        <w:t>Témakör: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Közterek,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közösségi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terek,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középületek</w:t>
      </w:r>
    </w:p>
    <w:p w14:paraId="4B20B4DC" w14:textId="0D3485D5" w:rsidR="001B7CC5" w:rsidRPr="00EB5B55" w:rsidRDefault="001B7CC5" w:rsidP="00EB5B55">
      <w:pPr>
        <w:spacing w:line="360" w:lineRule="auto"/>
        <w:rPr>
          <w:rFonts w:cs="Times New Roman"/>
          <w:b/>
          <w:bCs/>
        </w:rPr>
      </w:pPr>
      <w:r w:rsidRPr="00EB5B55">
        <w:rPr>
          <w:rFonts w:cs="Times New Roman"/>
          <w:b/>
          <w:bCs/>
        </w:rPr>
        <w:t>Javasolt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óraszám: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4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</w:t>
      </w:r>
    </w:p>
    <w:p w14:paraId="40C7267A" w14:textId="50043063" w:rsidR="001B7CC5" w:rsidRPr="00EA64C3" w:rsidRDefault="001B7CC5" w:rsidP="001B7CC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hozzájárul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ahhoz,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hogy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nevelési-oktatási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szakasz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végére:</w:t>
      </w:r>
    </w:p>
    <w:p w14:paraId="331BE5E5" w14:textId="112739E1" w:rsidR="001B7CC5" w:rsidRPr="00E770D8" w:rsidRDefault="001B7CC5" w:rsidP="00783ED0">
      <w:pPr>
        <w:pStyle w:val="Listaszerbekezds"/>
        <w:numPr>
          <w:ilvl w:val="0"/>
          <w:numId w:val="1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jártasságot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szerez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gyakorlati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problémamegoldás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feltételeinek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lépéseinek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meghatározásában.</w:t>
      </w:r>
    </w:p>
    <w:p w14:paraId="504F5849" w14:textId="32479095" w:rsidR="001B7CC5" w:rsidRPr="00EA64C3" w:rsidRDefault="001B7CC5" w:rsidP="001B7CC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eredményeként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tanuló:</w:t>
      </w:r>
    </w:p>
    <w:p w14:paraId="0EFAB70C" w14:textId="7E8BC15F" w:rsidR="001B7CC5" w:rsidRPr="00E770D8" w:rsidRDefault="001B7CC5" w:rsidP="00783ED0">
      <w:pPr>
        <w:pStyle w:val="Listaszerbekezds"/>
        <w:numPr>
          <w:ilvl w:val="0"/>
          <w:numId w:val="1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megnevezi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településeken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található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legfontosabb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középületeket,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közintézményeket;</w:t>
      </w:r>
    </w:p>
    <w:p w14:paraId="434D089F" w14:textId="397973CC" w:rsidR="001B7CC5" w:rsidRPr="00E770D8" w:rsidRDefault="001B7CC5" w:rsidP="00783ED0">
      <w:pPr>
        <w:pStyle w:val="Listaszerbekezds"/>
        <w:numPr>
          <w:ilvl w:val="0"/>
          <w:numId w:val="1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egy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adott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terület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helyszínrajzát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értelmezi,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összeveti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valósággal,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például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nyomtatott,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interneten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elérhető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térképek,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fényképek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alapján;</w:t>
      </w:r>
    </w:p>
    <w:p w14:paraId="7D509D9D" w14:textId="732F3027" w:rsidR="001B7CC5" w:rsidRPr="00E770D8" w:rsidRDefault="001B7CC5" w:rsidP="00783ED0">
      <w:pPr>
        <w:pStyle w:val="Listaszerbekezds"/>
        <w:numPr>
          <w:ilvl w:val="0"/>
          <w:numId w:val="1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eligazodik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egyszerű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építészeti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vázlatokon;</w:t>
      </w:r>
    </w:p>
    <w:p w14:paraId="18BB98C8" w14:textId="7834BB19" w:rsidR="001B7CC5" w:rsidRPr="00E770D8" w:rsidRDefault="001B7CC5" w:rsidP="00783ED0">
      <w:pPr>
        <w:pStyle w:val="Listaszerbekezds"/>
        <w:numPr>
          <w:ilvl w:val="0"/>
          <w:numId w:val="1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társakkal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együttműködve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településmodellt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tervez;</w:t>
      </w:r>
    </w:p>
    <w:p w14:paraId="6FE0F729" w14:textId="128943DA" w:rsidR="001B7CC5" w:rsidRPr="00E770D8" w:rsidRDefault="001B7CC5" w:rsidP="00783ED0">
      <w:pPr>
        <w:pStyle w:val="Listaszerbekezds"/>
        <w:numPr>
          <w:ilvl w:val="0"/>
          <w:numId w:val="1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csoportban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településmodellt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épít.</w:t>
      </w:r>
    </w:p>
    <w:p w14:paraId="2476DD2D" w14:textId="5C796111" w:rsidR="001B7CC5" w:rsidRPr="00E770D8" w:rsidRDefault="001B7CC5" w:rsidP="001B7CC5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E770D8">
        <w:rPr>
          <w:rFonts w:eastAsia="Times New Roman" w:cs="Times New Roman"/>
          <w:b/>
          <w:bCs/>
          <w:color w:val="000000"/>
          <w:lang w:eastAsia="hu-HU"/>
        </w:rPr>
        <w:t>Fejlesztési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b/>
          <w:bCs/>
          <w:color w:val="000000"/>
          <w:lang w:eastAsia="hu-HU"/>
        </w:rPr>
        <w:t>feladatok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b/>
          <w:bCs/>
          <w:color w:val="000000"/>
          <w:lang w:eastAsia="hu-HU"/>
        </w:rPr>
        <w:t>és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b/>
          <w:bCs/>
          <w:color w:val="000000"/>
          <w:lang w:eastAsia="hu-HU"/>
        </w:rPr>
        <w:t>ismeretek</w:t>
      </w:r>
    </w:p>
    <w:p w14:paraId="7F0FD5CB" w14:textId="4078FE57" w:rsidR="001B7CC5" w:rsidRPr="00E770D8" w:rsidRDefault="001B7CC5" w:rsidP="00783ED0">
      <w:pPr>
        <w:pStyle w:val="Listaszerbekezds"/>
        <w:numPr>
          <w:ilvl w:val="0"/>
          <w:numId w:val="1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Együttműködési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készségek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fejlesztése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munkatevékenységek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tervezése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végzése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során</w:t>
      </w:r>
    </w:p>
    <w:p w14:paraId="1D89D3C5" w14:textId="2206D4AC" w:rsidR="001B7CC5" w:rsidRPr="00E770D8" w:rsidRDefault="001B7CC5" w:rsidP="00783ED0">
      <w:pPr>
        <w:pStyle w:val="Listaszerbekezds"/>
        <w:numPr>
          <w:ilvl w:val="0"/>
          <w:numId w:val="1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Ok-okozati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felismerése</w:t>
      </w:r>
    </w:p>
    <w:p w14:paraId="4B8DEC54" w14:textId="79777E50" w:rsidR="001B7CC5" w:rsidRPr="00E770D8" w:rsidRDefault="001B7CC5" w:rsidP="00783ED0">
      <w:pPr>
        <w:pStyle w:val="Listaszerbekezds"/>
        <w:numPr>
          <w:ilvl w:val="0"/>
          <w:numId w:val="1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Jellemző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tulajdonságok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igények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értelmezése</w:t>
      </w:r>
    </w:p>
    <w:p w14:paraId="1EB04276" w14:textId="0C37A7A3" w:rsidR="001B7CC5" w:rsidRPr="00E770D8" w:rsidRDefault="001B7CC5" w:rsidP="00783ED0">
      <w:pPr>
        <w:pStyle w:val="Listaszerbekezds"/>
        <w:numPr>
          <w:ilvl w:val="0"/>
          <w:numId w:val="1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elvont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gondolkodás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fejlesztése</w:t>
      </w:r>
    </w:p>
    <w:p w14:paraId="6AF26A94" w14:textId="318AF401" w:rsidR="001B7CC5" w:rsidRPr="00E770D8" w:rsidRDefault="001B7CC5" w:rsidP="00783ED0">
      <w:pPr>
        <w:pStyle w:val="Listaszerbekezds"/>
        <w:numPr>
          <w:ilvl w:val="0"/>
          <w:numId w:val="1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lastRenderedPageBreak/>
        <w:t>Digitális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alkalmazások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használatával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információk,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adatok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rendezése,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értelmezése</w:t>
      </w:r>
    </w:p>
    <w:p w14:paraId="70EF9511" w14:textId="30245231" w:rsidR="001B7CC5" w:rsidRPr="00E770D8" w:rsidRDefault="001B7CC5" w:rsidP="00783ED0">
      <w:pPr>
        <w:pStyle w:val="Listaszerbekezds"/>
        <w:numPr>
          <w:ilvl w:val="0"/>
          <w:numId w:val="1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arculatát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alakító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tényezők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tanulmányozása</w:t>
      </w:r>
    </w:p>
    <w:p w14:paraId="32369D32" w14:textId="33DB33D5" w:rsidR="001B7CC5" w:rsidRPr="00E770D8" w:rsidRDefault="001B7CC5" w:rsidP="00783ED0">
      <w:pPr>
        <w:pStyle w:val="Listaszerbekezds"/>
        <w:numPr>
          <w:ilvl w:val="0"/>
          <w:numId w:val="1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emberek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mindennapos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tevékenysége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(munka,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háztartás,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szabadidő)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településtípusok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(épületek,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építmények,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szabad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területek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infrastruktúrák)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kapcsolatok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feltárása</w:t>
      </w:r>
    </w:p>
    <w:p w14:paraId="74394FEB" w14:textId="24834F24" w:rsidR="001B7CC5" w:rsidRPr="00E770D8" w:rsidRDefault="001B7CC5" w:rsidP="00783ED0">
      <w:pPr>
        <w:pStyle w:val="Listaszerbekezds"/>
        <w:numPr>
          <w:ilvl w:val="0"/>
          <w:numId w:val="1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Különböző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közösségi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épületek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feladata.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Helyszínrajzok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tanulmányozása,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elemzése</w:t>
      </w:r>
    </w:p>
    <w:p w14:paraId="55BBD285" w14:textId="3939B83A" w:rsidR="001B7CC5" w:rsidRPr="00E770D8" w:rsidRDefault="001B7CC5" w:rsidP="00783ED0">
      <w:pPr>
        <w:pStyle w:val="Listaszerbekezds"/>
        <w:numPr>
          <w:ilvl w:val="0"/>
          <w:numId w:val="1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Adott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terület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helyszínrajzának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értelmezése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összevetése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valósággal</w:t>
      </w:r>
    </w:p>
    <w:p w14:paraId="218824BD" w14:textId="74C2B7AE" w:rsidR="001B7CC5" w:rsidRPr="00E770D8" w:rsidRDefault="001B7CC5" w:rsidP="00783ED0">
      <w:pPr>
        <w:pStyle w:val="Listaszerbekezds"/>
        <w:numPr>
          <w:ilvl w:val="0"/>
          <w:numId w:val="1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Településmakett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készítése</w:t>
      </w:r>
    </w:p>
    <w:p w14:paraId="7EF63A20" w14:textId="77777777" w:rsidR="001B7CC5" w:rsidRPr="00E770D8" w:rsidRDefault="001B7CC5" w:rsidP="00B36205">
      <w:pPr>
        <w:keepNext/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E770D8">
        <w:rPr>
          <w:rFonts w:eastAsia="Times New Roman" w:cs="Times New Roman"/>
          <w:b/>
          <w:bCs/>
          <w:color w:val="000000"/>
          <w:lang w:eastAsia="hu-HU"/>
        </w:rPr>
        <w:t>Fogalmak</w:t>
      </w:r>
    </w:p>
    <w:p w14:paraId="4720EB2A" w14:textId="1B44F8E5" w:rsidR="001B7CC5" w:rsidRPr="00EA64C3" w:rsidRDefault="001B7CC5" w:rsidP="001B7CC5">
      <w:pPr>
        <w:spacing w:after="120"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>középület,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közintézmény,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közösségi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épület,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szolgáltatás,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helyszínrajz</w:t>
      </w:r>
    </w:p>
    <w:p w14:paraId="54EA88BE" w14:textId="545083ED" w:rsidR="001B7CC5" w:rsidRDefault="001B7CC5" w:rsidP="001B7CC5">
      <w:pPr>
        <w:rPr>
          <w:rFonts w:cs="Times New Roman"/>
          <w:b/>
          <w:bCs/>
        </w:rPr>
      </w:pPr>
      <w:r w:rsidRPr="00E770D8">
        <w:rPr>
          <w:rFonts w:cs="Times New Roman"/>
          <w:b/>
          <w:bCs/>
        </w:rPr>
        <w:t>Javasolt</w:t>
      </w:r>
      <w:r w:rsidR="0017757F">
        <w:rPr>
          <w:rFonts w:cs="Times New Roman"/>
          <w:b/>
          <w:bCs/>
        </w:rPr>
        <w:t xml:space="preserve"> </w:t>
      </w:r>
      <w:r w:rsidRPr="00E770D8">
        <w:rPr>
          <w:rFonts w:cs="Times New Roman"/>
          <w:b/>
          <w:bCs/>
        </w:rPr>
        <w:t>tevékenységek</w:t>
      </w:r>
    </w:p>
    <w:p w14:paraId="66315EB9" w14:textId="6F276BB3" w:rsidR="001B7CC5" w:rsidRPr="00E770D8" w:rsidRDefault="001B7CC5" w:rsidP="00783ED0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Tanulmányi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séta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iskola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közvetlen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környezetében,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arculatát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alakító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tényezők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tanulmányozása.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Megfigyelési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szempontok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szerinti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adatgyűjtés,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közös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megbeszélés</w:t>
      </w:r>
    </w:p>
    <w:p w14:paraId="0F0BC4AA" w14:textId="77FA5C4E" w:rsidR="001B7CC5" w:rsidRPr="00E770D8" w:rsidRDefault="001B7CC5" w:rsidP="00783ED0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bejárt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terület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helyszínrajzának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összevetése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személyes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tapasztalatokkal</w:t>
      </w:r>
    </w:p>
    <w:p w14:paraId="51845EFC" w14:textId="46482113" w:rsidR="001B7CC5" w:rsidRPr="00E770D8" w:rsidRDefault="001B7CC5" w:rsidP="00783ED0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folytatása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közösségi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terek,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középületek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megtervezésével,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megépítésével</w:t>
      </w:r>
    </w:p>
    <w:p w14:paraId="5E3CD059" w14:textId="7A34D4AB" w:rsidR="001B7CC5" w:rsidRPr="00E770D8" w:rsidRDefault="001B7CC5" w:rsidP="00783ED0">
      <w:pPr>
        <w:pStyle w:val="Listaszerbekezds"/>
        <w:numPr>
          <w:ilvl w:val="0"/>
          <w:numId w:val="14"/>
        </w:numPr>
        <w:spacing w:after="12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végzett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munka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értékelése,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tervektől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való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eltérések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vizsgálata,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proofErr w:type="spellStart"/>
      <w:r w:rsidRPr="00E770D8">
        <w:rPr>
          <w:rFonts w:eastAsia="Times New Roman" w:cs="Times New Roman"/>
          <w:color w:val="000000"/>
          <w:lang w:eastAsia="hu-HU"/>
        </w:rPr>
        <w:t>továbbfejlesztés</w:t>
      </w:r>
      <w:proofErr w:type="spellEnd"/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lehetőségeinek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megbeszélése</w:t>
      </w:r>
    </w:p>
    <w:p w14:paraId="6B3C9BB0" w14:textId="553FED0E" w:rsidR="001B7CC5" w:rsidRPr="00EB5B55" w:rsidRDefault="001B7CC5" w:rsidP="001B7CC5">
      <w:pPr>
        <w:spacing w:line="360" w:lineRule="auto"/>
        <w:rPr>
          <w:rFonts w:cs="Times New Roman"/>
          <w:b/>
          <w:bCs/>
        </w:rPr>
      </w:pPr>
      <w:r w:rsidRPr="00EB5B55">
        <w:rPr>
          <w:rFonts w:cs="Times New Roman"/>
          <w:b/>
          <w:bCs/>
        </w:rPr>
        <w:t>Témakör: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Közlekedés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–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közlekedés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egykor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és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ma</w:t>
      </w:r>
    </w:p>
    <w:p w14:paraId="0F2D979E" w14:textId="2A8161CB" w:rsidR="001B7CC5" w:rsidRPr="00EB5B55" w:rsidRDefault="001B7CC5" w:rsidP="00EB5B55">
      <w:pPr>
        <w:spacing w:line="360" w:lineRule="auto"/>
        <w:rPr>
          <w:rFonts w:cs="Times New Roman"/>
          <w:b/>
          <w:bCs/>
        </w:rPr>
      </w:pPr>
      <w:r w:rsidRPr="00EB5B55">
        <w:rPr>
          <w:rFonts w:cs="Times New Roman"/>
          <w:b/>
          <w:bCs/>
        </w:rPr>
        <w:t>Javasolt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óraszám: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3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</w:t>
      </w:r>
    </w:p>
    <w:p w14:paraId="1881A258" w14:textId="00638CC3" w:rsidR="001B7CC5" w:rsidRPr="00EA64C3" w:rsidRDefault="001B7CC5" w:rsidP="001B7CC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hozzájárul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ahhoz,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hogy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nevelési-oktatási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szakasz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végére:</w:t>
      </w:r>
    </w:p>
    <w:p w14:paraId="403DD187" w14:textId="350F6C51" w:rsidR="001B7CC5" w:rsidRPr="00E770D8" w:rsidRDefault="001B7CC5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jártasságot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szerez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gyakorlati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problémamegoldás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feltételeinek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lépéseinek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meghatározásában.</w:t>
      </w:r>
    </w:p>
    <w:p w14:paraId="71964DA8" w14:textId="65C397C1" w:rsidR="001B7CC5" w:rsidRPr="00EA64C3" w:rsidRDefault="001B7CC5" w:rsidP="001B7CC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eredményeként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tanuló:</w:t>
      </w:r>
    </w:p>
    <w:p w14:paraId="2E2E1A79" w14:textId="298170C5" w:rsidR="001B7CC5" w:rsidRPr="00E770D8" w:rsidRDefault="001B7CC5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felismeri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hálózatok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szerepét,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fontosságát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kialakulásában,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fejlődésében,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lakóinak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életminőségében.</w:t>
      </w:r>
    </w:p>
    <w:p w14:paraId="39BA51EC" w14:textId="3941022D" w:rsidR="001B7CC5" w:rsidRPr="00E770D8" w:rsidRDefault="001B7CC5" w:rsidP="001B7CC5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E770D8">
        <w:rPr>
          <w:rFonts w:eastAsia="Times New Roman" w:cs="Times New Roman"/>
          <w:b/>
          <w:bCs/>
          <w:color w:val="000000"/>
          <w:lang w:eastAsia="hu-HU"/>
        </w:rPr>
        <w:t>Fejlesztési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b/>
          <w:bCs/>
          <w:color w:val="000000"/>
          <w:lang w:eastAsia="hu-HU"/>
        </w:rPr>
        <w:t>feladatok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b/>
          <w:bCs/>
          <w:color w:val="000000"/>
          <w:lang w:eastAsia="hu-HU"/>
        </w:rPr>
        <w:t>és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b/>
          <w:bCs/>
          <w:color w:val="000000"/>
          <w:lang w:eastAsia="hu-HU"/>
        </w:rPr>
        <w:t>ismeretek</w:t>
      </w:r>
    </w:p>
    <w:p w14:paraId="3BE5ACE4" w14:textId="54762004" w:rsidR="001B7CC5" w:rsidRPr="00E770D8" w:rsidRDefault="001B7CC5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Együttműködési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készségek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fejlesztése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munkatevékenységek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tervezése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végzése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során</w:t>
      </w:r>
    </w:p>
    <w:p w14:paraId="75267EB7" w14:textId="294FE72F" w:rsidR="001B7CC5" w:rsidRPr="00E770D8" w:rsidRDefault="001B7CC5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lastRenderedPageBreak/>
        <w:t>Ok-okozati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felismerése</w:t>
      </w:r>
    </w:p>
    <w:p w14:paraId="60D83527" w14:textId="4031A51D" w:rsidR="001B7CC5" w:rsidRPr="00E770D8" w:rsidRDefault="001B7CC5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Információgyűjtési,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-rendszerezési,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-értelmezési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képességek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fejlesztése</w:t>
      </w:r>
    </w:p>
    <w:p w14:paraId="617C10FA" w14:textId="6AF607F9" w:rsidR="001B7CC5" w:rsidRPr="00E770D8" w:rsidRDefault="001B7CC5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adott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kor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technikai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fejlettsége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alkalmazott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anyagok,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technológiák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felismerése</w:t>
      </w:r>
    </w:p>
    <w:p w14:paraId="6FA431AA" w14:textId="54A4FEC9" w:rsidR="001B7CC5" w:rsidRPr="00E770D8" w:rsidRDefault="001B7CC5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Szabálykövető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magatartás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fejlesztése</w:t>
      </w:r>
    </w:p>
    <w:p w14:paraId="091247B7" w14:textId="5BCFCC5E" w:rsidR="001B7CC5" w:rsidRPr="00E770D8" w:rsidRDefault="001B7CC5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városi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közúti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rendszereinek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megismerése</w:t>
      </w:r>
    </w:p>
    <w:p w14:paraId="1D55DBD3" w14:textId="600396AB" w:rsidR="001B7CC5" w:rsidRPr="00E770D8" w:rsidRDefault="001B7CC5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vízi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légi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</w:t>
      </w:r>
    </w:p>
    <w:p w14:paraId="01DEE4CE" w14:textId="136F62A1" w:rsidR="001B7CC5" w:rsidRPr="00E770D8" w:rsidRDefault="001B7CC5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fejlődése,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találmányok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feltalálók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közlekedéstörténetben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–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információgyűjtés,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-rendszerezés</w:t>
      </w:r>
    </w:p>
    <w:p w14:paraId="5EFC5A52" w14:textId="337ED82A" w:rsidR="001B7CC5" w:rsidRPr="00E770D8" w:rsidRDefault="001B7CC5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Gyalogos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helye,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alkalmazkodás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szituációkhoz</w:t>
      </w:r>
    </w:p>
    <w:p w14:paraId="1221F16F" w14:textId="0544D1BD" w:rsidR="001B7CC5" w:rsidRPr="00E770D8" w:rsidRDefault="001B7CC5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Közlekedésbiztonsági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ismeretek</w:t>
      </w:r>
    </w:p>
    <w:p w14:paraId="3B37DA2F" w14:textId="3C3C3EBA" w:rsidR="001B7CC5" w:rsidRPr="00E770D8" w:rsidRDefault="001B7CC5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közlekedéssel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kapcsolatos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foglalkozások,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szakmák</w:t>
      </w:r>
    </w:p>
    <w:p w14:paraId="68BA1304" w14:textId="5B41B225" w:rsidR="001B7CC5" w:rsidRPr="00E770D8" w:rsidRDefault="001B7CC5" w:rsidP="00783ED0">
      <w:pPr>
        <w:pStyle w:val="Listaszerbekezds"/>
        <w:numPr>
          <w:ilvl w:val="0"/>
          <w:numId w:val="1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infrastruktúrájának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modellezése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településmaketten</w:t>
      </w:r>
    </w:p>
    <w:p w14:paraId="45786768" w14:textId="77777777" w:rsidR="001B7CC5" w:rsidRPr="00E770D8" w:rsidRDefault="001B7CC5" w:rsidP="001B7CC5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E770D8">
        <w:rPr>
          <w:rFonts w:eastAsia="Times New Roman" w:cs="Times New Roman"/>
          <w:b/>
          <w:bCs/>
          <w:color w:val="000000"/>
          <w:lang w:eastAsia="hu-HU"/>
        </w:rPr>
        <w:t>Fogalmak</w:t>
      </w:r>
    </w:p>
    <w:p w14:paraId="3723CA49" w14:textId="36A400E7" w:rsidR="001B7CC5" w:rsidRPr="00EA64C3" w:rsidRDefault="001B7CC5" w:rsidP="001B7CC5">
      <w:pPr>
        <w:spacing w:after="120"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>jármű,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navigáció,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közlekedési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rendszer,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közlekedésbiztonság</w:t>
      </w:r>
    </w:p>
    <w:p w14:paraId="731433A0" w14:textId="00D92A89" w:rsidR="001B7CC5" w:rsidRPr="00E770D8" w:rsidRDefault="001B7CC5" w:rsidP="001B7CC5">
      <w:pPr>
        <w:rPr>
          <w:rFonts w:cs="Times New Roman"/>
          <w:b/>
          <w:bCs/>
        </w:rPr>
      </w:pPr>
      <w:r w:rsidRPr="00E770D8">
        <w:rPr>
          <w:rFonts w:cs="Times New Roman"/>
          <w:b/>
          <w:bCs/>
        </w:rPr>
        <w:t>Javasolt</w:t>
      </w:r>
      <w:r w:rsidR="0017757F">
        <w:rPr>
          <w:rFonts w:cs="Times New Roman"/>
          <w:b/>
          <w:bCs/>
        </w:rPr>
        <w:t xml:space="preserve"> </w:t>
      </w:r>
      <w:r w:rsidRPr="00E770D8">
        <w:rPr>
          <w:rFonts w:cs="Times New Roman"/>
          <w:b/>
          <w:bCs/>
        </w:rPr>
        <w:t>tevékenységek</w:t>
      </w:r>
    </w:p>
    <w:p w14:paraId="690D6A8C" w14:textId="1B270D32" w:rsidR="001B7CC5" w:rsidRPr="00E770D8" w:rsidRDefault="001B7CC5" w:rsidP="00783ED0">
      <w:pPr>
        <w:pStyle w:val="Listaszerbekezds"/>
        <w:numPr>
          <w:ilvl w:val="0"/>
          <w:numId w:val="1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tanulók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szokásainak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(iskolába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járás)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feltérképezése,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adatok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elemzése</w:t>
      </w:r>
    </w:p>
    <w:p w14:paraId="42BD6C94" w14:textId="7775F98F" w:rsidR="001B7CC5" w:rsidRPr="00E770D8" w:rsidRDefault="001B7CC5" w:rsidP="00783ED0">
      <w:pPr>
        <w:pStyle w:val="Listaszerbekezds"/>
        <w:numPr>
          <w:ilvl w:val="0"/>
          <w:numId w:val="1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infrastruktúrájának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tanulmányozása</w:t>
      </w:r>
    </w:p>
    <w:p w14:paraId="77FB3CEF" w14:textId="6A3B33BB" w:rsidR="001B7CC5" w:rsidRPr="00E770D8" w:rsidRDefault="001B7CC5" w:rsidP="00783ED0">
      <w:pPr>
        <w:pStyle w:val="Listaszerbekezds"/>
        <w:numPr>
          <w:ilvl w:val="0"/>
          <w:numId w:val="1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Irányított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információgyűjtés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fejlődéséről,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legfontosabb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találmányokról,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jelentős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feltalálókról,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különös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tekintettel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magyar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vonatkozásokra.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Információk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megosztása</w:t>
      </w:r>
    </w:p>
    <w:p w14:paraId="7C5D8E7D" w14:textId="0BFD9E1A" w:rsidR="001B7CC5" w:rsidRPr="00E770D8" w:rsidRDefault="001B7CC5" w:rsidP="00783ED0">
      <w:pPr>
        <w:pStyle w:val="Listaszerbekezds"/>
        <w:numPr>
          <w:ilvl w:val="0"/>
          <w:numId w:val="1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településmakett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úthálózatának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befejezése,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jelzőrendszereivel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való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kiegészítése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–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például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útburkolati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jelek,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közlekedési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táblák,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jelzőlámpák,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gyalogos-átkelőhelyek,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parkolók</w:t>
      </w:r>
    </w:p>
    <w:p w14:paraId="2C304061" w14:textId="723FAF55" w:rsidR="001B7CC5" w:rsidRPr="00EB5B55" w:rsidRDefault="001B7CC5" w:rsidP="001B7CC5">
      <w:pPr>
        <w:spacing w:line="360" w:lineRule="auto"/>
        <w:rPr>
          <w:rFonts w:cs="Times New Roman"/>
          <w:b/>
          <w:bCs/>
        </w:rPr>
      </w:pPr>
      <w:r w:rsidRPr="00EB5B55">
        <w:rPr>
          <w:rFonts w:cs="Times New Roman"/>
          <w:b/>
          <w:bCs/>
        </w:rPr>
        <w:t>Témakör: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Lakás,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lakókörnyezet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–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a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lakás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jellemzői,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lakástípusok,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funkciók,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helyiségek</w:t>
      </w:r>
    </w:p>
    <w:p w14:paraId="5222A387" w14:textId="77B60B22" w:rsidR="001B7CC5" w:rsidRPr="00EB5B55" w:rsidRDefault="001B7CC5" w:rsidP="00EB5B55">
      <w:pPr>
        <w:spacing w:line="360" w:lineRule="auto"/>
        <w:rPr>
          <w:rFonts w:cs="Times New Roman"/>
          <w:b/>
          <w:bCs/>
        </w:rPr>
      </w:pPr>
      <w:r w:rsidRPr="00EB5B55">
        <w:rPr>
          <w:rFonts w:cs="Times New Roman"/>
          <w:b/>
          <w:bCs/>
        </w:rPr>
        <w:t>Javasolt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óraszám: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4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</w:t>
      </w:r>
    </w:p>
    <w:p w14:paraId="0AFED6ED" w14:textId="1EFB5585" w:rsidR="001B7CC5" w:rsidRPr="00EA64C3" w:rsidRDefault="001B7CC5" w:rsidP="001B7CC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hozzájárul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ahhoz,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hogy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nevelési-oktatási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szakasz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végére:</w:t>
      </w:r>
    </w:p>
    <w:p w14:paraId="6D87EC34" w14:textId="7D217A28" w:rsidR="001B7CC5" w:rsidRPr="00E770D8" w:rsidRDefault="001B7CC5" w:rsidP="00783ED0">
      <w:pPr>
        <w:pStyle w:val="Listaszerbekezds"/>
        <w:numPr>
          <w:ilvl w:val="0"/>
          <w:numId w:val="1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jártasságot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szerez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gyakorlati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problémamegoldás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feltételeinek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lépéseinek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meghatározásában.</w:t>
      </w:r>
    </w:p>
    <w:p w14:paraId="127D8A3E" w14:textId="3183177E" w:rsidR="001B7CC5" w:rsidRPr="00EA64C3" w:rsidRDefault="001B7CC5" w:rsidP="001B7CC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lastRenderedPageBreak/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eredményeként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tanuló:</w:t>
      </w:r>
    </w:p>
    <w:p w14:paraId="752D3008" w14:textId="4EB2F7C0" w:rsidR="001B7CC5" w:rsidRPr="00E770D8" w:rsidRDefault="001B7CC5" w:rsidP="00783ED0">
      <w:pPr>
        <w:pStyle w:val="Listaszerbekezds"/>
        <w:numPr>
          <w:ilvl w:val="0"/>
          <w:numId w:val="1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E770D8">
        <w:rPr>
          <w:rFonts w:eastAsia="Times New Roman" w:cs="Times New Roman"/>
          <w:color w:val="000000"/>
          <w:lang w:eastAsia="hu-HU"/>
        </w:rPr>
        <w:t>lakásalaprajzot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tervez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megadott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létszámú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család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770D8">
        <w:rPr>
          <w:rFonts w:eastAsia="Times New Roman" w:cs="Times New Roman"/>
          <w:color w:val="000000"/>
          <w:lang w:eastAsia="hu-HU"/>
        </w:rPr>
        <w:t>számára;</w:t>
      </w:r>
    </w:p>
    <w:p w14:paraId="619895FF" w14:textId="58176ADA" w:rsidR="001B7CC5" w:rsidRPr="004A032C" w:rsidRDefault="001B7CC5" w:rsidP="00783ED0">
      <w:pPr>
        <w:pStyle w:val="Listaszerbekezds"/>
        <w:numPr>
          <w:ilvl w:val="0"/>
          <w:numId w:val="1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berendezett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lakásmakettet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készít;</w:t>
      </w:r>
    </w:p>
    <w:p w14:paraId="35BF317A" w14:textId="38100A41" w:rsidR="001B7CC5" w:rsidRPr="004A032C" w:rsidRDefault="001B7CC5" w:rsidP="00783ED0">
      <w:pPr>
        <w:pStyle w:val="Listaszerbekezds"/>
        <w:numPr>
          <w:ilvl w:val="0"/>
          <w:numId w:val="1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alaprajzok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tanulmányozása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során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jellemző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helyiségeit,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azok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funkcióját,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egymással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való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kapcsolatát.</w:t>
      </w:r>
    </w:p>
    <w:p w14:paraId="02D9E6FF" w14:textId="4EADDB71" w:rsidR="001B7CC5" w:rsidRPr="004A032C" w:rsidRDefault="001B7CC5" w:rsidP="001B7CC5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4A032C">
        <w:rPr>
          <w:rFonts w:eastAsia="Times New Roman" w:cs="Times New Roman"/>
          <w:b/>
          <w:bCs/>
          <w:color w:val="000000"/>
          <w:lang w:eastAsia="hu-HU"/>
        </w:rPr>
        <w:t>Fejlesztési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b/>
          <w:bCs/>
          <w:color w:val="000000"/>
          <w:lang w:eastAsia="hu-HU"/>
        </w:rPr>
        <w:t>feladatok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b/>
          <w:bCs/>
          <w:color w:val="000000"/>
          <w:lang w:eastAsia="hu-HU"/>
        </w:rPr>
        <w:t>és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b/>
          <w:bCs/>
          <w:color w:val="000000"/>
          <w:lang w:eastAsia="hu-HU"/>
        </w:rPr>
        <w:t>ismeretek</w:t>
      </w:r>
    </w:p>
    <w:p w14:paraId="7C7F77A9" w14:textId="5B50512C" w:rsidR="001B7CC5" w:rsidRPr="004A032C" w:rsidRDefault="001B7CC5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Ok-okozati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felismerése</w:t>
      </w:r>
    </w:p>
    <w:p w14:paraId="411E82FC" w14:textId="11E66B2E" w:rsidR="001B7CC5" w:rsidRPr="004A032C" w:rsidRDefault="001B7CC5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Jellemző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tulajdonságok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igények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értelmezése</w:t>
      </w:r>
    </w:p>
    <w:p w14:paraId="4A93E061" w14:textId="4385A3B2" w:rsidR="001B7CC5" w:rsidRPr="004A032C" w:rsidRDefault="001B7CC5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elvont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gondolkodás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fejlesztése</w:t>
      </w:r>
    </w:p>
    <w:p w14:paraId="2613B31F" w14:textId="345963C5" w:rsidR="001B7CC5" w:rsidRPr="004A032C" w:rsidRDefault="001B7CC5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Digitális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alkalmazások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használatával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információk,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adatok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rendezése,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értelmezése</w:t>
      </w:r>
    </w:p>
    <w:p w14:paraId="5CCB637C" w14:textId="4E31ED15" w:rsidR="001B7CC5" w:rsidRPr="004A032C" w:rsidRDefault="001B7CC5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Digitális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technológiák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alkalmazása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tervezésben</w:t>
      </w:r>
    </w:p>
    <w:p w14:paraId="01B460DF" w14:textId="0A7C4E85" w:rsidR="001B7CC5" w:rsidRPr="004A032C" w:rsidRDefault="001B7CC5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kialakítása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(építése)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külső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hatások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elleni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védelem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összefüggésének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felismerése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(feladat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–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anyag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–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technológia)</w:t>
      </w:r>
    </w:p>
    <w:p w14:paraId="7FF4EFCC" w14:textId="2A242FC0" w:rsidR="001B7CC5" w:rsidRPr="004A032C" w:rsidRDefault="001B7CC5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fizikai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adottságai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benne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folyó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tevékenységek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kapcsolat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felismerése,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elemzése</w:t>
      </w:r>
    </w:p>
    <w:p w14:paraId="72A06C6E" w14:textId="22F94D08" w:rsidR="001B7CC5" w:rsidRPr="004A032C" w:rsidRDefault="001B7CC5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Épület,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alaprajzának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értelmezése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összevetése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valósággal</w:t>
      </w:r>
    </w:p>
    <w:p w14:paraId="0F6CAA88" w14:textId="6130DB8E" w:rsidR="001B7CC5" w:rsidRPr="004A032C" w:rsidRDefault="001B7CC5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lakásalaprajz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jellemzői</w:t>
      </w:r>
    </w:p>
    <w:p w14:paraId="56D6CC8A" w14:textId="74A092A8" w:rsidR="001B7CC5" w:rsidRPr="004A032C" w:rsidRDefault="001B7CC5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helyiségeinek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csoportosítása</w:t>
      </w:r>
    </w:p>
    <w:p w14:paraId="0971BFA0" w14:textId="280B32C3" w:rsidR="001B7CC5" w:rsidRPr="004A032C" w:rsidRDefault="001B7CC5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helyiségek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egymással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való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kapcsolatának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elemzése</w:t>
      </w:r>
    </w:p>
    <w:p w14:paraId="6BD10968" w14:textId="3C465029" w:rsidR="001B7CC5" w:rsidRPr="004A032C" w:rsidRDefault="001B7CC5" w:rsidP="001B7CC5">
      <w:pPr>
        <w:pStyle w:val="Listaszerbekezds"/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beosztásának,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egyes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helyiségek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egymással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való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kapcsolatának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jelentősége,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szerepe</w:t>
      </w:r>
    </w:p>
    <w:p w14:paraId="4D62C208" w14:textId="602EB2C9" w:rsidR="001B7CC5" w:rsidRPr="004A032C" w:rsidRDefault="001B7CC5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Lakásalaprajz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tervezése,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készítése</w:t>
      </w:r>
    </w:p>
    <w:p w14:paraId="60BA926F" w14:textId="77777777" w:rsidR="001B7CC5" w:rsidRPr="004A032C" w:rsidRDefault="001B7CC5" w:rsidP="001B7CC5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4A032C">
        <w:rPr>
          <w:rFonts w:eastAsia="Times New Roman" w:cs="Times New Roman"/>
          <w:b/>
          <w:bCs/>
          <w:color w:val="000000"/>
          <w:lang w:eastAsia="hu-HU"/>
        </w:rPr>
        <w:t>Fogalmak</w:t>
      </w:r>
    </w:p>
    <w:p w14:paraId="70908AE2" w14:textId="2ECAD961" w:rsidR="001B7CC5" w:rsidRPr="00EA64C3" w:rsidRDefault="001B7CC5" w:rsidP="001B7CC5">
      <w:pPr>
        <w:spacing w:after="120"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>alaprajz,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helyszínrajz,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tájolás,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fizikai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jellemzők,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egyéni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közösségi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terek,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háztartási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higiénés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terület,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közlekedők,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tárolók,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szabad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terület</w:t>
      </w:r>
    </w:p>
    <w:p w14:paraId="742CE2C7" w14:textId="69343FB2" w:rsidR="001B7CC5" w:rsidRPr="004A032C" w:rsidRDefault="001B7CC5" w:rsidP="001B7CC5">
      <w:pPr>
        <w:rPr>
          <w:rFonts w:cs="Times New Roman"/>
          <w:b/>
          <w:bCs/>
        </w:rPr>
      </w:pPr>
      <w:r w:rsidRPr="004A032C">
        <w:rPr>
          <w:rFonts w:cs="Times New Roman"/>
          <w:b/>
          <w:bCs/>
        </w:rPr>
        <w:t>Javasolt</w:t>
      </w:r>
      <w:r w:rsidR="0017757F">
        <w:rPr>
          <w:rFonts w:cs="Times New Roman"/>
          <w:b/>
          <w:bCs/>
        </w:rPr>
        <w:t xml:space="preserve"> </w:t>
      </w:r>
      <w:r w:rsidRPr="004A032C">
        <w:rPr>
          <w:rFonts w:cs="Times New Roman"/>
          <w:b/>
          <w:bCs/>
        </w:rPr>
        <w:t>tevékenységek</w:t>
      </w:r>
    </w:p>
    <w:p w14:paraId="7904F509" w14:textId="41BDD497" w:rsidR="001B7CC5" w:rsidRPr="004A032C" w:rsidRDefault="001B7CC5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Saját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leírása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szóban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–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elbeszélés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utáni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rajzolás</w:t>
      </w:r>
    </w:p>
    <w:p w14:paraId="4E394724" w14:textId="203DE6BD" w:rsidR="001B7CC5" w:rsidRPr="004A032C" w:rsidRDefault="001B7CC5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Ismert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épület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bejárása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új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megfigyelési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szempontok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meghatározásával,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vázlatkészítés</w:t>
      </w:r>
    </w:p>
    <w:p w14:paraId="066B0713" w14:textId="1D7A9F05" w:rsidR="001B7CC5" w:rsidRPr="004A032C" w:rsidRDefault="001B7CC5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lastRenderedPageBreak/>
        <w:t>Lakásalaprajzok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tanulmányozása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megadott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szempontok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szerint,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azonosságok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megfogalmazása,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szükségszerűségek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felismerése</w:t>
      </w:r>
    </w:p>
    <w:p w14:paraId="52FB12F5" w14:textId="4883066C" w:rsidR="001B7CC5" w:rsidRPr="004A032C" w:rsidRDefault="001B7CC5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megbeszélt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szempontok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szerint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lakásalaprajz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tervezése,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lehetőleg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digitális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alkalmazás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segítségével</w:t>
      </w:r>
    </w:p>
    <w:p w14:paraId="05131D8B" w14:textId="0A895D3E" w:rsidR="001B7CC5" w:rsidRPr="004A032C" w:rsidRDefault="001B7CC5" w:rsidP="00783ED0">
      <w:pPr>
        <w:pStyle w:val="Listaszerbekezds"/>
        <w:numPr>
          <w:ilvl w:val="0"/>
          <w:numId w:val="1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lakástervek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elemzése,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megvitatása,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készítése</w:t>
      </w:r>
    </w:p>
    <w:p w14:paraId="49611D7C" w14:textId="73EA60D8" w:rsidR="001B7CC5" w:rsidRPr="00EB5B55" w:rsidRDefault="001B7CC5" w:rsidP="00EB5B55">
      <w:pPr>
        <w:keepNext/>
        <w:keepLines/>
        <w:spacing w:line="360" w:lineRule="auto"/>
        <w:rPr>
          <w:rFonts w:cs="Times New Roman"/>
          <w:b/>
          <w:bCs/>
        </w:rPr>
      </w:pPr>
      <w:r w:rsidRPr="00EB5B55">
        <w:rPr>
          <w:rFonts w:cs="Times New Roman"/>
          <w:b/>
          <w:bCs/>
        </w:rPr>
        <w:t>Témakör: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Lakás,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lakókörnyezet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–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funkciók,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berendezések</w:t>
      </w:r>
    </w:p>
    <w:p w14:paraId="2DB4FC88" w14:textId="45003A67" w:rsidR="001B7CC5" w:rsidRPr="00EB5B55" w:rsidRDefault="001B7CC5" w:rsidP="00EB5B55">
      <w:pPr>
        <w:keepNext/>
        <w:keepLines/>
        <w:spacing w:line="360" w:lineRule="auto"/>
        <w:rPr>
          <w:rFonts w:cs="Times New Roman"/>
          <w:b/>
          <w:bCs/>
        </w:rPr>
      </w:pPr>
      <w:r w:rsidRPr="00EB5B55">
        <w:rPr>
          <w:rFonts w:cs="Times New Roman"/>
          <w:b/>
          <w:bCs/>
        </w:rPr>
        <w:t>Javasolt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óraszám: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4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</w:t>
      </w:r>
    </w:p>
    <w:p w14:paraId="6A586A53" w14:textId="77B8342C" w:rsidR="001B7CC5" w:rsidRPr="00EA64C3" w:rsidRDefault="001B7CC5" w:rsidP="001B7CC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hozzájárul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ahhoz,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hogy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nevelési-oktatási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szakasz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végére:</w:t>
      </w:r>
    </w:p>
    <w:p w14:paraId="5CF3D79B" w14:textId="25B042D6" w:rsidR="001B7CC5" w:rsidRPr="004A032C" w:rsidRDefault="001B7CC5" w:rsidP="00783ED0">
      <w:pPr>
        <w:pStyle w:val="Listaszerbekezds"/>
        <w:numPr>
          <w:ilvl w:val="0"/>
          <w:numId w:val="19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jártasságot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szerez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gyakorlati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problémamegoldás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feltételeinek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lépéseinek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meghatározásában;</w:t>
      </w:r>
    </w:p>
    <w:p w14:paraId="11A32CE7" w14:textId="4242C272" w:rsidR="001B7CC5" w:rsidRPr="004A032C" w:rsidRDefault="001B7CC5" w:rsidP="00783ED0">
      <w:pPr>
        <w:pStyle w:val="Listaszerbekezds"/>
        <w:numPr>
          <w:ilvl w:val="0"/>
          <w:numId w:val="19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terveit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műszaki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kommunikáció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alkalmazásával,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esetleg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rajzoló-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vagy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tervezőprogram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segítségével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készíti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osztja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meg.</w:t>
      </w:r>
    </w:p>
    <w:p w14:paraId="3BFE5A5B" w14:textId="0432B82B" w:rsidR="001B7CC5" w:rsidRPr="00EA64C3" w:rsidRDefault="001B7CC5" w:rsidP="001B7CC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eredményeként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tanuló:</w:t>
      </w:r>
    </w:p>
    <w:p w14:paraId="27DD36FE" w14:textId="4AA63534" w:rsidR="001B7CC5" w:rsidRPr="004A032C" w:rsidRDefault="001B7CC5" w:rsidP="00783ED0">
      <w:pPr>
        <w:pStyle w:val="Listaszerbekezds"/>
        <w:numPr>
          <w:ilvl w:val="0"/>
          <w:numId w:val="2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társakkal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együttműködve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megtervezi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berendezését;</w:t>
      </w:r>
    </w:p>
    <w:p w14:paraId="6C937142" w14:textId="4FFEA754" w:rsidR="001B7CC5" w:rsidRPr="004A032C" w:rsidRDefault="001B7CC5" w:rsidP="00783ED0">
      <w:pPr>
        <w:pStyle w:val="Listaszerbekezds"/>
        <w:numPr>
          <w:ilvl w:val="0"/>
          <w:numId w:val="2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felismeri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alaprajza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berendezhetősége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kapcsolatot;</w:t>
      </w:r>
    </w:p>
    <w:p w14:paraId="6F6CD9A6" w14:textId="6045502C" w:rsidR="001B7CC5" w:rsidRPr="004A032C" w:rsidRDefault="001B7CC5" w:rsidP="00783ED0">
      <w:pPr>
        <w:pStyle w:val="Listaszerbekezds"/>
        <w:numPr>
          <w:ilvl w:val="0"/>
          <w:numId w:val="2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helyiségeinek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jellemző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bútorait;</w:t>
      </w:r>
    </w:p>
    <w:p w14:paraId="3DE6AC11" w14:textId="43B5DF89" w:rsidR="001B7CC5" w:rsidRPr="004A032C" w:rsidRDefault="001B7CC5" w:rsidP="00783ED0">
      <w:pPr>
        <w:pStyle w:val="Listaszerbekezds"/>
        <w:numPr>
          <w:ilvl w:val="0"/>
          <w:numId w:val="2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információkat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gyűjt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bútorok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történetéről;</w:t>
      </w:r>
    </w:p>
    <w:p w14:paraId="5563DE44" w14:textId="4D50447C" w:rsidR="001B7CC5" w:rsidRPr="004A032C" w:rsidRDefault="001B7CC5" w:rsidP="00783ED0">
      <w:pPr>
        <w:pStyle w:val="Listaszerbekezds"/>
        <w:numPr>
          <w:ilvl w:val="0"/>
          <w:numId w:val="2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ergonómiai,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esztétikai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szempontokat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bútorok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kiválasztása,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elhelyezése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során;</w:t>
      </w:r>
    </w:p>
    <w:p w14:paraId="7352CB97" w14:textId="0EEF56BF" w:rsidR="001B7CC5" w:rsidRPr="004A032C" w:rsidRDefault="001B7CC5" w:rsidP="00783ED0">
      <w:pPr>
        <w:pStyle w:val="Listaszerbekezds"/>
        <w:numPr>
          <w:ilvl w:val="0"/>
          <w:numId w:val="2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felismeri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eltérő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igényei,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szokásai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kapcsolatot;</w:t>
      </w:r>
    </w:p>
    <w:p w14:paraId="4A59477B" w14:textId="023EA54B" w:rsidR="001B7CC5" w:rsidRPr="004A032C" w:rsidRDefault="001B7CC5" w:rsidP="00783ED0">
      <w:pPr>
        <w:pStyle w:val="Listaszerbekezds"/>
        <w:numPr>
          <w:ilvl w:val="0"/>
          <w:numId w:val="2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világítás,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színek,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anyagok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minták,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tárgyak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díszek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szerepét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lakberendezésben;</w:t>
      </w:r>
    </w:p>
    <w:p w14:paraId="5E181B9D" w14:textId="3378A31F" w:rsidR="001B7CC5" w:rsidRPr="004A032C" w:rsidRDefault="001B7CC5" w:rsidP="00783ED0">
      <w:pPr>
        <w:pStyle w:val="Listaszerbekezds"/>
        <w:numPr>
          <w:ilvl w:val="0"/>
          <w:numId w:val="2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információkat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gyűjt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régi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magyar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konyhák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berendezéseiről,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eszközeiről;</w:t>
      </w:r>
    </w:p>
    <w:p w14:paraId="5DE83F62" w14:textId="7860BF27" w:rsidR="001B7CC5" w:rsidRPr="004A032C" w:rsidRDefault="001B7CC5" w:rsidP="00783ED0">
      <w:pPr>
        <w:pStyle w:val="Listaszerbekezds"/>
        <w:numPr>
          <w:ilvl w:val="0"/>
          <w:numId w:val="2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modern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konyhával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szemben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támasztott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követelményeket;</w:t>
      </w:r>
    </w:p>
    <w:p w14:paraId="31D47B47" w14:textId="7B102CCF" w:rsidR="001B7CC5" w:rsidRPr="004A032C" w:rsidRDefault="001B7CC5" w:rsidP="00783ED0">
      <w:pPr>
        <w:pStyle w:val="Listaszerbekezds"/>
        <w:numPr>
          <w:ilvl w:val="0"/>
          <w:numId w:val="20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konyhatervezés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során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használja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kialakítás,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higiéniai,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munkaszervezési,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ergonómiai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szempontjait.</w:t>
      </w:r>
    </w:p>
    <w:p w14:paraId="3F8A231E" w14:textId="56C92DD9" w:rsidR="001B7CC5" w:rsidRPr="004A032C" w:rsidRDefault="001B7CC5" w:rsidP="001B7CC5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4A032C">
        <w:rPr>
          <w:rFonts w:eastAsia="Times New Roman" w:cs="Times New Roman"/>
          <w:b/>
          <w:bCs/>
          <w:color w:val="000000"/>
          <w:lang w:eastAsia="hu-HU"/>
        </w:rPr>
        <w:t>Fejlesztési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b/>
          <w:bCs/>
          <w:color w:val="000000"/>
          <w:lang w:eastAsia="hu-HU"/>
        </w:rPr>
        <w:t>feladatok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b/>
          <w:bCs/>
          <w:color w:val="000000"/>
          <w:lang w:eastAsia="hu-HU"/>
        </w:rPr>
        <w:t>és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b/>
          <w:bCs/>
          <w:color w:val="000000"/>
          <w:lang w:eastAsia="hu-HU"/>
        </w:rPr>
        <w:t>ismeretek</w:t>
      </w:r>
    </w:p>
    <w:p w14:paraId="317204F3" w14:textId="05032592" w:rsidR="001B7CC5" w:rsidRPr="004A032C" w:rsidRDefault="001B7CC5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Ok-okozati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felismerése</w:t>
      </w:r>
    </w:p>
    <w:p w14:paraId="7E34A9F4" w14:textId="6F62AD42" w:rsidR="001B7CC5" w:rsidRPr="004A032C" w:rsidRDefault="001B7CC5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Igények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jellemző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tulajdonságok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összefüggések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értelmezése</w:t>
      </w:r>
    </w:p>
    <w:p w14:paraId="4568E103" w14:textId="528DB504" w:rsidR="001B7CC5" w:rsidRPr="004A032C" w:rsidRDefault="001B7CC5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lastRenderedPageBreak/>
        <w:t>Egyéni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tulajdonságok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igények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kapcsolat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feltárása</w:t>
      </w:r>
    </w:p>
    <w:p w14:paraId="638D152B" w14:textId="2195EE46" w:rsidR="001B7CC5" w:rsidRPr="004A032C" w:rsidRDefault="001B7CC5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Digitális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alkalmazások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használatával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információk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gyűjtése,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rendszerezése</w:t>
      </w:r>
    </w:p>
    <w:p w14:paraId="3671EDBC" w14:textId="7CD5A383" w:rsidR="001B7CC5" w:rsidRPr="004A032C" w:rsidRDefault="001B7CC5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Digitális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technológiák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alkalmazása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tervezésben</w:t>
      </w:r>
    </w:p>
    <w:p w14:paraId="4BBA1A57" w14:textId="512ACA01" w:rsidR="001B7CC5" w:rsidRPr="004A032C" w:rsidRDefault="001B7CC5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Önismeret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együttműködési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készségek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fejlesztése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munkatevékenységek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tervezése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végzése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során</w:t>
      </w:r>
    </w:p>
    <w:p w14:paraId="3D915BAA" w14:textId="25EF9F3B" w:rsidR="001B7CC5" w:rsidRPr="004A032C" w:rsidRDefault="001B7CC5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Döntéshozatal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során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ismeretek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alkalmazása,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véleményformálás,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konszenzusra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jutás</w:t>
      </w:r>
    </w:p>
    <w:p w14:paraId="0C765D5B" w14:textId="786A2547" w:rsidR="001B7CC5" w:rsidRPr="004A032C" w:rsidRDefault="001B7CC5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Ízlés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formálása</w:t>
      </w:r>
    </w:p>
    <w:p w14:paraId="33E8224F" w14:textId="1E7F6BF3" w:rsidR="001B7CC5" w:rsidRPr="004A032C" w:rsidRDefault="001B7CC5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Egészségtudatos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magatartás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igényének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erősítése</w:t>
      </w:r>
    </w:p>
    <w:p w14:paraId="6B78F7A7" w14:textId="74E9A081" w:rsidR="001B7CC5" w:rsidRPr="004A032C" w:rsidRDefault="001B7CC5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berendezésének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jellemzői</w:t>
      </w:r>
    </w:p>
    <w:p w14:paraId="1AC1C266" w14:textId="5CC75334" w:rsidR="001B7CC5" w:rsidRPr="004A032C" w:rsidRDefault="001B7CC5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egyes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lakóterületek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funkcióinak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kialakítása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megfelelő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berendezéssel</w:t>
      </w:r>
    </w:p>
    <w:p w14:paraId="164B78EE" w14:textId="073E1E76" w:rsidR="001B7CC5" w:rsidRPr="004A032C" w:rsidRDefault="001B7CC5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különböző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helyiségek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jellemző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bútorzatai,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lakótér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feladata,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bútorzat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tevékenységek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kapcsolat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felismerése</w:t>
      </w:r>
    </w:p>
    <w:p w14:paraId="686B0CF0" w14:textId="1551A6FD" w:rsidR="001B7CC5" w:rsidRPr="004A032C" w:rsidRDefault="001B7CC5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stílusa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egyéni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ízlés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közötti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kapcsolat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elemzése</w:t>
      </w:r>
    </w:p>
    <w:p w14:paraId="6DDC4227" w14:textId="77777777" w:rsidR="001B7CC5" w:rsidRPr="004A032C" w:rsidRDefault="001B7CC5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Bútortörténet</w:t>
      </w:r>
    </w:p>
    <w:p w14:paraId="35E2D2BF" w14:textId="76BBC5D5" w:rsidR="001B7CC5" w:rsidRPr="004A032C" w:rsidRDefault="001B7CC5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bútorok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kiválasztásának,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elhelyezésének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szempontjai</w:t>
      </w:r>
    </w:p>
    <w:p w14:paraId="59BBB789" w14:textId="27A0E7F0" w:rsidR="001B7CC5" w:rsidRPr="004A032C" w:rsidRDefault="001B7CC5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szerepe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téralakításban</w:t>
      </w:r>
    </w:p>
    <w:p w14:paraId="117CEDEC" w14:textId="55ED6D65" w:rsidR="001B7CC5" w:rsidRPr="004A032C" w:rsidRDefault="001B7CC5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lakberendezés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modellezése</w:t>
      </w:r>
    </w:p>
    <w:p w14:paraId="00C02079" w14:textId="11592747" w:rsidR="001B7CC5" w:rsidRPr="004A032C" w:rsidRDefault="001B7CC5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munkavégzés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ergonómiája</w:t>
      </w:r>
    </w:p>
    <w:p w14:paraId="65AA7C19" w14:textId="577F3059" w:rsidR="001B7CC5" w:rsidRPr="004A032C" w:rsidRDefault="001B7CC5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helyes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munkavégzés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szükségességének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felismertetése</w:t>
      </w:r>
    </w:p>
    <w:p w14:paraId="5867C97C" w14:textId="3B5C6E40" w:rsidR="001B7CC5" w:rsidRPr="004A032C" w:rsidRDefault="001B7CC5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leggyakoribb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egészségkárosító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helyzetek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azok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elkerülése</w:t>
      </w:r>
    </w:p>
    <w:p w14:paraId="20A98FC3" w14:textId="2CAC6990" w:rsidR="001B7CC5" w:rsidRPr="004A032C" w:rsidRDefault="001B7CC5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konyha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ergonomikus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berendezése</w:t>
      </w:r>
    </w:p>
    <w:p w14:paraId="23FCED08" w14:textId="430EDBE8" w:rsidR="001B7CC5" w:rsidRPr="004A032C" w:rsidRDefault="001B7CC5" w:rsidP="00783ED0">
      <w:pPr>
        <w:pStyle w:val="Listaszerbekezds"/>
        <w:numPr>
          <w:ilvl w:val="0"/>
          <w:numId w:val="21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Konyhatervek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készítése</w:t>
      </w:r>
    </w:p>
    <w:p w14:paraId="4F036276" w14:textId="77777777" w:rsidR="001B7CC5" w:rsidRPr="004A032C" w:rsidRDefault="001B7CC5" w:rsidP="001B7CC5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4A032C">
        <w:rPr>
          <w:rFonts w:eastAsia="Times New Roman" w:cs="Times New Roman"/>
          <w:b/>
          <w:bCs/>
          <w:color w:val="000000"/>
          <w:lang w:eastAsia="hu-HU"/>
        </w:rPr>
        <w:t>Fogalmak</w:t>
      </w:r>
    </w:p>
    <w:p w14:paraId="4FE5354A" w14:textId="7D6EE6CD" w:rsidR="001B7CC5" w:rsidRPr="00EA64C3" w:rsidRDefault="001B7CC5" w:rsidP="001B7CC5">
      <w:pPr>
        <w:spacing w:after="120"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>funkció,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esztétika,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stílus,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ízlés,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harmónia,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színek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szerepe,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ergonómia,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design,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téralakítás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eszközei,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helykihasználás,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nyugalmi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területek,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közlekedőutak,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bútorok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helyigénye,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kényelmi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tároló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bútorok,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bútorválasztás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szempontjai,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egészségkárosító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helyzetek,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statikus,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dinamikus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terhelés</w:t>
      </w:r>
    </w:p>
    <w:p w14:paraId="273A2B5B" w14:textId="6D810949" w:rsidR="001B7CC5" w:rsidRPr="004A032C" w:rsidRDefault="001B7CC5" w:rsidP="001B7CC5">
      <w:pPr>
        <w:rPr>
          <w:rFonts w:cs="Times New Roman"/>
          <w:b/>
          <w:bCs/>
        </w:rPr>
      </w:pPr>
      <w:r w:rsidRPr="004A032C">
        <w:rPr>
          <w:rFonts w:cs="Times New Roman"/>
          <w:b/>
          <w:bCs/>
        </w:rPr>
        <w:t>Javasolt</w:t>
      </w:r>
      <w:r w:rsidR="0017757F">
        <w:rPr>
          <w:rFonts w:cs="Times New Roman"/>
          <w:b/>
          <w:bCs/>
        </w:rPr>
        <w:t xml:space="preserve"> </w:t>
      </w:r>
      <w:r w:rsidRPr="004A032C">
        <w:rPr>
          <w:rFonts w:cs="Times New Roman"/>
          <w:b/>
          <w:bCs/>
        </w:rPr>
        <w:t>tevékenységek</w:t>
      </w:r>
    </w:p>
    <w:p w14:paraId="7D9E02DE" w14:textId="1820AB14" w:rsidR="001B7CC5" w:rsidRPr="004A032C" w:rsidRDefault="001B7CC5" w:rsidP="00783ED0">
      <w:pPr>
        <w:pStyle w:val="Listaszerbekezds"/>
        <w:numPr>
          <w:ilvl w:val="0"/>
          <w:numId w:val="2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Egy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bútoráruház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meglátogatása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vagy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dolgozó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meghívása.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Katalógus,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folyóiratok,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prospektusok,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internetes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anyagok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képei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alapján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lakásrészek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elemzése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meghatározott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szempontok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szerint</w:t>
      </w:r>
    </w:p>
    <w:p w14:paraId="31E1036C" w14:textId="08B51288" w:rsidR="001B7CC5" w:rsidRPr="004A032C" w:rsidRDefault="001B7CC5" w:rsidP="00783ED0">
      <w:pPr>
        <w:pStyle w:val="Listaszerbekezds"/>
        <w:numPr>
          <w:ilvl w:val="0"/>
          <w:numId w:val="2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lastRenderedPageBreak/>
        <w:t>Információk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gyűjtése,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megosztása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bútorok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történetéről,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világítás,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színek,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anyagok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minták,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tárgyak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díszek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lakberendezésben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betöltött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szerepéről</w:t>
      </w:r>
    </w:p>
    <w:p w14:paraId="204D1AFB" w14:textId="3D976C99" w:rsidR="001B7CC5" w:rsidRPr="004A032C" w:rsidRDefault="001B7CC5" w:rsidP="00783ED0">
      <w:pPr>
        <w:pStyle w:val="Listaszerbekezds"/>
        <w:numPr>
          <w:ilvl w:val="0"/>
          <w:numId w:val="2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lakásmakett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vagy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választott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helyiség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berendezésének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megtervezése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lehetőség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szerint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3D-s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lakberendező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program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segítségével.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modellezése</w:t>
      </w:r>
    </w:p>
    <w:p w14:paraId="4910D35E" w14:textId="087BF6C1" w:rsidR="001B7CC5" w:rsidRPr="004A032C" w:rsidRDefault="001B7CC5" w:rsidP="00783ED0">
      <w:pPr>
        <w:pStyle w:val="Listaszerbekezds"/>
        <w:numPr>
          <w:ilvl w:val="0"/>
          <w:numId w:val="2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Konyhaterv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készítése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lehetőség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szerint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digitális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alkalmazással,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figyelembe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véve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kialakítás,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berendezés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higiéniai,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munkaszervezési,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ergonómiai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szempontjait</w:t>
      </w:r>
    </w:p>
    <w:p w14:paraId="2589A23B" w14:textId="055EE3D0" w:rsidR="001B7CC5" w:rsidRPr="004A032C" w:rsidRDefault="001B7CC5" w:rsidP="00783ED0">
      <w:pPr>
        <w:pStyle w:val="Listaszerbekezds"/>
        <w:numPr>
          <w:ilvl w:val="0"/>
          <w:numId w:val="22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Munkaműveletek,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tárgyak,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eszközök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elemzése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ergonómiai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szempontból,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helyes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munkavégzés,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helyes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ülés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gyakorlása</w:t>
      </w:r>
    </w:p>
    <w:p w14:paraId="2C21662F" w14:textId="34311C26" w:rsidR="001B7CC5" w:rsidRPr="00EB5B55" w:rsidRDefault="001B7CC5" w:rsidP="001B7CC5">
      <w:pPr>
        <w:spacing w:line="360" w:lineRule="auto"/>
        <w:rPr>
          <w:rFonts w:cs="Times New Roman"/>
          <w:b/>
          <w:bCs/>
        </w:rPr>
      </w:pPr>
      <w:r w:rsidRPr="00EB5B55">
        <w:rPr>
          <w:rFonts w:cs="Times New Roman"/>
          <w:b/>
          <w:bCs/>
        </w:rPr>
        <w:t>Témakör: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Lakás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karbantartása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–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a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legfontosabb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állagmegóvási,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karbantartási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munkák</w:t>
      </w:r>
    </w:p>
    <w:p w14:paraId="1859EE1F" w14:textId="5EBDDE9C" w:rsidR="001B7CC5" w:rsidRPr="00EB5B55" w:rsidRDefault="001B7CC5" w:rsidP="00EB5B55">
      <w:pPr>
        <w:spacing w:line="360" w:lineRule="auto"/>
        <w:rPr>
          <w:rFonts w:cs="Times New Roman"/>
          <w:b/>
          <w:bCs/>
        </w:rPr>
      </w:pPr>
      <w:r w:rsidRPr="00EB5B55">
        <w:rPr>
          <w:rFonts w:cs="Times New Roman"/>
          <w:b/>
          <w:bCs/>
        </w:rPr>
        <w:t>Javasolt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óraszám: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3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</w:t>
      </w:r>
    </w:p>
    <w:p w14:paraId="19C68F9A" w14:textId="7978EF99" w:rsidR="001B7CC5" w:rsidRPr="00EA64C3" w:rsidRDefault="001B7CC5" w:rsidP="001B7CC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hozzájárul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ahhoz,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hogy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nevelési-oktatási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szakasz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végére:</w:t>
      </w:r>
    </w:p>
    <w:p w14:paraId="717FBD31" w14:textId="170849C7" w:rsidR="001B7CC5" w:rsidRPr="004A032C" w:rsidRDefault="001B7CC5" w:rsidP="00783ED0">
      <w:pPr>
        <w:pStyle w:val="Listaszerbekezds"/>
        <w:numPr>
          <w:ilvl w:val="0"/>
          <w:numId w:val="23"/>
        </w:numPr>
        <w:spacing w:after="12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tevékenysége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során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tapasztalatokat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szerez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háztartás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műszaki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jellegű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rendszereinek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felépítéséről,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működéséről.</w:t>
      </w:r>
    </w:p>
    <w:p w14:paraId="4C89EE1F" w14:textId="171D0FFC" w:rsidR="001B7CC5" w:rsidRPr="00EA64C3" w:rsidRDefault="001B7CC5" w:rsidP="001B7CC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eredményeként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tanuló:</w:t>
      </w:r>
    </w:p>
    <w:p w14:paraId="6280F5B3" w14:textId="1510A240" w:rsidR="001B7CC5" w:rsidRPr="004A032C" w:rsidRDefault="001B7CC5" w:rsidP="00783ED0">
      <w:pPr>
        <w:pStyle w:val="Listaszerbekezds"/>
        <w:numPr>
          <w:ilvl w:val="0"/>
          <w:numId w:val="23"/>
        </w:numPr>
        <w:spacing w:after="12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tevékenységének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tervezésénél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értékelésénél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figyelembe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veszi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környezeti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szempontokat.</w:t>
      </w:r>
    </w:p>
    <w:p w14:paraId="085EB716" w14:textId="5B94C85A" w:rsidR="001B7CC5" w:rsidRPr="004A032C" w:rsidRDefault="001B7CC5" w:rsidP="001B7CC5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4A032C">
        <w:rPr>
          <w:rFonts w:eastAsia="Times New Roman" w:cs="Times New Roman"/>
          <w:b/>
          <w:bCs/>
          <w:color w:val="000000"/>
          <w:lang w:eastAsia="hu-HU"/>
        </w:rPr>
        <w:t>Fejlesztési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b/>
          <w:bCs/>
          <w:color w:val="000000"/>
          <w:lang w:eastAsia="hu-HU"/>
        </w:rPr>
        <w:t>feladatok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b/>
          <w:bCs/>
          <w:color w:val="000000"/>
          <w:lang w:eastAsia="hu-HU"/>
        </w:rPr>
        <w:t>és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b/>
          <w:bCs/>
          <w:color w:val="000000"/>
          <w:lang w:eastAsia="hu-HU"/>
        </w:rPr>
        <w:t>ismeretek</w:t>
      </w:r>
    </w:p>
    <w:p w14:paraId="34A27F6A" w14:textId="4EAC3DA5" w:rsidR="001B7CC5" w:rsidRPr="004A032C" w:rsidRDefault="001B7CC5" w:rsidP="00783ED0">
      <w:pPr>
        <w:pStyle w:val="Listaszerbekezds"/>
        <w:numPr>
          <w:ilvl w:val="0"/>
          <w:numId w:val="2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ember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személyes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felelősségének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felismerése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környezet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alakításában</w:t>
      </w:r>
    </w:p>
    <w:p w14:paraId="58FED6BB" w14:textId="091DC83F" w:rsidR="001B7CC5" w:rsidRPr="004A032C" w:rsidRDefault="001B7CC5" w:rsidP="00783ED0">
      <w:pPr>
        <w:pStyle w:val="Listaszerbekezds"/>
        <w:numPr>
          <w:ilvl w:val="0"/>
          <w:numId w:val="2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Tevékenységek,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beavatkozások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következményének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mérlegelése</w:t>
      </w:r>
    </w:p>
    <w:p w14:paraId="438099E0" w14:textId="75C9BFAF" w:rsidR="001B7CC5" w:rsidRPr="004A032C" w:rsidRDefault="001B7CC5" w:rsidP="00783ED0">
      <w:pPr>
        <w:pStyle w:val="Listaszerbekezds"/>
        <w:numPr>
          <w:ilvl w:val="0"/>
          <w:numId w:val="2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Digitális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alkalmazások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használatával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információk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gyűjtése,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rendszerezése</w:t>
      </w:r>
    </w:p>
    <w:p w14:paraId="379C0D54" w14:textId="05C33D45" w:rsidR="001B7CC5" w:rsidRPr="004A032C" w:rsidRDefault="001B7CC5" w:rsidP="00783ED0">
      <w:pPr>
        <w:pStyle w:val="Listaszerbekezds"/>
        <w:numPr>
          <w:ilvl w:val="0"/>
          <w:numId w:val="2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Szabálykövető,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kooperatív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magatartás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alkalmazása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munkavégzés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során</w:t>
      </w:r>
    </w:p>
    <w:p w14:paraId="78B81904" w14:textId="3D62055B" w:rsidR="001B7CC5" w:rsidRPr="004A032C" w:rsidRDefault="001B7CC5" w:rsidP="00783ED0">
      <w:pPr>
        <w:pStyle w:val="Listaszerbekezds"/>
        <w:numPr>
          <w:ilvl w:val="0"/>
          <w:numId w:val="2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Munkatevékenység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értékteremtő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lényegének,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felelősségének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értelmezése</w:t>
      </w:r>
    </w:p>
    <w:p w14:paraId="49A4B5EC" w14:textId="12CE4C95" w:rsidR="001B7CC5" w:rsidRPr="004A032C" w:rsidRDefault="001B7CC5" w:rsidP="00783ED0">
      <w:pPr>
        <w:pStyle w:val="Listaszerbekezds"/>
        <w:numPr>
          <w:ilvl w:val="0"/>
          <w:numId w:val="2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4A032C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környezet-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egészségtudatos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cselekvés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4A032C">
        <w:rPr>
          <w:rFonts w:eastAsia="Times New Roman" w:cs="Times New Roman"/>
          <w:color w:val="000000"/>
          <w:lang w:eastAsia="hu-HU"/>
        </w:rPr>
        <w:t>fejlesztése</w:t>
      </w:r>
    </w:p>
    <w:p w14:paraId="4EE40828" w14:textId="04441EB1" w:rsidR="001B7CC5" w:rsidRPr="001E681A" w:rsidRDefault="001B7CC5" w:rsidP="00783ED0">
      <w:pPr>
        <w:pStyle w:val="Listaszerbekezds"/>
        <w:numPr>
          <w:ilvl w:val="0"/>
          <w:numId w:val="2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Információk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gyűjtése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lakásban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előforduló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legfontosabb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állagmegóvási,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karbantartási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munkákról</w:t>
      </w:r>
    </w:p>
    <w:p w14:paraId="1D19D62D" w14:textId="782182F6" w:rsidR="001B7CC5" w:rsidRPr="001E681A" w:rsidRDefault="001B7CC5" w:rsidP="00783ED0">
      <w:pPr>
        <w:pStyle w:val="Listaszerbekezds"/>
        <w:numPr>
          <w:ilvl w:val="0"/>
          <w:numId w:val="2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Szagtalanítás,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védekezés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kártevők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ellen</w:t>
      </w:r>
    </w:p>
    <w:p w14:paraId="033A488E" w14:textId="38F3C0DC" w:rsidR="001B7CC5" w:rsidRPr="001E681A" w:rsidRDefault="001B7CC5" w:rsidP="00783ED0">
      <w:pPr>
        <w:pStyle w:val="Listaszerbekezds"/>
        <w:numPr>
          <w:ilvl w:val="0"/>
          <w:numId w:val="2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Környezetbarát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anyagok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eljárások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alkalmazása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tevékenység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során</w:t>
      </w:r>
    </w:p>
    <w:p w14:paraId="6DFE18A5" w14:textId="785534C0" w:rsidR="001B7CC5" w:rsidRPr="001E681A" w:rsidRDefault="001B7CC5" w:rsidP="00783ED0">
      <w:pPr>
        <w:pStyle w:val="Listaszerbekezds"/>
        <w:numPr>
          <w:ilvl w:val="0"/>
          <w:numId w:val="2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hagyományos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tisztítószerek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eljárások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alkalmazása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környezetvédelem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összefüggéseinek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felismertetése</w:t>
      </w:r>
    </w:p>
    <w:p w14:paraId="48046076" w14:textId="673A81D7" w:rsidR="001B7CC5" w:rsidRPr="001E681A" w:rsidRDefault="001B7CC5" w:rsidP="00783ED0">
      <w:pPr>
        <w:pStyle w:val="Listaszerbekezds"/>
        <w:numPr>
          <w:ilvl w:val="0"/>
          <w:numId w:val="2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laikus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által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végezhető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munkák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határai,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annak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felismerése,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hogy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nagyobb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munkálatokhoz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szakembert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kell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hívni</w:t>
      </w:r>
    </w:p>
    <w:p w14:paraId="6AF57CA3" w14:textId="37FDC6C0" w:rsidR="001B7CC5" w:rsidRPr="001E681A" w:rsidRDefault="001B7CC5" w:rsidP="00783ED0">
      <w:pPr>
        <w:pStyle w:val="Listaszerbekezds"/>
        <w:numPr>
          <w:ilvl w:val="0"/>
          <w:numId w:val="23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lastRenderedPageBreak/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tevékenységgel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érintett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foglalkozások,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szakmák</w:t>
      </w:r>
    </w:p>
    <w:p w14:paraId="66BB5706" w14:textId="77777777" w:rsidR="001B7CC5" w:rsidRPr="001E681A" w:rsidRDefault="001B7CC5" w:rsidP="001B7CC5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1E681A">
        <w:rPr>
          <w:rFonts w:eastAsia="Times New Roman" w:cs="Times New Roman"/>
          <w:b/>
          <w:bCs/>
          <w:color w:val="000000"/>
          <w:lang w:eastAsia="hu-HU"/>
        </w:rPr>
        <w:t>Fogalmak</w:t>
      </w:r>
    </w:p>
    <w:p w14:paraId="3C066AE7" w14:textId="02C243D2" w:rsidR="001B7CC5" w:rsidRPr="00EA64C3" w:rsidRDefault="001B7CC5" w:rsidP="001B7CC5">
      <w:pPr>
        <w:spacing w:after="120"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>állagmegóvás,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karbantartás,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mázolás,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festés,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tapétázás,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burkolás,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takarítás,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tisztítószer,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környezetvédelem,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tudatos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fogyasztói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magatartás,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fenntarthatóság</w:t>
      </w:r>
    </w:p>
    <w:p w14:paraId="5D400512" w14:textId="1D19796C" w:rsidR="001B7CC5" w:rsidRPr="001E681A" w:rsidRDefault="001B7CC5" w:rsidP="001B7CC5">
      <w:pPr>
        <w:rPr>
          <w:rFonts w:cs="Times New Roman"/>
          <w:b/>
          <w:bCs/>
        </w:rPr>
      </w:pPr>
      <w:r w:rsidRPr="001E681A">
        <w:rPr>
          <w:rFonts w:cs="Times New Roman"/>
          <w:b/>
          <w:bCs/>
        </w:rPr>
        <w:t>Javasolt</w:t>
      </w:r>
      <w:r w:rsidR="0017757F">
        <w:rPr>
          <w:rFonts w:cs="Times New Roman"/>
          <w:b/>
          <w:bCs/>
        </w:rPr>
        <w:t xml:space="preserve"> </w:t>
      </w:r>
      <w:r w:rsidRPr="001E681A">
        <w:rPr>
          <w:rFonts w:cs="Times New Roman"/>
          <w:b/>
          <w:bCs/>
        </w:rPr>
        <w:t>tevékenységek</w:t>
      </w:r>
    </w:p>
    <w:p w14:paraId="7C0F659E" w14:textId="376FF343" w:rsidR="001B7CC5" w:rsidRPr="001E681A" w:rsidRDefault="001B7CC5" w:rsidP="00783ED0">
      <w:pPr>
        <w:pStyle w:val="Listaszerbekezds"/>
        <w:numPr>
          <w:ilvl w:val="0"/>
          <w:numId w:val="2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Információk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gyűjtése,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megosztása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lakásban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előforduló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legfontosabb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állagmegóvási,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karbantartási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munkákról</w:t>
      </w:r>
    </w:p>
    <w:p w14:paraId="75BA55AE" w14:textId="3F5906CF" w:rsidR="001B7CC5" w:rsidRPr="001E681A" w:rsidRDefault="001B7CC5" w:rsidP="00783ED0">
      <w:pPr>
        <w:pStyle w:val="Listaszerbekezds"/>
        <w:numPr>
          <w:ilvl w:val="0"/>
          <w:numId w:val="2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Állagmegóvási,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karbantartási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munkák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végzése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helyi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lehetőségek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szerint,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például: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bútorok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megjavítása,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festése;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folttisztítási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gyakorlat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környezetbarát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anyagokkal,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ruházat,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lakástextíliák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gondozása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stb.</w:t>
      </w:r>
    </w:p>
    <w:p w14:paraId="0875FB03" w14:textId="71A23E11" w:rsidR="001B7CC5" w:rsidRPr="001E681A" w:rsidRDefault="001B7CC5" w:rsidP="00783ED0">
      <w:pPr>
        <w:pStyle w:val="Listaszerbekezds"/>
        <w:numPr>
          <w:ilvl w:val="0"/>
          <w:numId w:val="2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Különböző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háztartási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vegyszerek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címkéinek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tanulmányozása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felhasználás,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tárolás,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balesetveszély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szempontjai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szerint</w:t>
      </w:r>
    </w:p>
    <w:p w14:paraId="312B4CE0" w14:textId="5E607464" w:rsidR="001B7CC5" w:rsidRPr="001E681A" w:rsidRDefault="001B7CC5" w:rsidP="00783ED0">
      <w:pPr>
        <w:pStyle w:val="Listaszerbekezds"/>
        <w:numPr>
          <w:ilvl w:val="0"/>
          <w:numId w:val="2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Baleseti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források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azonosítása,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megtörtént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balesetek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elemzése,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elsősegélynyújtási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szabályok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megbeszélése</w:t>
      </w:r>
    </w:p>
    <w:p w14:paraId="6530FC59" w14:textId="6406C043" w:rsidR="001B7CC5" w:rsidRPr="001E681A" w:rsidRDefault="001B7CC5" w:rsidP="00783ED0">
      <w:pPr>
        <w:pStyle w:val="Listaszerbekezds"/>
        <w:numPr>
          <w:ilvl w:val="0"/>
          <w:numId w:val="24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Információgyűjtés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végzett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tevékenységekhez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kötődő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szakmákról,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tanulási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utakról.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tanulók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szerepjáték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formájában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bemutathatják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egymásnak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egyes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foglalkozások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jellemző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feladatait</w:t>
      </w:r>
    </w:p>
    <w:p w14:paraId="7ACDD7E8" w14:textId="41C6D48F" w:rsidR="001B7CC5" w:rsidRPr="00EB5B55" w:rsidRDefault="001B7CC5" w:rsidP="001B7CC5">
      <w:pPr>
        <w:spacing w:line="360" w:lineRule="auto"/>
        <w:rPr>
          <w:rFonts w:cs="Times New Roman"/>
          <w:b/>
          <w:bCs/>
        </w:rPr>
      </w:pPr>
      <w:r w:rsidRPr="00EB5B55">
        <w:rPr>
          <w:rFonts w:cs="Times New Roman"/>
          <w:b/>
          <w:bCs/>
        </w:rPr>
        <w:t>Témakör: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Komplex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modell-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és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makettkészítés</w:t>
      </w:r>
    </w:p>
    <w:p w14:paraId="45E0EA46" w14:textId="11313143" w:rsidR="001B7CC5" w:rsidRPr="00EB5B55" w:rsidRDefault="001B7CC5" w:rsidP="005C43D7">
      <w:pPr>
        <w:spacing w:after="120" w:line="360" w:lineRule="auto"/>
        <w:rPr>
          <w:rFonts w:cs="Times New Roman"/>
          <w:b/>
          <w:bCs/>
        </w:rPr>
      </w:pPr>
      <w:r w:rsidRPr="00EB5B55">
        <w:rPr>
          <w:rFonts w:cs="Times New Roman"/>
          <w:b/>
          <w:bCs/>
        </w:rPr>
        <w:t>Javasolt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óraszám: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6</w:t>
      </w:r>
      <w:r w:rsidR="0017757F" w:rsidRPr="00EB5B55">
        <w:rPr>
          <w:rFonts w:cs="Times New Roman"/>
          <w:b/>
          <w:bCs/>
        </w:rPr>
        <w:t xml:space="preserve"> </w:t>
      </w:r>
      <w:r w:rsidRPr="00EB5B55">
        <w:rPr>
          <w:rFonts w:cs="Times New Roman"/>
          <w:b/>
          <w:bCs/>
        </w:rPr>
        <w:t>óra</w:t>
      </w:r>
    </w:p>
    <w:p w14:paraId="6985015B" w14:textId="7952FB6D" w:rsidR="001B7CC5" w:rsidRPr="00EA64C3" w:rsidRDefault="001B7CC5" w:rsidP="001B7CC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hozzájárul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ahhoz,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hogy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nevelési-oktatási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szakasz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végére:</w:t>
      </w:r>
    </w:p>
    <w:p w14:paraId="2E92001D" w14:textId="350B8A08" w:rsidR="001B7CC5" w:rsidRPr="001E681A" w:rsidRDefault="001B7CC5" w:rsidP="00783ED0">
      <w:pPr>
        <w:pStyle w:val="Listaszerbekezds"/>
        <w:numPr>
          <w:ilvl w:val="0"/>
          <w:numId w:val="2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jártasságot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szerez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gyakorlati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problémamegoldás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feltételeinek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lépéseinek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meghatározásában;</w:t>
      </w:r>
    </w:p>
    <w:p w14:paraId="321B1C46" w14:textId="556FBD58" w:rsidR="001B7CC5" w:rsidRPr="001E681A" w:rsidRDefault="001B7CC5" w:rsidP="00783ED0">
      <w:pPr>
        <w:pStyle w:val="Listaszerbekezds"/>
        <w:numPr>
          <w:ilvl w:val="0"/>
          <w:numId w:val="2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terveit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műszaki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kommunikáció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alkalmazásával,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esetleg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rajzoló-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vagy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tervezőprogram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segítségével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készíti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osztja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meg;</w:t>
      </w:r>
    </w:p>
    <w:p w14:paraId="551864B2" w14:textId="309653D9" w:rsidR="001B7CC5" w:rsidRPr="001E681A" w:rsidRDefault="001B7CC5" w:rsidP="00783ED0">
      <w:pPr>
        <w:pStyle w:val="Listaszerbekezds"/>
        <w:numPr>
          <w:ilvl w:val="0"/>
          <w:numId w:val="25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megérti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munkatevékenység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értékteremtő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lényegét.</w:t>
      </w:r>
    </w:p>
    <w:p w14:paraId="23DBF481" w14:textId="071F7E6F" w:rsidR="001B7CC5" w:rsidRPr="00EA64C3" w:rsidRDefault="001B7CC5" w:rsidP="001B7CC5">
      <w:pPr>
        <w:spacing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témakör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tanulása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eredményeként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a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b/>
          <w:bCs/>
          <w:color w:val="000000"/>
          <w:lang w:eastAsia="hu-HU"/>
        </w:rPr>
        <w:t>tanuló:</w:t>
      </w:r>
    </w:p>
    <w:p w14:paraId="483FCBA9" w14:textId="340DFC94" w:rsidR="001B7CC5" w:rsidRPr="001E681A" w:rsidRDefault="001B7CC5" w:rsidP="00783ED0">
      <w:pPr>
        <w:pStyle w:val="Listaszerbekezds"/>
        <w:numPr>
          <w:ilvl w:val="0"/>
          <w:numId w:val="2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órai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munkák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során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tapasztalatot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szerez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felhasznált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anyagokról,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például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természetes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mesterséges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faanyagok,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műanyagok,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fémek,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papírok,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textilek,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képlékeny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anyagok;</w:t>
      </w:r>
    </w:p>
    <w:p w14:paraId="5274E138" w14:textId="34206731" w:rsidR="001B7CC5" w:rsidRPr="001E681A" w:rsidRDefault="001B7CC5" w:rsidP="00783ED0">
      <w:pPr>
        <w:pStyle w:val="Listaszerbekezds"/>
        <w:numPr>
          <w:ilvl w:val="0"/>
          <w:numId w:val="2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terveit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szóban,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rajzban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megosztja;</w:t>
      </w:r>
    </w:p>
    <w:p w14:paraId="68F0FE7A" w14:textId="05C01395" w:rsidR="001B7CC5" w:rsidRPr="001E681A" w:rsidRDefault="001B7CC5" w:rsidP="00783ED0">
      <w:pPr>
        <w:pStyle w:val="Listaszerbekezds"/>
        <w:numPr>
          <w:ilvl w:val="0"/>
          <w:numId w:val="2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lastRenderedPageBreak/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terv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mentén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proofErr w:type="spellStart"/>
      <w:r w:rsidRPr="001E681A">
        <w:rPr>
          <w:rFonts w:eastAsia="Times New Roman" w:cs="Times New Roman"/>
          <w:color w:val="000000"/>
          <w:lang w:eastAsia="hu-HU"/>
        </w:rPr>
        <w:t>lépésenkénti</w:t>
      </w:r>
      <w:proofErr w:type="spellEnd"/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külső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ellenőrzéssel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halad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alkotótevékenységében;</w:t>
      </w:r>
    </w:p>
    <w:p w14:paraId="005F860F" w14:textId="06CDED1C" w:rsidR="001B7CC5" w:rsidRPr="001E681A" w:rsidRDefault="001B7CC5" w:rsidP="00783ED0">
      <w:pPr>
        <w:pStyle w:val="Listaszerbekezds"/>
        <w:numPr>
          <w:ilvl w:val="0"/>
          <w:numId w:val="2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szerszámokat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eszközöket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tanári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útmutatás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segítségével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használja;</w:t>
      </w:r>
    </w:p>
    <w:p w14:paraId="6BA6AAF7" w14:textId="7CD94E9D" w:rsidR="001B7CC5" w:rsidRPr="001E681A" w:rsidRDefault="001B7CC5" w:rsidP="00783ED0">
      <w:pPr>
        <w:pStyle w:val="Listaszerbekezds"/>
        <w:numPr>
          <w:ilvl w:val="0"/>
          <w:numId w:val="2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munkavégzési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szabályokat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betartja;</w:t>
      </w:r>
    </w:p>
    <w:p w14:paraId="73F9A470" w14:textId="417FDB74" w:rsidR="001B7CC5" w:rsidRPr="001E681A" w:rsidRDefault="001B7CC5" w:rsidP="00783ED0">
      <w:pPr>
        <w:pStyle w:val="Listaszerbekezds"/>
        <w:numPr>
          <w:ilvl w:val="0"/>
          <w:numId w:val="2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felismeri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egyes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műveletek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balesetveszélyeit,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védőeszközök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használatának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szükségességét;</w:t>
      </w:r>
    </w:p>
    <w:p w14:paraId="4B265BB1" w14:textId="7223FCCB" w:rsidR="001B7CC5" w:rsidRPr="001E681A" w:rsidRDefault="001B7CC5" w:rsidP="00783ED0">
      <w:pPr>
        <w:pStyle w:val="Listaszerbekezds"/>
        <w:numPr>
          <w:ilvl w:val="0"/>
          <w:numId w:val="2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csoportmunkában,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feladata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szerint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dolgozik,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szabályokat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betartatja,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betartja;</w:t>
      </w:r>
    </w:p>
    <w:p w14:paraId="19986AA6" w14:textId="7A22ED96" w:rsidR="001B7CC5" w:rsidRPr="001E681A" w:rsidRDefault="001B7CC5" w:rsidP="00783ED0">
      <w:pPr>
        <w:pStyle w:val="Listaszerbekezds"/>
        <w:numPr>
          <w:ilvl w:val="0"/>
          <w:numId w:val="2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csoportban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feladata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szerint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tevékenykedik,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segítséget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kér,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segítséget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ad;</w:t>
      </w:r>
    </w:p>
    <w:p w14:paraId="07401183" w14:textId="1EB661DC" w:rsidR="001B7CC5" w:rsidRPr="001E681A" w:rsidRDefault="001B7CC5" w:rsidP="00783ED0">
      <w:pPr>
        <w:pStyle w:val="Listaszerbekezds"/>
        <w:numPr>
          <w:ilvl w:val="0"/>
          <w:numId w:val="26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felismeri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elkészült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produktum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tervtől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való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eltérésének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ok-okozati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összefüggéseit.</w:t>
      </w:r>
    </w:p>
    <w:p w14:paraId="3FEC92B3" w14:textId="4F082062" w:rsidR="001B7CC5" w:rsidRPr="001E681A" w:rsidRDefault="001B7CC5" w:rsidP="001B7CC5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1E681A">
        <w:rPr>
          <w:rFonts w:eastAsia="Times New Roman" w:cs="Times New Roman"/>
          <w:b/>
          <w:bCs/>
          <w:color w:val="000000"/>
          <w:lang w:eastAsia="hu-HU"/>
        </w:rPr>
        <w:t>Fejlesztési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b/>
          <w:bCs/>
          <w:color w:val="000000"/>
          <w:lang w:eastAsia="hu-HU"/>
        </w:rPr>
        <w:t>feladatok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b/>
          <w:bCs/>
          <w:color w:val="000000"/>
          <w:lang w:eastAsia="hu-HU"/>
        </w:rPr>
        <w:t>és</w:t>
      </w:r>
      <w:r w:rsidR="0017757F">
        <w:rPr>
          <w:rFonts w:eastAsia="Times New Roman" w:cs="Times New Roman"/>
          <w:b/>
          <w:bCs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b/>
          <w:bCs/>
          <w:color w:val="000000"/>
          <w:lang w:eastAsia="hu-HU"/>
        </w:rPr>
        <w:t>ismeretek</w:t>
      </w:r>
    </w:p>
    <w:p w14:paraId="71C4BB22" w14:textId="2037251F" w:rsidR="001B7CC5" w:rsidRPr="001E681A" w:rsidRDefault="001B7CC5" w:rsidP="00783ED0">
      <w:pPr>
        <w:pStyle w:val="Listaszerbekezds"/>
        <w:numPr>
          <w:ilvl w:val="0"/>
          <w:numId w:val="2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tanult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ismeretek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alkalmazása,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mélyítése</w:t>
      </w:r>
    </w:p>
    <w:p w14:paraId="234C0CF3" w14:textId="7B715ABF" w:rsidR="001B7CC5" w:rsidRPr="001E681A" w:rsidRDefault="001B7CC5" w:rsidP="00783ED0">
      <w:pPr>
        <w:pStyle w:val="Listaszerbekezds"/>
        <w:numPr>
          <w:ilvl w:val="0"/>
          <w:numId w:val="2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Együttműködési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készségek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fejlesztése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munkatevékenységek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tervezése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végzése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során</w:t>
      </w:r>
    </w:p>
    <w:p w14:paraId="37999B06" w14:textId="3DD21266" w:rsidR="001B7CC5" w:rsidRPr="001E681A" w:rsidRDefault="001B7CC5" w:rsidP="00783ED0">
      <w:pPr>
        <w:pStyle w:val="Listaszerbekezds"/>
        <w:numPr>
          <w:ilvl w:val="0"/>
          <w:numId w:val="2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Önismeret,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társas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kompetenciák,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munkakultúra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fejlesztése</w:t>
      </w:r>
    </w:p>
    <w:p w14:paraId="1ADCF95E" w14:textId="2F5A6E20" w:rsidR="001B7CC5" w:rsidRPr="001E681A" w:rsidRDefault="001B7CC5" w:rsidP="00783ED0">
      <w:pPr>
        <w:pStyle w:val="Listaszerbekezds"/>
        <w:numPr>
          <w:ilvl w:val="0"/>
          <w:numId w:val="2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Kreativitás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fejlesztése</w:t>
      </w:r>
    </w:p>
    <w:p w14:paraId="2A5749DD" w14:textId="05528E31" w:rsidR="001B7CC5" w:rsidRPr="001E681A" w:rsidRDefault="001B7CC5" w:rsidP="00783ED0">
      <w:pPr>
        <w:pStyle w:val="Listaszerbekezds"/>
        <w:numPr>
          <w:ilvl w:val="0"/>
          <w:numId w:val="2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Különböző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épületek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vagy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településrészlet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modellezése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helyszínrajzok,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fényképek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alapján</w:t>
      </w:r>
    </w:p>
    <w:p w14:paraId="71B97E65" w14:textId="6CD1FC9A" w:rsidR="001B7CC5" w:rsidRPr="001E681A" w:rsidRDefault="001B7CC5" w:rsidP="00783ED0">
      <w:pPr>
        <w:pStyle w:val="Listaszerbekezds"/>
        <w:numPr>
          <w:ilvl w:val="0"/>
          <w:numId w:val="27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Komplex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modell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tervezése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kivitelezése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egyéni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választás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alapján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csoportmunkában</w:t>
      </w:r>
    </w:p>
    <w:p w14:paraId="7432E418" w14:textId="77777777" w:rsidR="001B7CC5" w:rsidRPr="001E681A" w:rsidRDefault="001B7CC5" w:rsidP="001B7CC5">
      <w:pPr>
        <w:spacing w:before="12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1E681A">
        <w:rPr>
          <w:rFonts w:eastAsia="Times New Roman" w:cs="Times New Roman"/>
          <w:b/>
          <w:bCs/>
          <w:color w:val="000000"/>
          <w:lang w:eastAsia="hu-HU"/>
        </w:rPr>
        <w:t>Fogalmak</w:t>
      </w:r>
    </w:p>
    <w:p w14:paraId="5F657337" w14:textId="79D11782" w:rsidR="001B7CC5" w:rsidRPr="00EA64C3" w:rsidRDefault="001B7CC5" w:rsidP="001B7CC5">
      <w:pPr>
        <w:spacing w:after="120" w:line="360" w:lineRule="auto"/>
        <w:jc w:val="both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>az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elvégzett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feladatokhoz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kapcsolódó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technológiák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és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szerszámok,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eszközök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megnevezése</w:t>
      </w:r>
    </w:p>
    <w:p w14:paraId="5201E09E" w14:textId="70C5B492" w:rsidR="001B7CC5" w:rsidRPr="001E681A" w:rsidRDefault="001B7CC5" w:rsidP="001B7CC5">
      <w:pPr>
        <w:rPr>
          <w:rFonts w:cs="Times New Roman"/>
          <w:b/>
          <w:bCs/>
        </w:rPr>
      </w:pPr>
      <w:r w:rsidRPr="001E681A">
        <w:rPr>
          <w:rFonts w:cs="Times New Roman"/>
          <w:b/>
          <w:bCs/>
        </w:rPr>
        <w:t>Javasolt</w:t>
      </w:r>
      <w:r w:rsidR="0017757F">
        <w:rPr>
          <w:rFonts w:cs="Times New Roman"/>
          <w:b/>
          <w:bCs/>
        </w:rPr>
        <w:t xml:space="preserve"> </w:t>
      </w:r>
      <w:r w:rsidRPr="001E681A">
        <w:rPr>
          <w:rFonts w:cs="Times New Roman"/>
          <w:b/>
          <w:bCs/>
        </w:rPr>
        <w:t>tevékenységek</w:t>
      </w:r>
    </w:p>
    <w:p w14:paraId="2D12ECDC" w14:textId="5353D092" w:rsidR="001B7CC5" w:rsidRPr="001E681A" w:rsidRDefault="001B7CC5" w:rsidP="00783ED0">
      <w:pPr>
        <w:pStyle w:val="Listaszerbekezds"/>
        <w:numPr>
          <w:ilvl w:val="0"/>
          <w:numId w:val="2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tanult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ismeretek,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műveletek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alkalmazása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valós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igényt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szolgáló,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tárgyalkotó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tevékenység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során</w:t>
      </w:r>
    </w:p>
    <w:p w14:paraId="4A157722" w14:textId="2294B810" w:rsidR="001B7CC5" w:rsidRPr="00EB5B55" w:rsidRDefault="001B7CC5" w:rsidP="00783ED0">
      <w:pPr>
        <w:pStyle w:val="Listaszerbekezds"/>
        <w:numPr>
          <w:ilvl w:val="0"/>
          <w:numId w:val="28"/>
        </w:numPr>
        <w:spacing w:before="300" w:after="300" w:line="360" w:lineRule="auto"/>
        <w:jc w:val="both"/>
        <w:rPr>
          <w:rFonts w:eastAsia="Times New Roman" w:cs="Times New Roman"/>
          <w:lang w:eastAsia="hu-HU"/>
        </w:rPr>
      </w:pP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tanulók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választása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alapján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elkészülhet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híres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épület,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esetleg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egy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településrészlet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makettje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rendelkezésre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álló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anyagok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minél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kreatívabb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felhasználásával,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vagy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lakáshoz,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lakókörnyezethez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kapcsolódó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tárgy,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lehetőség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szerint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újrahasznosított</w:t>
      </w:r>
      <w:r w:rsidR="0017757F">
        <w:rPr>
          <w:rFonts w:eastAsia="Times New Roman" w:cs="Times New Roman"/>
          <w:color w:val="000000"/>
          <w:lang w:eastAsia="hu-HU"/>
        </w:rPr>
        <w:t xml:space="preserve"> </w:t>
      </w:r>
      <w:r w:rsidRPr="001E681A">
        <w:rPr>
          <w:rFonts w:eastAsia="Times New Roman" w:cs="Times New Roman"/>
          <w:color w:val="000000"/>
          <w:lang w:eastAsia="hu-HU"/>
        </w:rPr>
        <w:t>anyagokból</w:t>
      </w:r>
    </w:p>
    <w:p w14:paraId="3E65FE40" w14:textId="69D7BF2E" w:rsidR="00EB5B55" w:rsidRDefault="00EB5B55" w:rsidP="00EB5B55">
      <w:pPr>
        <w:pStyle w:val="Listaszerbekezds"/>
        <w:spacing w:before="300" w:after="300" w:line="360" w:lineRule="auto"/>
        <w:jc w:val="both"/>
        <w:rPr>
          <w:rFonts w:eastAsia="Times New Roman" w:cs="Times New Roman"/>
          <w:color w:val="000000"/>
          <w:lang w:eastAsia="hu-HU"/>
        </w:rPr>
      </w:pPr>
    </w:p>
    <w:p w14:paraId="14CE3110" w14:textId="453CF520" w:rsidR="00EB5B55" w:rsidRDefault="00EB5B55" w:rsidP="00EB5B55">
      <w:pPr>
        <w:pStyle w:val="Listaszerbekezds"/>
        <w:spacing w:before="300" w:after="300" w:line="360" w:lineRule="auto"/>
        <w:jc w:val="both"/>
        <w:rPr>
          <w:rFonts w:eastAsia="Times New Roman" w:cs="Times New Roman"/>
          <w:color w:val="000000"/>
          <w:lang w:eastAsia="hu-HU"/>
        </w:rPr>
      </w:pPr>
    </w:p>
    <w:p w14:paraId="4E949CF3" w14:textId="3655E554" w:rsidR="00EB5B55" w:rsidRDefault="00EB5B55" w:rsidP="00EB5B55">
      <w:pPr>
        <w:pStyle w:val="Listaszerbekezds"/>
        <w:spacing w:before="300" w:after="300" w:line="360" w:lineRule="auto"/>
        <w:jc w:val="both"/>
        <w:rPr>
          <w:rFonts w:eastAsia="Times New Roman" w:cs="Times New Roman"/>
          <w:color w:val="000000"/>
          <w:lang w:eastAsia="hu-HU"/>
        </w:rPr>
      </w:pPr>
    </w:p>
    <w:p w14:paraId="184B9332" w14:textId="265AAA2D" w:rsidR="00EB5B55" w:rsidRDefault="00EB5B55" w:rsidP="00EB5B55">
      <w:pPr>
        <w:pStyle w:val="Listaszerbekezds"/>
        <w:spacing w:before="300" w:after="300" w:line="360" w:lineRule="auto"/>
        <w:jc w:val="both"/>
        <w:rPr>
          <w:rFonts w:eastAsia="Times New Roman" w:cs="Times New Roman"/>
          <w:color w:val="000000"/>
          <w:lang w:eastAsia="hu-HU"/>
        </w:rPr>
      </w:pPr>
    </w:p>
    <w:p w14:paraId="3860440E" w14:textId="77777777" w:rsidR="00EB5B55" w:rsidRPr="00EB5B55" w:rsidRDefault="00EB5B55" w:rsidP="00EB5B55">
      <w:pPr>
        <w:pStyle w:val="Cimsor1"/>
        <w:rPr>
          <w:sz w:val="24"/>
        </w:rPr>
      </w:pPr>
      <w:r w:rsidRPr="00EB5B55">
        <w:rPr>
          <w:sz w:val="24"/>
        </w:rPr>
        <w:lastRenderedPageBreak/>
        <w:t>ELLENŐRZÉS, ÉRTÉKELÉS:</w:t>
      </w:r>
    </w:p>
    <w:p w14:paraId="601FA653" w14:textId="77777777" w:rsidR="00EB5B55" w:rsidRPr="00EA64C3" w:rsidRDefault="00EB5B55" w:rsidP="00EB5B55">
      <w:pPr>
        <w:pStyle w:val="Trzs2"/>
      </w:pPr>
      <w:r w:rsidRPr="00EA64C3">
        <w:t>A</w:t>
      </w:r>
      <w:r>
        <w:t xml:space="preserve"> </w:t>
      </w:r>
      <w:r w:rsidRPr="00EA64C3">
        <w:t>gyermek</w:t>
      </w:r>
      <w:r>
        <w:t xml:space="preserve"> </w:t>
      </w:r>
      <w:r w:rsidRPr="00EA64C3">
        <w:t>tanulmányi</w:t>
      </w:r>
      <w:r>
        <w:rPr>
          <w:b/>
          <w:bCs/>
          <w:sz w:val="28"/>
          <w:szCs w:val="28"/>
        </w:rPr>
        <w:t xml:space="preserve"> </w:t>
      </w:r>
      <w:r w:rsidRPr="00EA64C3">
        <w:t>teljesítményének</w:t>
      </w:r>
      <w:r>
        <w:t xml:space="preserve"> </w:t>
      </w:r>
      <w:r w:rsidRPr="00EA64C3">
        <w:t>alakulása</w:t>
      </w:r>
      <w:r>
        <w:t xml:space="preserve"> </w:t>
      </w:r>
      <w:r w:rsidRPr="00EA64C3">
        <w:t>a</w:t>
      </w:r>
      <w:r>
        <w:t xml:space="preserve"> </w:t>
      </w:r>
      <w:r w:rsidRPr="00EA64C3">
        <w:t>tantárgy</w:t>
      </w:r>
      <w:r>
        <w:t xml:space="preserve"> </w:t>
      </w:r>
      <w:r w:rsidRPr="00EA64C3">
        <w:t>sajátosságaiból</w:t>
      </w:r>
      <w:r>
        <w:t xml:space="preserve"> </w:t>
      </w:r>
      <w:r w:rsidRPr="00EA64C3">
        <w:t>adódóan,</w:t>
      </w:r>
      <w:r>
        <w:t xml:space="preserve"> </w:t>
      </w:r>
      <w:r w:rsidRPr="00EA64C3">
        <w:t>a</w:t>
      </w:r>
      <w:r>
        <w:t xml:space="preserve"> </w:t>
      </w:r>
      <w:r w:rsidRPr="00EA64C3">
        <w:t>tantervi</w:t>
      </w:r>
      <w:r>
        <w:t xml:space="preserve"> </w:t>
      </w:r>
      <w:r w:rsidRPr="00EA64C3">
        <w:t>követelmények</w:t>
      </w:r>
      <w:r>
        <w:t xml:space="preserve"> </w:t>
      </w:r>
      <w:r w:rsidRPr="00EA64C3">
        <w:t>tükrében.</w:t>
      </w:r>
    </w:p>
    <w:p w14:paraId="393CA4CE" w14:textId="77777777" w:rsidR="00EB5B55" w:rsidRPr="00EC5E85" w:rsidRDefault="00EB5B55" w:rsidP="00783ED0">
      <w:pPr>
        <w:pStyle w:val="Listaszerbekezds"/>
        <w:numPr>
          <w:ilvl w:val="0"/>
          <w:numId w:val="30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Ismereteinek,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képességeinek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fejlődése</w:t>
      </w:r>
    </w:p>
    <w:p w14:paraId="668B46D4" w14:textId="77777777" w:rsidR="00EB5B55" w:rsidRPr="00EC5E85" w:rsidRDefault="00EB5B55" w:rsidP="00783ED0">
      <w:pPr>
        <w:pStyle w:val="Listaszerbekezds"/>
        <w:numPr>
          <w:ilvl w:val="0"/>
          <w:numId w:val="30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Kimagasló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teljesítményének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értékelése</w:t>
      </w:r>
    </w:p>
    <w:p w14:paraId="0829249C" w14:textId="77777777" w:rsidR="00EB5B55" w:rsidRPr="00EC5E85" w:rsidRDefault="00EB5B55" w:rsidP="00783ED0">
      <w:pPr>
        <w:pStyle w:val="Listaszerbekezds"/>
        <w:numPr>
          <w:ilvl w:val="0"/>
          <w:numId w:val="30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Erőfeszítése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képességeinek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megfelelő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teljesítmény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elérése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érdekében</w:t>
      </w:r>
    </w:p>
    <w:p w14:paraId="2D6E363C" w14:textId="77777777" w:rsidR="00EB5B55" w:rsidRPr="00EC5E85" w:rsidRDefault="00EB5B55" w:rsidP="00783ED0">
      <w:pPr>
        <w:pStyle w:val="Listaszerbekezds"/>
        <w:numPr>
          <w:ilvl w:val="0"/>
          <w:numId w:val="30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tantárgyhoz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fűződő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viszonya,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érdeklődése,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aktivitása</w:t>
      </w:r>
    </w:p>
    <w:p w14:paraId="78237329" w14:textId="77777777" w:rsidR="00EB5B55" w:rsidRPr="00EC5E85" w:rsidRDefault="00EB5B55" w:rsidP="00783ED0">
      <w:pPr>
        <w:pStyle w:val="Listaszerbekezds"/>
        <w:numPr>
          <w:ilvl w:val="0"/>
          <w:numId w:val="30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Rendszeres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felkészülése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az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órákra</w:t>
      </w:r>
    </w:p>
    <w:p w14:paraId="0305E429" w14:textId="77777777" w:rsidR="00EB5B55" w:rsidRPr="00EC5E85" w:rsidRDefault="00EB5B55" w:rsidP="00783ED0">
      <w:pPr>
        <w:pStyle w:val="Listaszerbekezds"/>
        <w:numPr>
          <w:ilvl w:val="0"/>
          <w:numId w:val="30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Feladatvégzése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önállóan,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csoportban</w:t>
      </w:r>
    </w:p>
    <w:p w14:paraId="140E9A8A" w14:textId="77777777" w:rsidR="00EB5B55" w:rsidRPr="00EC5E85" w:rsidRDefault="00EB5B55" w:rsidP="00783ED0">
      <w:pPr>
        <w:pStyle w:val="Listaszerbekezds"/>
        <w:numPr>
          <w:ilvl w:val="0"/>
          <w:numId w:val="30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tanítói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segítségkérés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mértéke</w:t>
      </w:r>
    </w:p>
    <w:p w14:paraId="0F4B68F8" w14:textId="77777777" w:rsidR="00EB5B55" w:rsidRPr="00EB5B55" w:rsidRDefault="00EB5B55" w:rsidP="00783ED0">
      <w:pPr>
        <w:pStyle w:val="Listaszerbekezds"/>
        <w:numPr>
          <w:ilvl w:val="0"/>
          <w:numId w:val="30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Önellenőrző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képességének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szintje,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EC5E85">
        <w:rPr>
          <w:rFonts w:eastAsia="Times New Roman" w:cs="Times New Roman"/>
          <w:color w:val="000000"/>
          <w:lang w:eastAsia="hu-HU"/>
        </w:rPr>
        <w:t>fejlődése</w:t>
      </w:r>
    </w:p>
    <w:p w14:paraId="5B06AB7D" w14:textId="77777777" w:rsidR="00EB5B55" w:rsidRPr="00EC5E85" w:rsidRDefault="00EB5B55" w:rsidP="00EB5B55">
      <w:pPr>
        <w:pStyle w:val="Listaszerbekezds"/>
        <w:spacing w:line="360" w:lineRule="auto"/>
        <w:rPr>
          <w:rFonts w:eastAsia="Times New Roman" w:cs="Times New Roman"/>
          <w:lang w:eastAsia="hu-HU"/>
        </w:rPr>
      </w:pPr>
    </w:p>
    <w:p w14:paraId="29EDB97F" w14:textId="77777777" w:rsidR="00EB5B55" w:rsidRDefault="00EB5B55" w:rsidP="00EB5B55">
      <w:pPr>
        <w:pStyle w:val="Trzs2"/>
      </w:pPr>
      <w:r>
        <w:t>Tanév elején ellenőrizni, fel kell mérni az eszközhasználathoz szükséges készségek ill. adottságok szintjét (olló használat, színezés stb.).</w:t>
      </w:r>
    </w:p>
    <w:p w14:paraId="1FF203DF" w14:textId="77777777" w:rsidR="00EB5B55" w:rsidRPr="00EA64C3" w:rsidRDefault="00EB5B55" w:rsidP="00EB5B55">
      <w:pPr>
        <w:pStyle w:val="Trzs2"/>
      </w:pPr>
      <w:r w:rsidRPr="00EA64C3">
        <w:t>Minden</w:t>
      </w:r>
      <w:r>
        <w:t xml:space="preserve"> </w:t>
      </w:r>
      <w:r w:rsidRPr="00EA64C3">
        <w:t>óra</w:t>
      </w:r>
      <w:r>
        <w:t xml:space="preserve"> </w:t>
      </w:r>
      <w:r w:rsidRPr="00EA64C3">
        <w:t>végén</w:t>
      </w:r>
      <w:r>
        <w:t xml:space="preserve"> </w:t>
      </w:r>
      <w:r w:rsidRPr="00EA64C3">
        <w:t>fontos</w:t>
      </w:r>
      <w:r>
        <w:t xml:space="preserve"> </w:t>
      </w:r>
      <w:r w:rsidRPr="00EA64C3">
        <w:t>a</w:t>
      </w:r>
      <w:r>
        <w:t xml:space="preserve"> szóbeli </w:t>
      </w:r>
      <w:r w:rsidRPr="00EA64C3">
        <w:t>pozitív</w:t>
      </w:r>
      <w:r>
        <w:t xml:space="preserve"> </w:t>
      </w:r>
      <w:r w:rsidRPr="00EA64C3">
        <w:t>megerősítés</w:t>
      </w:r>
      <w:r>
        <w:t xml:space="preserve"> </w:t>
      </w:r>
      <w:r w:rsidRPr="00EA64C3">
        <w:t>és</w:t>
      </w:r>
      <w:r>
        <w:t xml:space="preserve"> </w:t>
      </w:r>
      <w:r w:rsidRPr="00EA64C3">
        <w:t>a</w:t>
      </w:r>
      <w:r>
        <w:t xml:space="preserve"> </w:t>
      </w:r>
      <w:r w:rsidRPr="00EA64C3">
        <w:t>fejlesztő</w:t>
      </w:r>
      <w:r>
        <w:t xml:space="preserve"> </w:t>
      </w:r>
      <w:r w:rsidRPr="00EA64C3">
        <w:t>értékelés</w:t>
      </w:r>
      <w:r>
        <w:t xml:space="preserve"> </w:t>
      </w:r>
      <w:r w:rsidRPr="00EA64C3">
        <w:t>alkalmazása.</w:t>
      </w:r>
    </w:p>
    <w:p w14:paraId="228B4779" w14:textId="77777777" w:rsidR="00EB5B55" w:rsidRPr="00EA64C3" w:rsidRDefault="00EB5B55" w:rsidP="00EB5B55">
      <w:pPr>
        <w:pStyle w:val="Trzs2"/>
      </w:pPr>
      <w:r w:rsidRPr="00EA64C3">
        <w:t>Az</w:t>
      </w:r>
      <w:r>
        <w:t xml:space="preserve"> </w:t>
      </w:r>
      <w:r w:rsidRPr="00EA64C3">
        <w:t>elkészült</w:t>
      </w:r>
      <w:r>
        <w:t xml:space="preserve"> </w:t>
      </w:r>
      <w:r w:rsidRPr="00EA64C3">
        <w:t>munkadarabokat</w:t>
      </w:r>
      <w:r>
        <w:t xml:space="preserve"> </w:t>
      </w:r>
      <w:r w:rsidRPr="00EA64C3">
        <w:t>kiállítjuk,</w:t>
      </w:r>
      <w:r>
        <w:t xml:space="preserve"> osztályzattal is </w:t>
      </w:r>
      <w:r w:rsidRPr="00EA64C3">
        <w:t>értékeljük.</w:t>
      </w:r>
      <w:r>
        <w:t xml:space="preserve"> </w:t>
      </w:r>
      <w:r w:rsidRPr="00EA64C3">
        <w:t>Itt</w:t>
      </w:r>
      <w:r>
        <w:t xml:space="preserve"> </w:t>
      </w:r>
      <w:r w:rsidRPr="00EA64C3">
        <w:t>fontos</w:t>
      </w:r>
      <w:r>
        <w:t xml:space="preserve"> </w:t>
      </w:r>
      <w:r w:rsidRPr="00EA64C3">
        <w:t>szempont,</w:t>
      </w:r>
      <w:r>
        <w:t xml:space="preserve"> </w:t>
      </w:r>
      <w:r w:rsidRPr="00EA64C3">
        <w:t>hogy</w:t>
      </w:r>
      <w:r>
        <w:t xml:space="preserve"> </w:t>
      </w:r>
      <w:r w:rsidRPr="00EA64C3">
        <w:t>milyen</w:t>
      </w:r>
      <w:r>
        <w:t xml:space="preserve"> </w:t>
      </w:r>
      <w:r w:rsidRPr="00EA64C3">
        <w:t>a</w:t>
      </w:r>
      <w:r>
        <w:t xml:space="preserve"> </w:t>
      </w:r>
      <w:r w:rsidRPr="00EA64C3">
        <w:t>kész</w:t>
      </w:r>
      <w:r>
        <w:t xml:space="preserve"> </w:t>
      </w:r>
      <w:r w:rsidRPr="00EA64C3">
        <w:t>produktum</w:t>
      </w:r>
      <w:r>
        <w:t xml:space="preserve"> </w:t>
      </w:r>
      <w:r w:rsidRPr="00EA64C3">
        <w:t>kivitelezése,</w:t>
      </w:r>
      <w:r>
        <w:t xml:space="preserve"> </w:t>
      </w:r>
      <w:r w:rsidRPr="00EA64C3">
        <w:t>esztétikuma.</w:t>
      </w:r>
      <w:r>
        <w:t xml:space="preserve"> A munkakörnyezet rendezettsége, tisztán tartása, ennek igényessége.</w:t>
      </w:r>
    </w:p>
    <w:p w14:paraId="5441AF0B" w14:textId="77777777" w:rsidR="00EB5B55" w:rsidRDefault="00EB5B55" w:rsidP="00EB5B55">
      <w:pPr>
        <w:pStyle w:val="Trzs2"/>
      </w:pPr>
      <w:r w:rsidRPr="00EA64C3">
        <w:t>Évközi</w:t>
      </w:r>
      <w:r>
        <w:t xml:space="preserve"> </w:t>
      </w:r>
      <w:r w:rsidRPr="00EA64C3">
        <w:t>értékeléskor</w:t>
      </w:r>
      <w:r>
        <w:t xml:space="preserve"> </w:t>
      </w:r>
      <w:r w:rsidRPr="00EA64C3">
        <w:t>minden</w:t>
      </w:r>
      <w:r>
        <w:t xml:space="preserve"> </w:t>
      </w:r>
      <w:r w:rsidRPr="00EA64C3">
        <w:t>pedagógus</w:t>
      </w:r>
      <w:r>
        <w:t xml:space="preserve"> </w:t>
      </w:r>
      <w:r w:rsidRPr="00EA64C3">
        <w:t>a</w:t>
      </w:r>
      <w:r>
        <w:t xml:space="preserve"> </w:t>
      </w:r>
      <w:r w:rsidRPr="00EA64C3">
        <w:t>módszertani</w:t>
      </w:r>
      <w:r>
        <w:t xml:space="preserve"> </w:t>
      </w:r>
      <w:r w:rsidRPr="00EA64C3">
        <w:t>szabadság</w:t>
      </w:r>
      <w:r>
        <w:t xml:space="preserve"> </w:t>
      </w:r>
      <w:r w:rsidRPr="00EA64C3">
        <w:t>jegyében</w:t>
      </w:r>
      <w:r>
        <w:t xml:space="preserve"> </w:t>
      </w:r>
      <w:r w:rsidRPr="00EA64C3">
        <w:t>szabadon</w:t>
      </w:r>
      <w:r>
        <w:t xml:space="preserve"> </w:t>
      </w:r>
      <w:r w:rsidRPr="00EA64C3">
        <w:t>alkalmazhat</w:t>
      </w:r>
      <w:r>
        <w:t xml:space="preserve"> </w:t>
      </w:r>
      <w:r w:rsidRPr="00EA64C3">
        <w:t>értékelő</w:t>
      </w:r>
      <w:r>
        <w:t xml:space="preserve"> </w:t>
      </w:r>
      <w:r w:rsidRPr="00EA64C3">
        <w:t>szimbólumokat.</w:t>
      </w:r>
      <w:r>
        <w:t xml:space="preserve"> Félév ill. tanév végén osztályzattal értékelünk.</w:t>
      </w:r>
    </w:p>
    <w:p w14:paraId="76E51AC6" w14:textId="77777777" w:rsidR="00EB5B55" w:rsidRPr="00EB5B55" w:rsidRDefault="00EB5B55" w:rsidP="00EB5B55">
      <w:pPr>
        <w:pStyle w:val="Cimsor1"/>
        <w:rPr>
          <w:sz w:val="24"/>
        </w:rPr>
      </w:pPr>
      <w:r w:rsidRPr="00EB5B55">
        <w:rPr>
          <w:sz w:val="24"/>
        </w:rPr>
        <w:t>TANKÖNYV VÁLASZTÁS ÉS JAVASOLT ESZKÖZÖK:</w:t>
      </w:r>
    </w:p>
    <w:p w14:paraId="4E411FB4" w14:textId="77777777" w:rsidR="00EB5B55" w:rsidRPr="00EA64C3" w:rsidRDefault="00EB5B55" w:rsidP="00EB5B55">
      <w:pPr>
        <w:pStyle w:val="Trzs2"/>
      </w:pPr>
      <w:r w:rsidRPr="00EA64C3">
        <w:t>Tankönyv</w:t>
      </w:r>
      <w:r>
        <w:t xml:space="preserve"> </w:t>
      </w:r>
      <w:r w:rsidRPr="00EA64C3">
        <w:t>választásnál</w:t>
      </w:r>
      <w:r>
        <w:t xml:space="preserve"> </w:t>
      </w:r>
      <w:r w:rsidRPr="00EA64C3">
        <w:t>a</w:t>
      </w:r>
      <w:r>
        <w:t xml:space="preserve"> </w:t>
      </w:r>
      <w:r w:rsidRPr="00EA64C3">
        <w:t>legfőbb</w:t>
      </w:r>
      <w:r>
        <w:t xml:space="preserve"> </w:t>
      </w:r>
      <w:r w:rsidRPr="00EA64C3">
        <w:t>szempontokat</w:t>
      </w:r>
      <w:r>
        <w:t xml:space="preserve"> </w:t>
      </w:r>
      <w:r w:rsidRPr="00EA64C3">
        <w:t>vettük</w:t>
      </w:r>
      <w:r>
        <w:t xml:space="preserve"> </w:t>
      </w:r>
      <w:r w:rsidRPr="00EA64C3">
        <w:t>alapul:</w:t>
      </w:r>
    </w:p>
    <w:p w14:paraId="336A2D4F" w14:textId="77777777" w:rsidR="00EB5B55" w:rsidRPr="007B7B46" w:rsidRDefault="00EB5B55" w:rsidP="00783ED0">
      <w:pPr>
        <w:pStyle w:val="Listaszerbekezds"/>
        <w:numPr>
          <w:ilvl w:val="0"/>
          <w:numId w:val="29"/>
        </w:numPr>
        <w:spacing w:line="360" w:lineRule="auto"/>
        <w:rPr>
          <w:rFonts w:eastAsia="Times New Roman" w:cs="Times New Roman"/>
          <w:lang w:eastAsia="hu-HU"/>
        </w:rPr>
      </w:pPr>
      <w:r w:rsidRPr="007B7B46">
        <w:rPr>
          <w:rFonts w:eastAsia="Times New Roman" w:cs="Times New Roman"/>
          <w:color w:val="000000"/>
          <w:lang w:eastAsia="hu-HU"/>
        </w:rPr>
        <w:t>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taneszköz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feleljen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meg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az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iskola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helyi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tantervének,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didaktikai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szempontoknak,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életkori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sajátosságoknak</w:t>
      </w:r>
      <w:r>
        <w:rPr>
          <w:rFonts w:eastAsia="Times New Roman" w:cs="Times New Roman"/>
          <w:color w:val="000000"/>
          <w:lang w:eastAsia="hu-HU"/>
        </w:rPr>
        <w:t xml:space="preserve"> </w:t>
      </w:r>
    </w:p>
    <w:p w14:paraId="0B58FF47" w14:textId="77777777" w:rsidR="00EB5B55" w:rsidRPr="007B7B46" w:rsidRDefault="00EB5B55" w:rsidP="00783ED0">
      <w:pPr>
        <w:pStyle w:val="Listaszerbekezds"/>
        <w:numPr>
          <w:ilvl w:val="0"/>
          <w:numId w:val="29"/>
        </w:numPr>
        <w:spacing w:line="360" w:lineRule="auto"/>
        <w:rPr>
          <w:rFonts w:eastAsia="Times New Roman" w:cs="Times New Roman"/>
          <w:lang w:eastAsia="hu-HU"/>
        </w:rPr>
      </w:pPr>
      <w:r w:rsidRPr="007B7B46">
        <w:rPr>
          <w:rFonts w:eastAsia="Times New Roman" w:cs="Times New Roman"/>
          <w:color w:val="000000"/>
          <w:lang w:eastAsia="hu-HU"/>
        </w:rPr>
        <w:t>Szerepeljen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hivatalosan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kiadott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tankönyvjegyzékben,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színes,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érdekes,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vonzó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legyen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kivitelezésében,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helyes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irányba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formálja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tanulók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ízlését,</w:t>
      </w:r>
    </w:p>
    <w:p w14:paraId="7045F685" w14:textId="77777777" w:rsidR="00EB5B55" w:rsidRPr="007B7B46" w:rsidRDefault="00EB5B55" w:rsidP="00783ED0">
      <w:pPr>
        <w:pStyle w:val="Listaszerbekezds"/>
        <w:numPr>
          <w:ilvl w:val="0"/>
          <w:numId w:val="29"/>
        </w:numPr>
        <w:spacing w:line="360" w:lineRule="auto"/>
        <w:rPr>
          <w:rFonts w:eastAsia="Times New Roman" w:cs="Times New Roman"/>
          <w:lang w:eastAsia="hu-HU"/>
        </w:rPr>
      </w:pPr>
      <w:r w:rsidRPr="007B7B46">
        <w:rPr>
          <w:rFonts w:eastAsia="Times New Roman" w:cs="Times New Roman"/>
          <w:color w:val="000000"/>
          <w:lang w:eastAsia="hu-HU"/>
        </w:rPr>
        <w:t>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tankönyv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legyen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egyszerű</w:t>
      </w:r>
      <w:r>
        <w:rPr>
          <w:rFonts w:eastAsia="Times New Roman" w:cs="Times New Roman"/>
          <w:color w:val="000000"/>
          <w:lang w:eastAsia="hu-HU"/>
        </w:rPr>
        <w:t xml:space="preserve">, </w:t>
      </w:r>
      <w:r w:rsidRPr="007B7B46">
        <w:rPr>
          <w:rFonts w:eastAsia="Times New Roman" w:cs="Times New Roman"/>
          <w:color w:val="000000"/>
          <w:lang w:eastAsia="hu-HU"/>
        </w:rPr>
        <w:t>de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jól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áttekinthető,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és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motiváló.</w:t>
      </w:r>
    </w:p>
    <w:p w14:paraId="470F4134" w14:textId="77777777" w:rsidR="00EB5B55" w:rsidRPr="007B7B46" w:rsidRDefault="00EB5B55" w:rsidP="00783ED0">
      <w:pPr>
        <w:pStyle w:val="Listaszerbekezds"/>
        <w:numPr>
          <w:ilvl w:val="0"/>
          <w:numId w:val="29"/>
        </w:numPr>
        <w:spacing w:line="360" w:lineRule="auto"/>
        <w:rPr>
          <w:rFonts w:eastAsia="Times New Roman" w:cs="Times New Roman"/>
          <w:lang w:eastAsia="hu-HU"/>
        </w:rPr>
      </w:pPr>
      <w:r w:rsidRPr="007B7B46">
        <w:rPr>
          <w:rFonts w:eastAsia="Times New Roman" w:cs="Times New Roman"/>
          <w:color w:val="000000"/>
          <w:lang w:eastAsia="hu-HU"/>
        </w:rPr>
        <w:t>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tanév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elején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minden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tanulónak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összeállítjuk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technika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csomagokat,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ezeket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a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rajz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tanítás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során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is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7B7B46">
        <w:rPr>
          <w:rFonts w:eastAsia="Times New Roman" w:cs="Times New Roman"/>
          <w:color w:val="000000"/>
          <w:lang w:eastAsia="hu-HU"/>
        </w:rPr>
        <w:t>felhasználjuk.</w:t>
      </w:r>
    </w:p>
    <w:p w14:paraId="2F454F85" w14:textId="77777777" w:rsidR="00EB5B55" w:rsidRDefault="00EB5B55" w:rsidP="00EB5B55">
      <w:pPr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br w:type="page"/>
      </w:r>
    </w:p>
    <w:p w14:paraId="2DE5A362" w14:textId="77777777" w:rsidR="00CE067A" w:rsidRPr="00EA64C3" w:rsidRDefault="00CE067A" w:rsidP="00CE067A">
      <w:pPr>
        <w:spacing w:after="240" w:line="360" w:lineRule="auto"/>
        <w:jc w:val="center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lastRenderedPageBreak/>
        <w:t>HELYI TANTERV</w:t>
      </w:r>
    </w:p>
    <w:p w14:paraId="5DB9BFEA" w14:textId="77777777" w:rsidR="00CE067A" w:rsidRDefault="00CE067A" w:rsidP="00CE067A">
      <w:pPr>
        <w:spacing w:after="24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</w:pPr>
      <w:r w:rsidRPr="00CB64EB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TECHNIKA ÉS TERVEZÉS</w:t>
      </w:r>
    </w:p>
    <w:p w14:paraId="3A0461A1" w14:textId="77777777" w:rsidR="00CE067A" w:rsidRPr="00CB64EB" w:rsidRDefault="00CE067A" w:rsidP="00CE067A">
      <w:pPr>
        <w:spacing w:after="240"/>
        <w:jc w:val="center"/>
        <w:rPr>
          <w:rFonts w:eastAsia="Times New Roman" w:cs="Times New Roman"/>
          <w:sz w:val="28"/>
          <w:szCs w:val="28"/>
          <w:lang w:eastAsia="hu-HU"/>
        </w:rPr>
      </w:pPr>
    </w:p>
    <w:p w14:paraId="55222D5C" w14:textId="77777777" w:rsidR="00CE067A" w:rsidRPr="00EA64C3" w:rsidRDefault="00CE067A" w:rsidP="00CE067A">
      <w:pPr>
        <w:spacing w:after="200"/>
        <w:rPr>
          <w:rFonts w:eastAsia="Times New Roman" w:cs="Times New Roman"/>
          <w:lang w:eastAsia="hu-HU"/>
        </w:rPr>
      </w:pPr>
      <w:proofErr w:type="gramStart"/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Évfolyam:   </w:t>
      </w:r>
      <w:proofErr w:type="gramEnd"/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   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7</w:t>
      </w: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. évfolyam</w:t>
      </w:r>
    </w:p>
    <w:p w14:paraId="1B331464" w14:textId="77777777" w:rsidR="00CE067A" w:rsidRDefault="00CE067A" w:rsidP="00CE067A">
      <w:pPr>
        <w:spacing w:after="200"/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</w:pP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Heti </w:t>
      </w:r>
      <w:proofErr w:type="gramStart"/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óraszám:  1</w:t>
      </w:r>
      <w:proofErr w:type="gramEnd"/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óra</w:t>
      </w:r>
    </w:p>
    <w:p w14:paraId="11A1FE5F" w14:textId="77777777" w:rsidR="00CE067A" w:rsidRDefault="00CE067A" w:rsidP="00CE067A">
      <w:pPr>
        <w:spacing w:after="200"/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</w:pPr>
    </w:p>
    <w:p w14:paraId="0EA84547" w14:textId="77777777" w:rsidR="00CE067A" w:rsidRPr="00204272" w:rsidRDefault="00CE067A" w:rsidP="00CE067A">
      <w:pPr>
        <w:jc w:val="both"/>
        <w:textAlignment w:val="baseline"/>
        <w:rPr>
          <w:rFonts w:eastAsia="Times New Roman" w:cs="Times New Roman"/>
          <w:b/>
          <w:bCs/>
          <w:color w:val="000000"/>
          <w:lang w:eastAsia="hu-HU"/>
        </w:rPr>
      </w:pPr>
      <w:r w:rsidRPr="00204272">
        <w:rPr>
          <w:rFonts w:eastAsia="Times New Roman" w:cs="Times New Roman"/>
          <w:b/>
          <w:bCs/>
          <w:color w:val="000000"/>
          <w:lang w:eastAsia="hu-HU"/>
        </w:rPr>
        <w:t>TANTÁRGY TANÍTÁSÁNAK CÉLJA, FELADATA</w:t>
      </w:r>
    </w:p>
    <w:p w14:paraId="68766233" w14:textId="77777777" w:rsidR="00CE067A" w:rsidRPr="00204272" w:rsidRDefault="00CE067A" w:rsidP="00CE067A">
      <w:pPr>
        <w:jc w:val="both"/>
        <w:rPr>
          <w:rFonts w:eastAsia="Times New Roman" w:cs="Times New Roman"/>
          <w:lang w:eastAsia="hu-HU"/>
        </w:rPr>
      </w:pPr>
    </w:p>
    <w:p w14:paraId="20A21B37" w14:textId="77777777" w:rsidR="00CE067A" w:rsidRPr="00204272" w:rsidRDefault="00CE067A" w:rsidP="00CE067A">
      <w:pPr>
        <w:spacing w:line="360" w:lineRule="auto"/>
        <w:ind w:firstLine="708"/>
        <w:jc w:val="both"/>
        <w:rPr>
          <w:rFonts w:cs="Times New Roman"/>
        </w:rPr>
      </w:pPr>
      <w:r w:rsidRPr="00204272">
        <w:rPr>
          <w:rFonts w:cs="Times New Roman"/>
        </w:rPr>
        <w:t>Cél: a tanulók életében felmerülő komplex gyakorlati problémák megoldásikészségének kialakítása, a cselekvés általi tanulás és fejlődés támogatása.</w:t>
      </w:r>
    </w:p>
    <w:p w14:paraId="05FADAE9" w14:textId="77777777" w:rsidR="00CE067A" w:rsidRPr="00204272" w:rsidRDefault="00CE067A" w:rsidP="00CE067A">
      <w:pPr>
        <w:spacing w:line="360" w:lineRule="auto"/>
        <w:ind w:firstLine="708"/>
        <w:jc w:val="both"/>
        <w:rPr>
          <w:rFonts w:cs="Times New Roman"/>
        </w:rPr>
      </w:pPr>
      <w:r w:rsidRPr="00204272">
        <w:rPr>
          <w:rFonts w:cs="Times New Roman"/>
        </w:rPr>
        <w:t xml:space="preserve">A tanulók a tanulási folyamat során használható (működő, megehető, felvehető stb.) produktumokat hoznak létre valódi anyagokból, ezekhez az adott életkorban biztonságosan használható szerszámokat, eszközöket alkalmazva. </w:t>
      </w:r>
    </w:p>
    <w:p w14:paraId="03ACCC87" w14:textId="77777777" w:rsidR="00CE067A" w:rsidRPr="00204272" w:rsidRDefault="00CE067A" w:rsidP="00CE067A">
      <w:pPr>
        <w:spacing w:line="360" w:lineRule="auto"/>
        <w:ind w:firstLine="708"/>
        <w:jc w:val="both"/>
        <w:rPr>
          <w:rFonts w:cs="Times New Roman"/>
        </w:rPr>
      </w:pPr>
      <w:r w:rsidRPr="00204272">
        <w:rPr>
          <w:rFonts w:cs="Times New Roman"/>
        </w:rPr>
        <w:t>A tantárgy sajátossága, hogy a tanórai tevékenység gyakorlatközpontú; kiemelkedő jellemzője, hogy a tanulási folyamatban központi szerepet kap az ismereteken túlmutató tudásalkalmazás, ezért az értékelés elsősorban az alkotó folyamatra, a munkavégzési szokásokra, az elkészült produktumra irányul, és jelentős szerepet kap benne az elért sikerek, eredmények kiemelése, a pozitív megerősítés.</w:t>
      </w:r>
    </w:p>
    <w:p w14:paraId="172F0D25" w14:textId="77777777" w:rsidR="00CE067A" w:rsidRPr="00204272" w:rsidRDefault="00CE067A" w:rsidP="00CE067A">
      <w:pPr>
        <w:spacing w:line="360" w:lineRule="auto"/>
        <w:ind w:firstLine="708"/>
        <w:jc w:val="both"/>
        <w:rPr>
          <w:rFonts w:cs="Times New Roman"/>
        </w:rPr>
      </w:pPr>
      <w:r w:rsidRPr="00204272">
        <w:rPr>
          <w:rFonts w:cs="Times New Roman"/>
        </w:rPr>
        <w:t xml:space="preserve">A tantárgy tanulása és tanítása során célszerű alkalmazni azokat a közismereti tárgyak keretében elsajátított ismereteket, amelyek segíthetnek a mindennapi életben felmerülő problémák megoldásában. Olyan cselekvőképesség kialakítása a cél, amelynek mozgatója a felelősségérzet és az </w:t>
      </w:r>
      <w:proofErr w:type="spellStart"/>
      <w:r w:rsidRPr="00204272">
        <w:rPr>
          <w:rFonts w:cs="Times New Roman"/>
        </w:rPr>
        <w:t>elköteleződés</w:t>
      </w:r>
      <w:proofErr w:type="spellEnd"/>
      <w:r w:rsidRPr="00204272">
        <w:rPr>
          <w:rFonts w:cs="Times New Roman"/>
        </w:rPr>
        <w:t>, alapja pedig a megfelelő autonómia és nyitottság, megoldási komplexitás.</w:t>
      </w:r>
    </w:p>
    <w:p w14:paraId="0317FD77" w14:textId="77777777" w:rsidR="00CE067A" w:rsidRPr="00204272" w:rsidRDefault="00CE067A" w:rsidP="00CE067A">
      <w:pPr>
        <w:spacing w:line="360" w:lineRule="auto"/>
        <w:ind w:firstLine="708"/>
        <w:jc w:val="both"/>
        <w:rPr>
          <w:rFonts w:cs="Times New Roman"/>
        </w:rPr>
      </w:pPr>
      <w:r w:rsidRPr="00204272">
        <w:rPr>
          <w:rFonts w:cs="Times New Roman"/>
        </w:rPr>
        <w:t>A tantárgy struktúrájában rugalmas, cselekvésre építő, tanulás- és tanulócentrikus. A megszerezhető tudás alkalmazható, s ezzel lehetővé teszi a tanuló számára a mindennapi életben használható és hasznos készségek kialakítását.</w:t>
      </w:r>
    </w:p>
    <w:p w14:paraId="4A637A79" w14:textId="77777777" w:rsidR="00CE067A" w:rsidRPr="00204272" w:rsidRDefault="00CE067A" w:rsidP="00CE067A">
      <w:pPr>
        <w:spacing w:line="360" w:lineRule="auto"/>
        <w:jc w:val="both"/>
        <w:rPr>
          <w:rFonts w:cs="Times New Roman"/>
        </w:rPr>
      </w:pPr>
      <w:r w:rsidRPr="00204272">
        <w:rPr>
          <w:rFonts w:cs="Times New Roman"/>
        </w:rPr>
        <w:t xml:space="preserve">A nevelési-oktatási szakaszban a tanulási folyamat középpontjában a település és lakás legfontosabb technikai rendszerei, a közművek, a közszolgáltatások és a településeket összekötő közlekedési rendszerek állnak. </w:t>
      </w:r>
    </w:p>
    <w:p w14:paraId="655E4F4C" w14:textId="77777777" w:rsidR="00CE067A" w:rsidRPr="00204272" w:rsidRDefault="00CE067A" w:rsidP="00CE067A">
      <w:pPr>
        <w:spacing w:line="360" w:lineRule="auto"/>
        <w:ind w:firstLine="708"/>
        <w:jc w:val="both"/>
        <w:rPr>
          <w:rFonts w:cs="Times New Roman"/>
        </w:rPr>
      </w:pPr>
      <w:r w:rsidRPr="00204272">
        <w:rPr>
          <w:rFonts w:cs="Times New Roman"/>
        </w:rPr>
        <w:t>A 7. évfolyamon a család által használt összetettebb műszaki rendszerek, közművek, közszolgáltatások összefoglalásával befejeződik, teljessé válik a lakás, a lakókörnyezet megismerése.</w:t>
      </w:r>
    </w:p>
    <w:p w14:paraId="6E14F132" w14:textId="77777777" w:rsidR="00CE067A" w:rsidRPr="00204272" w:rsidRDefault="00CE067A" w:rsidP="00CE067A">
      <w:pPr>
        <w:spacing w:line="360" w:lineRule="auto"/>
        <w:ind w:firstLine="708"/>
        <w:jc w:val="both"/>
        <w:rPr>
          <w:rFonts w:cs="Times New Roman"/>
        </w:rPr>
      </w:pPr>
      <w:r w:rsidRPr="00204272">
        <w:rPr>
          <w:rFonts w:cs="Times New Roman"/>
        </w:rPr>
        <w:lastRenderedPageBreak/>
        <w:t xml:space="preserve">A korszerű, egészséges lakás és lakókörnyezet témakör áttekinti a lakás legfontosabb, életminőséget, komfortérzetet befolyásoló tényezőit. </w:t>
      </w:r>
    </w:p>
    <w:p w14:paraId="3475FC28" w14:textId="77777777" w:rsidR="00CE067A" w:rsidRPr="00204272" w:rsidRDefault="00CE067A" w:rsidP="00CE067A">
      <w:pPr>
        <w:spacing w:line="360" w:lineRule="auto"/>
        <w:jc w:val="both"/>
        <w:rPr>
          <w:rFonts w:cs="Times New Roman"/>
        </w:rPr>
      </w:pPr>
      <w:r w:rsidRPr="00204272">
        <w:rPr>
          <w:rFonts w:cs="Times New Roman"/>
        </w:rPr>
        <w:t xml:space="preserve">A lakóház használata, a lakók szokásai és az energiafelhasználás közötti összefüggések elemzése rámutat a környezettudatosság fontosságára, hozzájárul az egészséges életvitel, a tudatos fogyasztói magatartás igényének kialakításához. </w:t>
      </w:r>
    </w:p>
    <w:p w14:paraId="2D576113" w14:textId="77777777" w:rsidR="00CE067A" w:rsidRPr="00204272" w:rsidRDefault="00CE067A" w:rsidP="00CE067A">
      <w:pPr>
        <w:spacing w:line="360" w:lineRule="auto"/>
        <w:ind w:firstLine="708"/>
        <w:jc w:val="both"/>
        <w:rPr>
          <w:rFonts w:cs="Times New Roman"/>
        </w:rPr>
      </w:pPr>
      <w:r w:rsidRPr="00204272">
        <w:rPr>
          <w:rFonts w:cs="Times New Roman"/>
        </w:rPr>
        <w:t xml:space="preserve">Az egészséges település témakör felismerteti az épített tér és a természeti környezet közötti összhang megteremtésének szükségességét a fenntarthatóság érdekében. </w:t>
      </w:r>
    </w:p>
    <w:p w14:paraId="0C33E7E1" w14:textId="77777777" w:rsidR="00CE067A" w:rsidRPr="00204272" w:rsidRDefault="00CE067A" w:rsidP="00CE067A">
      <w:pPr>
        <w:spacing w:line="360" w:lineRule="auto"/>
        <w:jc w:val="both"/>
        <w:rPr>
          <w:rFonts w:cs="Times New Roman"/>
        </w:rPr>
      </w:pPr>
      <w:r w:rsidRPr="00204272">
        <w:rPr>
          <w:rFonts w:cs="Times New Roman"/>
        </w:rPr>
        <w:t xml:space="preserve">A célzott önálló információgyűjtés a digitális eszközök széles körű használatát feltételezi. </w:t>
      </w:r>
    </w:p>
    <w:p w14:paraId="3E534B46" w14:textId="77777777" w:rsidR="00CE067A" w:rsidRPr="00204272" w:rsidRDefault="00CE067A" w:rsidP="00CE067A">
      <w:pPr>
        <w:spacing w:line="360" w:lineRule="auto"/>
        <w:ind w:firstLine="708"/>
        <w:jc w:val="both"/>
        <w:rPr>
          <w:rFonts w:cs="Times New Roman"/>
        </w:rPr>
      </w:pPr>
      <w:r w:rsidRPr="00204272">
        <w:rPr>
          <w:rFonts w:cs="Times New Roman"/>
        </w:rPr>
        <w:t>A komplex modellezési feladat, a jövő városának elkészítése a modul során elsajátított ismeretek, készségek kreatív alkalmazását teszi lehetővé.</w:t>
      </w:r>
    </w:p>
    <w:p w14:paraId="1C7BA089" w14:textId="77777777" w:rsidR="00CE067A" w:rsidRDefault="00CE067A" w:rsidP="00CE067A">
      <w:pPr>
        <w:spacing w:line="360" w:lineRule="auto"/>
        <w:ind w:firstLine="708"/>
        <w:jc w:val="both"/>
        <w:rPr>
          <w:rFonts w:cs="Times New Roman"/>
        </w:rPr>
      </w:pPr>
      <w:r w:rsidRPr="00204272">
        <w:rPr>
          <w:rFonts w:cs="Times New Roman"/>
        </w:rPr>
        <w:t>Ebben a nevelési-oktatási szakaszban a tanuló önállóan szerez információt megfigyelés, vizsgálat, adatgyűjtés útján. Környezeti, fenntarthatósági szempontokat is mérlegelve, céljainak megfelelően választ a rendelkezésre álló anyagokból. Tevékenységét önállóan vagy társakkal együttműködve tervezi, terveit a műszaki kommunikáció alkalmazásával osztja meg.</w:t>
      </w:r>
      <w:r>
        <w:rPr>
          <w:rFonts w:cs="Times New Roman"/>
        </w:rPr>
        <w:t xml:space="preserve"> </w:t>
      </w:r>
    </w:p>
    <w:p w14:paraId="4DCA7505" w14:textId="77777777" w:rsidR="00CE067A" w:rsidRDefault="00CE067A" w:rsidP="00CE067A">
      <w:pPr>
        <w:spacing w:line="360" w:lineRule="auto"/>
        <w:jc w:val="both"/>
        <w:rPr>
          <w:rFonts w:cs="Times New Roman"/>
        </w:rPr>
      </w:pPr>
      <w:r w:rsidRPr="00204272">
        <w:rPr>
          <w:rFonts w:cs="Times New Roman"/>
        </w:rPr>
        <w:t xml:space="preserve">A terv szerinti lépések megtartásával, önellenőrzéssel halad alkotótevékenységében. </w:t>
      </w:r>
      <w:r>
        <w:rPr>
          <w:rFonts w:cs="Times New Roman"/>
        </w:rPr>
        <w:t xml:space="preserve">    </w:t>
      </w:r>
      <w:r w:rsidRPr="00204272">
        <w:rPr>
          <w:rFonts w:cs="Times New Roman"/>
        </w:rPr>
        <w:t xml:space="preserve">Alkalmazza a forma és funkció összefüggéseit, önállóan választ szerszámot, eszközt. </w:t>
      </w:r>
    </w:p>
    <w:p w14:paraId="6AF82511" w14:textId="77777777" w:rsidR="00CE067A" w:rsidRPr="00204272" w:rsidRDefault="00CE067A" w:rsidP="00CE067A">
      <w:pPr>
        <w:spacing w:line="360" w:lineRule="auto"/>
        <w:jc w:val="both"/>
        <w:rPr>
          <w:rFonts w:cs="Times New Roman"/>
        </w:rPr>
      </w:pPr>
      <w:r w:rsidRPr="00204272">
        <w:rPr>
          <w:rFonts w:cs="Times New Roman"/>
        </w:rPr>
        <w:t>Az ismert szerszámokat és eszközöket önállóan használja, az újakat tanári útmutatással.</w:t>
      </w:r>
    </w:p>
    <w:p w14:paraId="4CB2FEBA" w14:textId="77777777" w:rsidR="00CE067A" w:rsidRDefault="00CE067A" w:rsidP="00CE067A">
      <w:pPr>
        <w:spacing w:line="360" w:lineRule="auto"/>
        <w:jc w:val="both"/>
        <w:rPr>
          <w:rFonts w:cs="Times New Roman"/>
        </w:rPr>
      </w:pPr>
      <w:r w:rsidRPr="00204272">
        <w:rPr>
          <w:rFonts w:cs="Times New Roman"/>
        </w:rPr>
        <w:t xml:space="preserve">Részt vesz a munkavégzési szabályok megalkotásában, betartja azokat. </w:t>
      </w:r>
    </w:p>
    <w:p w14:paraId="09E301A9" w14:textId="77777777" w:rsidR="00CE067A" w:rsidRPr="00204272" w:rsidRDefault="00CE067A" w:rsidP="00CE067A">
      <w:pPr>
        <w:spacing w:line="360" w:lineRule="auto"/>
        <w:ind w:firstLine="708"/>
        <w:jc w:val="both"/>
        <w:rPr>
          <w:rFonts w:cs="Times New Roman"/>
        </w:rPr>
      </w:pPr>
      <w:r w:rsidRPr="00204272">
        <w:rPr>
          <w:rFonts w:cs="Times New Roman"/>
        </w:rPr>
        <w:t>Csoportmunkánál részt vesz a döntéshozatalban, és a döntésnek megfelelően tevékenykedik. Alkalmazkodik a változó munkafeladatokhoz, szerepelvárásokhoz. Megérti az egyén felelősségét a közös értékteremtésben.</w:t>
      </w:r>
    </w:p>
    <w:p w14:paraId="64C36CEF" w14:textId="77777777" w:rsidR="00CE067A" w:rsidRPr="00204272" w:rsidRDefault="00CE067A" w:rsidP="00CE067A">
      <w:pPr>
        <w:spacing w:line="360" w:lineRule="auto"/>
        <w:jc w:val="both"/>
        <w:rPr>
          <w:rFonts w:cs="Times New Roman"/>
        </w:rPr>
      </w:pPr>
      <w:r w:rsidRPr="00204272">
        <w:rPr>
          <w:rFonts w:cs="Times New Roman"/>
        </w:rPr>
        <w:t xml:space="preserve">Érti és értékeli a globális változásokat érintő lehetséges megoldások és az emberi tevékenység szerepét, jelentőségét. A probléma megoldása során önállóan vagy társakkal együtt fogalmaz meg megoldási alternatívákat. </w:t>
      </w:r>
    </w:p>
    <w:p w14:paraId="38370409" w14:textId="77777777" w:rsidR="00CE067A" w:rsidRPr="00204272" w:rsidRDefault="00CE067A" w:rsidP="00CE067A">
      <w:pPr>
        <w:spacing w:line="360" w:lineRule="auto"/>
        <w:ind w:firstLine="708"/>
        <w:jc w:val="both"/>
        <w:rPr>
          <w:rFonts w:cs="Times New Roman"/>
        </w:rPr>
      </w:pPr>
      <w:r w:rsidRPr="00204272">
        <w:rPr>
          <w:rFonts w:cs="Times New Roman"/>
        </w:rPr>
        <w:t>A fizikai és digitális környezetből információt gyűjt a számára vonzó foglalkozások alkalmassági és képesítési feltételeiről, keresi a vállalkozási lehetőségeket, a jövedelmezőséget és a jellemző tanulási utakat. A lehetséges továbbtanulási útvonalakkal kapcsolatban segítséggel rövid és középtávú terveket fogalmaz meg.</w:t>
      </w:r>
    </w:p>
    <w:p w14:paraId="31A2A6BC" w14:textId="77777777" w:rsidR="00CE067A" w:rsidRPr="00204272" w:rsidRDefault="00CE067A" w:rsidP="00CE067A">
      <w:pPr>
        <w:spacing w:line="360" w:lineRule="auto"/>
        <w:jc w:val="both"/>
        <w:rPr>
          <w:rFonts w:cs="Times New Roman"/>
        </w:rPr>
      </w:pPr>
    </w:p>
    <w:p w14:paraId="47E34F7D" w14:textId="77777777" w:rsidR="00CE067A" w:rsidRPr="00204272" w:rsidRDefault="00CE067A" w:rsidP="00CE067A">
      <w:pPr>
        <w:spacing w:line="360" w:lineRule="auto"/>
        <w:jc w:val="both"/>
        <w:rPr>
          <w:rFonts w:eastAsia="Times New Roman" w:cs="Times New Roman"/>
          <w:color w:val="000000"/>
          <w:lang w:eastAsia="hu-HU"/>
        </w:rPr>
      </w:pPr>
    </w:p>
    <w:p w14:paraId="766D5C67" w14:textId="77777777" w:rsidR="00CE067A" w:rsidRPr="00204272" w:rsidRDefault="00CE067A" w:rsidP="00CE067A">
      <w:pPr>
        <w:spacing w:line="360" w:lineRule="auto"/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14:paraId="5C7ECE22" w14:textId="77777777" w:rsidR="00CE067A" w:rsidRPr="00204272" w:rsidRDefault="00CE067A" w:rsidP="00CE067A">
      <w:pPr>
        <w:spacing w:line="360" w:lineRule="auto"/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14:paraId="07B6CBCA" w14:textId="77777777" w:rsidR="00CE067A" w:rsidRPr="00204272" w:rsidRDefault="00CE067A" w:rsidP="00CE067A">
      <w:pPr>
        <w:spacing w:line="360" w:lineRule="auto"/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14:paraId="0AB4CB45" w14:textId="77777777" w:rsidR="00CE067A" w:rsidRPr="00204272" w:rsidRDefault="00CE067A" w:rsidP="00CE067A">
      <w:pPr>
        <w:spacing w:line="360" w:lineRule="auto"/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14:paraId="54E6C319" w14:textId="77777777" w:rsidR="00CE067A" w:rsidRDefault="00CE067A" w:rsidP="00CE067A">
      <w:pPr>
        <w:spacing w:line="360" w:lineRule="auto"/>
        <w:jc w:val="both"/>
        <w:rPr>
          <w:rFonts w:eastAsia="Times New Roman" w:cs="Times New Roman"/>
          <w:b/>
          <w:bCs/>
          <w:color w:val="000000"/>
          <w:lang w:eastAsia="hu-HU"/>
        </w:rPr>
      </w:pPr>
      <w:r w:rsidRPr="00204272">
        <w:rPr>
          <w:rFonts w:eastAsia="Times New Roman" w:cs="Times New Roman"/>
          <w:b/>
          <w:bCs/>
          <w:color w:val="000000"/>
          <w:lang w:eastAsia="hu-HU"/>
        </w:rPr>
        <w:lastRenderedPageBreak/>
        <w:t>A TARTALOM ÉS A MEGVALÓSULÁS SORÁN ALKALMAZOTT MÓDSZEREK:</w:t>
      </w:r>
    </w:p>
    <w:p w14:paraId="33D7764B" w14:textId="77777777" w:rsidR="00CE067A" w:rsidRDefault="00CE067A" w:rsidP="00CE067A">
      <w:pPr>
        <w:spacing w:line="360" w:lineRule="auto"/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14:paraId="6BE1D769" w14:textId="77777777" w:rsidR="00CE067A" w:rsidRPr="00204272" w:rsidRDefault="00CE067A" w:rsidP="00CE067A">
      <w:pPr>
        <w:spacing w:line="360" w:lineRule="auto"/>
        <w:ind w:firstLine="708"/>
        <w:jc w:val="both"/>
        <w:rPr>
          <w:rFonts w:eastAsia="Times New Roman" w:cs="Times New Roman"/>
          <w:color w:val="000000"/>
          <w:lang w:eastAsia="hu-HU"/>
        </w:rPr>
      </w:pPr>
      <w:r w:rsidRPr="00204272">
        <w:rPr>
          <w:rFonts w:eastAsia="Times New Roman" w:cs="Times New Roman"/>
          <w:color w:val="000000"/>
          <w:lang w:eastAsia="hu-HU"/>
        </w:rPr>
        <w:t>A módszerek megválasztása során figyelembe kell vennünk, hogy tanulóink lévén sajátos nevelési igényűek ill. beilleszkedési</w:t>
      </w:r>
      <w:r>
        <w:rPr>
          <w:rFonts w:eastAsia="Times New Roman" w:cs="Times New Roman"/>
          <w:color w:val="000000"/>
          <w:lang w:eastAsia="hu-HU"/>
        </w:rPr>
        <w:t>, tanulási,</w:t>
      </w:r>
      <w:r w:rsidRPr="00204272">
        <w:rPr>
          <w:rFonts w:eastAsia="Times New Roman" w:cs="Times New Roman"/>
          <w:color w:val="000000"/>
          <w:lang w:eastAsia="hu-HU"/>
        </w:rPr>
        <w:t xml:space="preserve"> magatartási </w:t>
      </w:r>
      <w:r>
        <w:rPr>
          <w:rFonts w:eastAsia="Times New Roman" w:cs="Times New Roman"/>
          <w:color w:val="000000"/>
          <w:lang w:eastAsia="hu-HU"/>
        </w:rPr>
        <w:t>nehézséggel</w:t>
      </w:r>
      <w:r w:rsidRPr="00204272">
        <w:rPr>
          <w:rFonts w:eastAsia="Times New Roman" w:cs="Times New Roman"/>
          <w:color w:val="000000"/>
          <w:lang w:eastAsia="hu-HU"/>
        </w:rPr>
        <w:t xml:space="preserve"> </w:t>
      </w:r>
      <w:proofErr w:type="spellStart"/>
      <w:r w:rsidRPr="00204272">
        <w:rPr>
          <w:rFonts w:eastAsia="Times New Roman" w:cs="Times New Roman"/>
          <w:color w:val="000000"/>
          <w:lang w:eastAsia="hu-HU"/>
        </w:rPr>
        <w:t>küzdőek</w:t>
      </w:r>
      <w:proofErr w:type="spellEnd"/>
      <w:r>
        <w:rPr>
          <w:rFonts w:eastAsia="Times New Roman" w:cs="Times New Roman"/>
          <w:color w:val="000000"/>
          <w:lang w:eastAsia="hu-HU"/>
        </w:rPr>
        <w:t>,</w:t>
      </w:r>
      <w:r w:rsidRPr="00204272">
        <w:rPr>
          <w:rFonts w:eastAsia="Times New Roman" w:cs="Times New Roman"/>
          <w:color w:val="000000"/>
          <w:lang w:eastAsia="hu-HU"/>
        </w:rPr>
        <w:t xml:space="preserve"> ezért motoros képességeik az átlagos tanulókétól szélsőségesen eltérőek lehetnek. </w:t>
      </w:r>
    </w:p>
    <w:p w14:paraId="5211D1E0" w14:textId="77777777" w:rsidR="00CE067A" w:rsidRPr="00204272" w:rsidRDefault="00CE067A" w:rsidP="00CE067A">
      <w:pPr>
        <w:spacing w:line="360" w:lineRule="auto"/>
        <w:ind w:firstLine="708"/>
        <w:jc w:val="both"/>
        <w:rPr>
          <w:rFonts w:eastAsia="Times New Roman" w:cs="Times New Roman"/>
          <w:color w:val="000000"/>
          <w:lang w:eastAsia="hu-HU"/>
        </w:rPr>
      </w:pPr>
      <w:r w:rsidRPr="00204272">
        <w:rPr>
          <w:rFonts w:eastAsia="Times New Roman" w:cs="Times New Roman"/>
          <w:color w:val="000000"/>
          <w:lang w:eastAsia="hu-HU"/>
        </w:rPr>
        <w:t xml:space="preserve">A skála két végpontján a </w:t>
      </w:r>
      <w:proofErr w:type="spellStart"/>
      <w:r w:rsidRPr="00204272">
        <w:rPr>
          <w:rFonts w:eastAsia="Times New Roman" w:cs="Times New Roman"/>
          <w:color w:val="000000"/>
          <w:lang w:eastAsia="hu-HU"/>
        </w:rPr>
        <w:t>hypermotilitás</w:t>
      </w:r>
      <w:proofErr w:type="spellEnd"/>
      <w:r w:rsidRPr="00204272">
        <w:rPr>
          <w:rFonts w:eastAsia="Times New Roman" w:cs="Times New Roman"/>
          <w:color w:val="000000"/>
          <w:lang w:eastAsia="hu-HU"/>
        </w:rPr>
        <w:t xml:space="preserve"> ill. a </w:t>
      </w:r>
      <w:proofErr w:type="spellStart"/>
      <w:r w:rsidRPr="00204272">
        <w:rPr>
          <w:rFonts w:eastAsia="Times New Roman" w:cs="Times New Roman"/>
          <w:color w:val="000000"/>
          <w:lang w:eastAsia="hu-HU"/>
        </w:rPr>
        <w:t>hypomotilitás</w:t>
      </w:r>
      <w:proofErr w:type="spellEnd"/>
      <w:r w:rsidRPr="00204272">
        <w:rPr>
          <w:rFonts w:eastAsia="Times New Roman" w:cs="Times New Roman"/>
          <w:color w:val="000000"/>
          <w:lang w:eastAsia="hu-HU"/>
        </w:rPr>
        <w:t xml:space="preserve"> állhat</w:t>
      </w:r>
      <w:r>
        <w:rPr>
          <w:rFonts w:eastAsia="Times New Roman" w:cs="Times New Roman"/>
          <w:color w:val="000000"/>
          <w:lang w:eastAsia="hu-HU"/>
        </w:rPr>
        <w:t>, g</w:t>
      </w:r>
      <w:r w:rsidRPr="00204272">
        <w:rPr>
          <w:rFonts w:eastAsia="Times New Roman" w:cs="Times New Roman"/>
          <w:color w:val="000000"/>
          <w:lang w:eastAsia="hu-HU"/>
        </w:rPr>
        <w:t xml:space="preserve">yenge mozgáskoordinációval, és </w:t>
      </w:r>
      <w:proofErr w:type="spellStart"/>
      <w:r w:rsidRPr="00204272">
        <w:rPr>
          <w:rFonts w:eastAsia="Times New Roman" w:cs="Times New Roman"/>
          <w:color w:val="000000"/>
          <w:lang w:eastAsia="hu-HU"/>
        </w:rPr>
        <w:t>finommotorikai</w:t>
      </w:r>
      <w:proofErr w:type="spellEnd"/>
      <w:r w:rsidRPr="00204272">
        <w:rPr>
          <w:rFonts w:eastAsia="Times New Roman" w:cs="Times New Roman"/>
          <w:color w:val="000000"/>
          <w:lang w:eastAsia="hu-HU"/>
        </w:rPr>
        <w:t xml:space="preserve"> zavarokkal. Továbbá a kognitív </w:t>
      </w:r>
      <w:proofErr w:type="spellStart"/>
      <w:r w:rsidRPr="00204272">
        <w:rPr>
          <w:rFonts w:eastAsia="Times New Roman" w:cs="Times New Roman"/>
          <w:color w:val="000000"/>
          <w:lang w:eastAsia="hu-HU"/>
        </w:rPr>
        <w:t>figyelmi</w:t>
      </w:r>
      <w:proofErr w:type="spellEnd"/>
      <w:r w:rsidRPr="00204272">
        <w:rPr>
          <w:rFonts w:eastAsia="Times New Roman" w:cs="Times New Roman"/>
          <w:color w:val="000000"/>
          <w:lang w:eastAsia="hu-HU"/>
        </w:rPr>
        <w:t xml:space="preserve"> funkció zavara is nehezítheti a produktív, felelősségteljes </w:t>
      </w:r>
      <w:proofErr w:type="gramStart"/>
      <w:r w:rsidRPr="00204272">
        <w:rPr>
          <w:rFonts w:eastAsia="Times New Roman" w:cs="Times New Roman"/>
          <w:color w:val="000000"/>
          <w:lang w:eastAsia="hu-HU"/>
        </w:rPr>
        <w:t>alkotó munkát</w:t>
      </w:r>
      <w:proofErr w:type="gramEnd"/>
      <w:r w:rsidRPr="00204272">
        <w:rPr>
          <w:rFonts w:eastAsia="Times New Roman" w:cs="Times New Roman"/>
          <w:color w:val="000000"/>
          <w:lang w:eastAsia="hu-HU"/>
        </w:rPr>
        <w:t xml:space="preserve">. </w:t>
      </w:r>
    </w:p>
    <w:p w14:paraId="10AD6C99" w14:textId="77777777" w:rsidR="00CE067A" w:rsidRPr="00204272" w:rsidRDefault="00CE067A" w:rsidP="00CE067A">
      <w:pPr>
        <w:spacing w:line="360" w:lineRule="auto"/>
        <w:ind w:firstLine="708"/>
        <w:jc w:val="both"/>
        <w:rPr>
          <w:rFonts w:eastAsia="Times New Roman" w:cs="Times New Roman"/>
          <w:color w:val="000000"/>
          <w:lang w:eastAsia="hu-HU"/>
        </w:rPr>
      </w:pPr>
      <w:r w:rsidRPr="00204272">
        <w:rPr>
          <w:rFonts w:eastAsia="Times New Roman" w:cs="Times New Roman"/>
          <w:color w:val="000000"/>
          <w:lang w:eastAsia="hu-HU"/>
        </w:rPr>
        <w:t>A módszerek alapelvei a frontális bemutatást követő egyéni, differenciált oktatási forma, folyamatos felügyelettel. Melynek része a teljesítmény pozitív tartalmainak értékelése, a munkára szánt idő reális kiszabása/ Hosszabb idő egy munkadarabra/</w:t>
      </w:r>
    </w:p>
    <w:p w14:paraId="682BE479" w14:textId="77777777" w:rsidR="00CE067A" w:rsidRDefault="00CE067A" w:rsidP="00CE067A">
      <w:pPr>
        <w:spacing w:line="360" w:lineRule="auto"/>
        <w:ind w:firstLine="708"/>
        <w:jc w:val="both"/>
        <w:rPr>
          <w:rFonts w:eastAsia="Times New Roman" w:cs="Times New Roman"/>
          <w:color w:val="000000"/>
          <w:lang w:eastAsia="hu-HU"/>
        </w:rPr>
      </w:pPr>
      <w:r w:rsidRPr="00204272">
        <w:rPr>
          <w:rFonts w:eastAsia="Times New Roman" w:cs="Times New Roman"/>
          <w:color w:val="000000"/>
          <w:lang w:eastAsia="hu-HU"/>
        </w:rPr>
        <w:t xml:space="preserve">Új anyag tanításakor fontos módszer a szemléltetés, egy előre megformált munkadarab bemutatása. </w:t>
      </w:r>
    </w:p>
    <w:p w14:paraId="76E8ED51" w14:textId="77777777" w:rsidR="00CE067A" w:rsidRPr="00204272" w:rsidRDefault="00CE067A" w:rsidP="00CE067A">
      <w:pPr>
        <w:spacing w:line="360" w:lineRule="auto"/>
        <w:ind w:firstLine="708"/>
        <w:jc w:val="both"/>
        <w:rPr>
          <w:rFonts w:eastAsia="Times New Roman" w:cs="Times New Roman"/>
          <w:color w:val="000000"/>
          <w:lang w:eastAsia="hu-HU"/>
        </w:rPr>
      </w:pPr>
      <w:r w:rsidRPr="00204272">
        <w:rPr>
          <w:rFonts w:eastAsia="Times New Roman" w:cs="Times New Roman"/>
          <w:color w:val="000000"/>
          <w:lang w:eastAsia="hu-HU"/>
        </w:rPr>
        <w:t>A tanulók munkadarabjának értékelése során célszerű a fejlesztő értékelés, mikor a tanuló munkáját a pozitívumok kiemelésével nyugtázzuk, teret engedve a kreat</w:t>
      </w:r>
      <w:r>
        <w:rPr>
          <w:rFonts w:eastAsia="Times New Roman" w:cs="Times New Roman"/>
          <w:color w:val="000000"/>
          <w:lang w:eastAsia="hu-HU"/>
        </w:rPr>
        <w:t>i</w:t>
      </w:r>
      <w:r w:rsidRPr="00204272">
        <w:rPr>
          <w:rFonts w:eastAsia="Times New Roman" w:cs="Times New Roman"/>
          <w:color w:val="000000"/>
          <w:lang w:eastAsia="hu-HU"/>
        </w:rPr>
        <w:t>vitásnak a jóízlés és a balesetmentesség keretein belül.</w:t>
      </w:r>
    </w:p>
    <w:p w14:paraId="60E523D3" w14:textId="77777777" w:rsidR="00CE067A" w:rsidRPr="00204272" w:rsidRDefault="00CE067A" w:rsidP="00CE067A">
      <w:pPr>
        <w:spacing w:line="360" w:lineRule="auto"/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14:paraId="519C48F7" w14:textId="77777777" w:rsidR="00CE067A" w:rsidRDefault="00CE067A" w:rsidP="00CE067A">
      <w:pPr>
        <w:spacing w:line="360" w:lineRule="auto"/>
        <w:jc w:val="both"/>
        <w:rPr>
          <w:rFonts w:eastAsia="Times New Roman" w:cs="Times New Roman"/>
          <w:b/>
          <w:bCs/>
          <w:color w:val="000000"/>
          <w:lang w:eastAsia="hu-HU"/>
        </w:rPr>
      </w:pPr>
      <w:r w:rsidRPr="00204272">
        <w:rPr>
          <w:rFonts w:eastAsia="Times New Roman" w:cs="Times New Roman"/>
          <w:b/>
          <w:bCs/>
          <w:color w:val="000000"/>
          <w:lang w:eastAsia="hu-HU"/>
        </w:rPr>
        <w:t>A KOMPETENCIAFEJLESZTÉS LEHETŐSÉGEI:</w:t>
      </w:r>
    </w:p>
    <w:p w14:paraId="73A81A79" w14:textId="77777777" w:rsidR="00CE067A" w:rsidRPr="00204272" w:rsidRDefault="00CE067A" w:rsidP="00CE067A">
      <w:pPr>
        <w:spacing w:line="360" w:lineRule="auto"/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14:paraId="130C7FA2" w14:textId="77777777" w:rsidR="00CE067A" w:rsidRPr="00204272" w:rsidRDefault="00CE067A" w:rsidP="00CE067A">
      <w:pPr>
        <w:pStyle w:val="Listaszerbekezds"/>
        <w:spacing w:line="360" w:lineRule="auto"/>
        <w:ind w:left="0"/>
        <w:jc w:val="both"/>
        <w:rPr>
          <w:rFonts w:cs="Times New Roman"/>
        </w:rPr>
      </w:pPr>
      <w:r w:rsidRPr="00204272">
        <w:rPr>
          <w:rFonts w:cs="Times New Roman"/>
        </w:rPr>
        <w:t>A technika és tervezés tantárgy a Nemzeti alaptantervben rögzített kulcskompetenciákat az alábbi módon fejleszti:</w:t>
      </w:r>
    </w:p>
    <w:p w14:paraId="61891E13" w14:textId="77777777" w:rsidR="00CE067A" w:rsidRDefault="00CE067A" w:rsidP="00CE067A">
      <w:pPr>
        <w:pStyle w:val="Listaszerbekezds"/>
        <w:spacing w:line="360" w:lineRule="auto"/>
        <w:ind w:left="0"/>
        <w:jc w:val="both"/>
        <w:rPr>
          <w:rFonts w:cs="Times New Roman"/>
        </w:rPr>
      </w:pPr>
      <w:r w:rsidRPr="00204272">
        <w:rPr>
          <w:rFonts w:cs="Times New Roman"/>
          <w:b/>
        </w:rPr>
        <w:t>A kommunikációs kompetenciák</w:t>
      </w:r>
      <w:r w:rsidRPr="00204272">
        <w:rPr>
          <w:rFonts w:cs="Times New Roman"/>
        </w:rPr>
        <w:t xml:space="preserve">: </w:t>
      </w:r>
    </w:p>
    <w:p w14:paraId="6453AFE4" w14:textId="77777777" w:rsidR="00CE067A" w:rsidRPr="00204272" w:rsidRDefault="00CE067A" w:rsidP="00CE067A">
      <w:pPr>
        <w:pStyle w:val="Listaszerbekezds"/>
        <w:spacing w:line="360" w:lineRule="auto"/>
        <w:ind w:left="0" w:firstLine="708"/>
        <w:jc w:val="both"/>
        <w:rPr>
          <w:rFonts w:cs="Times New Roman"/>
        </w:rPr>
      </w:pPr>
      <w:r w:rsidRPr="00204272">
        <w:rPr>
          <w:rFonts w:cs="Times New Roman"/>
        </w:rPr>
        <w:t>A tantárgy tanulása során a tanuló elképzeléseit, terveit megoszthatja társaival, véleményét ütközteti, a különbségek tisztázásával konszenzusra jut. A tanórákon a csoportban végzett feladatmegoldás során a tanulónak együttműködési készségeit fejlesztve lehetősége nyílik építő jellegű párbeszédre. A tantárgy technikatörténeti ismeretei hozzájárulnak a régi korok – esetleg tájegységenként eltérő – elnevezéseinek megismeréséhez és elsajátításához, amin keresztül bemutatható a gyakorlati tevékenységhez kapcsolódó nyelvhasználat gazdagsága, árnyaltsága és a tájnyelvi értékek.</w:t>
      </w:r>
    </w:p>
    <w:p w14:paraId="798FBABB" w14:textId="77777777" w:rsidR="00CE067A" w:rsidRDefault="00CE067A" w:rsidP="00CE067A">
      <w:pPr>
        <w:pStyle w:val="Listaszerbekezds"/>
        <w:spacing w:line="360" w:lineRule="auto"/>
        <w:ind w:left="0"/>
        <w:jc w:val="both"/>
        <w:rPr>
          <w:rFonts w:cs="Times New Roman"/>
        </w:rPr>
      </w:pPr>
      <w:r w:rsidRPr="00204272">
        <w:rPr>
          <w:rFonts w:cs="Times New Roman"/>
          <w:b/>
        </w:rPr>
        <w:t>A digitális kompetenciák</w:t>
      </w:r>
      <w:r w:rsidRPr="00204272">
        <w:rPr>
          <w:rFonts w:cs="Times New Roman"/>
        </w:rPr>
        <w:t xml:space="preserve">: </w:t>
      </w:r>
    </w:p>
    <w:p w14:paraId="19FB9045" w14:textId="77777777" w:rsidR="00CE067A" w:rsidRPr="00204272" w:rsidRDefault="00CE067A" w:rsidP="00CE067A">
      <w:pPr>
        <w:pStyle w:val="Listaszerbekezds"/>
        <w:spacing w:line="360" w:lineRule="auto"/>
        <w:ind w:left="0" w:firstLine="708"/>
        <w:jc w:val="both"/>
        <w:rPr>
          <w:rFonts w:cs="Times New Roman"/>
        </w:rPr>
      </w:pPr>
      <w:r w:rsidRPr="00204272">
        <w:rPr>
          <w:rFonts w:cs="Times New Roman"/>
        </w:rPr>
        <w:t xml:space="preserve">A tantárgy olyan értékrendet közvetít, melynek szerves része a környezet folyamatos észlelése, az információhoz jutás, az információk értékelése, beépülése a hétköznapokba. </w:t>
      </w:r>
    </w:p>
    <w:p w14:paraId="62DA761D" w14:textId="77777777" w:rsidR="00CE067A" w:rsidRDefault="00CE067A" w:rsidP="00CE067A">
      <w:pPr>
        <w:pStyle w:val="Listaszerbekezds"/>
        <w:spacing w:line="360" w:lineRule="auto"/>
        <w:ind w:left="0"/>
        <w:jc w:val="both"/>
        <w:rPr>
          <w:rFonts w:cs="Times New Roman"/>
          <w:b/>
        </w:rPr>
      </w:pPr>
    </w:p>
    <w:p w14:paraId="71F22893" w14:textId="77777777" w:rsidR="00CE067A" w:rsidRDefault="00CE067A" w:rsidP="00CE067A">
      <w:pPr>
        <w:pStyle w:val="Listaszerbekezds"/>
        <w:spacing w:line="360" w:lineRule="auto"/>
        <w:ind w:left="0"/>
        <w:jc w:val="both"/>
        <w:rPr>
          <w:rFonts w:cs="Times New Roman"/>
          <w:b/>
        </w:rPr>
      </w:pPr>
    </w:p>
    <w:p w14:paraId="720B7AC6" w14:textId="77777777" w:rsidR="00CE067A" w:rsidRDefault="00CE067A" w:rsidP="00CE067A">
      <w:pPr>
        <w:pStyle w:val="Listaszerbekezds"/>
        <w:spacing w:line="360" w:lineRule="auto"/>
        <w:ind w:left="0"/>
        <w:jc w:val="both"/>
        <w:rPr>
          <w:rFonts w:cs="Times New Roman"/>
        </w:rPr>
      </w:pPr>
      <w:r w:rsidRPr="00204272">
        <w:rPr>
          <w:rFonts w:cs="Times New Roman"/>
          <w:b/>
        </w:rPr>
        <w:lastRenderedPageBreak/>
        <w:t>A matematikai, gondolkodási kompetenciák</w:t>
      </w:r>
      <w:r w:rsidRPr="00204272">
        <w:rPr>
          <w:rFonts w:cs="Times New Roman"/>
        </w:rPr>
        <w:t xml:space="preserve">: </w:t>
      </w:r>
    </w:p>
    <w:p w14:paraId="3D71E302" w14:textId="77777777" w:rsidR="00CE067A" w:rsidRPr="00204272" w:rsidRDefault="00CE067A" w:rsidP="00CE067A">
      <w:pPr>
        <w:pStyle w:val="Listaszerbekezds"/>
        <w:spacing w:line="360" w:lineRule="auto"/>
        <w:ind w:left="0" w:firstLine="708"/>
        <w:jc w:val="both"/>
        <w:rPr>
          <w:rFonts w:cs="Times New Roman"/>
        </w:rPr>
      </w:pPr>
      <w:r w:rsidRPr="00204272">
        <w:rPr>
          <w:rFonts w:cs="Times New Roman"/>
        </w:rPr>
        <w:t>A technika és tervezés a természettudományos tantárgyak</w:t>
      </w:r>
      <w:r>
        <w:rPr>
          <w:rFonts w:cs="Times New Roman"/>
        </w:rPr>
        <w:t xml:space="preserve">, </w:t>
      </w:r>
      <w:r w:rsidRPr="00204272">
        <w:rPr>
          <w:rFonts w:cs="Times New Roman"/>
        </w:rPr>
        <w:t xml:space="preserve">a tanult ismeretek szintetizálásában és gyakorlati alkalmazásában tölt be fontos szerepet. A célok eléréséhez széles körű, differenciált tevékenységrendszert alkalmaz, mellyel megalapozza a tanulók természettudományos és műszaki műveltségét, segíti a mindennapi életben felmerülő problémák megoldását. </w:t>
      </w:r>
    </w:p>
    <w:p w14:paraId="551E9EEA" w14:textId="77777777" w:rsidR="00CE067A" w:rsidRDefault="00CE067A" w:rsidP="00CE067A">
      <w:pPr>
        <w:pStyle w:val="Listaszerbekezds"/>
        <w:spacing w:line="360" w:lineRule="auto"/>
        <w:ind w:left="0"/>
        <w:jc w:val="both"/>
        <w:rPr>
          <w:rFonts w:cs="Times New Roman"/>
        </w:rPr>
      </w:pPr>
      <w:r w:rsidRPr="00204272">
        <w:rPr>
          <w:rFonts w:cs="Times New Roman"/>
          <w:b/>
        </w:rPr>
        <w:t>A személyes és társas kapcsolati kompetenciák</w:t>
      </w:r>
      <w:r w:rsidRPr="00204272">
        <w:rPr>
          <w:rFonts w:cs="Times New Roman"/>
        </w:rPr>
        <w:t xml:space="preserve">: </w:t>
      </w:r>
    </w:p>
    <w:p w14:paraId="12C35306" w14:textId="77777777" w:rsidR="00CE067A" w:rsidRPr="00204272" w:rsidRDefault="00CE067A" w:rsidP="00CE067A">
      <w:pPr>
        <w:pStyle w:val="Listaszerbekezds"/>
        <w:spacing w:line="360" w:lineRule="auto"/>
        <w:ind w:left="0" w:firstLine="708"/>
        <w:jc w:val="both"/>
        <w:rPr>
          <w:rFonts w:cs="Times New Roman"/>
        </w:rPr>
      </w:pPr>
      <w:r w:rsidRPr="00204272">
        <w:rPr>
          <w:rFonts w:cs="Times New Roman"/>
        </w:rPr>
        <w:t>A tanuló a másokkal közösen végzett csoportos gyakorlati alkotótevékenységek révén szerez tapasztalatot a csoporttagokkal tervezett együttműködés kialakításának lehetőségeiről és a csoporton belüli vezetői, illetve végrehajtói szerepekről.</w:t>
      </w:r>
    </w:p>
    <w:p w14:paraId="6A54C2C0" w14:textId="77777777" w:rsidR="00CE067A" w:rsidRDefault="00CE067A" w:rsidP="00CE067A">
      <w:pPr>
        <w:pStyle w:val="Listaszerbekezds"/>
        <w:spacing w:line="360" w:lineRule="auto"/>
        <w:ind w:left="0"/>
        <w:jc w:val="both"/>
        <w:rPr>
          <w:rFonts w:cs="Times New Roman"/>
        </w:rPr>
      </w:pPr>
      <w:r w:rsidRPr="00204272">
        <w:rPr>
          <w:rFonts w:cs="Times New Roman"/>
          <w:b/>
        </w:rPr>
        <w:t>A kreativitás, a kreatív alkotás, önkifejezés és kulturális tudatosság kompetenciái</w:t>
      </w:r>
      <w:r w:rsidRPr="00204272">
        <w:rPr>
          <w:rFonts w:cs="Times New Roman"/>
        </w:rPr>
        <w:t xml:space="preserve">: </w:t>
      </w:r>
    </w:p>
    <w:p w14:paraId="50C03B15" w14:textId="77777777" w:rsidR="00CE067A" w:rsidRPr="00204272" w:rsidRDefault="00CE067A" w:rsidP="00CE067A">
      <w:pPr>
        <w:pStyle w:val="Listaszerbekezds"/>
        <w:spacing w:line="360" w:lineRule="auto"/>
        <w:ind w:left="0" w:firstLine="708"/>
        <w:jc w:val="both"/>
        <w:rPr>
          <w:rFonts w:cs="Times New Roman"/>
        </w:rPr>
      </w:pPr>
      <w:r w:rsidRPr="00204272">
        <w:rPr>
          <w:rFonts w:cs="Times New Roman"/>
        </w:rPr>
        <w:t xml:space="preserve">A tanulóban az iskolai tevékenysége során erősödik a cselekvő tudatosság, amely hozzájárul a munkára vonatkozó igényességhez, az életvitel aktív alakításához, fejlesztéséhez. </w:t>
      </w:r>
    </w:p>
    <w:p w14:paraId="79A76DB7" w14:textId="77777777" w:rsidR="00CE067A" w:rsidRPr="00204272" w:rsidRDefault="00CE067A" w:rsidP="00CE067A">
      <w:pPr>
        <w:spacing w:line="360" w:lineRule="auto"/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14:paraId="27290490" w14:textId="77777777" w:rsidR="00CE067A" w:rsidRDefault="00CE067A" w:rsidP="00CE067A">
      <w:pPr>
        <w:spacing w:line="360" w:lineRule="auto"/>
        <w:jc w:val="both"/>
        <w:rPr>
          <w:rStyle w:val="Kiemels"/>
          <w:rFonts w:cs="Times New Roman"/>
        </w:rPr>
      </w:pPr>
      <w:r w:rsidRPr="00204272">
        <w:rPr>
          <w:rStyle w:val="Kiemels"/>
          <w:rFonts w:cs="Times New Roman"/>
        </w:rPr>
        <w:t>A 7. évfolyamon a technika és tervezés tantárgy alapóraszáma: 34 óra.</w:t>
      </w:r>
    </w:p>
    <w:p w14:paraId="6BA0BE2F" w14:textId="77777777" w:rsidR="00CE067A" w:rsidRPr="00204272" w:rsidRDefault="00CE067A" w:rsidP="00CE067A">
      <w:pPr>
        <w:spacing w:line="360" w:lineRule="auto"/>
        <w:jc w:val="both"/>
        <w:rPr>
          <w:rStyle w:val="Kiemels"/>
          <w:rFonts w:cs="Times New Roman"/>
        </w:rPr>
      </w:pPr>
    </w:p>
    <w:p w14:paraId="10AD01EB" w14:textId="77777777" w:rsidR="00CE067A" w:rsidRDefault="00CE067A" w:rsidP="00CE067A">
      <w:pPr>
        <w:rPr>
          <w:rFonts w:cs="Times New Roman"/>
          <w:b/>
          <w:bCs/>
        </w:rPr>
      </w:pPr>
      <w:r w:rsidRPr="00EE1018">
        <w:rPr>
          <w:rFonts w:cs="Times New Roman"/>
          <w:b/>
          <w:bCs/>
        </w:rPr>
        <w:t>A témakörök áttekintő táblázata:</w:t>
      </w:r>
    </w:p>
    <w:p w14:paraId="582F5D20" w14:textId="77777777" w:rsidR="00CE067A" w:rsidRPr="00EE1018" w:rsidRDefault="00CE067A" w:rsidP="00CE067A">
      <w:pPr>
        <w:rPr>
          <w:rFonts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CE067A" w:rsidRPr="00EE1018" w14:paraId="3EE532A7" w14:textId="77777777" w:rsidTr="007203CF">
        <w:trPr>
          <w:trHeight w:val="470"/>
        </w:trPr>
        <w:tc>
          <w:tcPr>
            <w:tcW w:w="6374" w:type="dxa"/>
          </w:tcPr>
          <w:p w14:paraId="2C147CC7" w14:textId="77777777" w:rsidR="00CE067A" w:rsidRDefault="00CE067A" w:rsidP="007203C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E1018">
              <w:rPr>
                <w:rFonts w:cs="Times New Roman"/>
                <w:b/>
                <w:bCs/>
                <w:sz w:val="24"/>
                <w:szCs w:val="24"/>
              </w:rPr>
              <w:t>Témakör neve</w:t>
            </w:r>
          </w:p>
          <w:p w14:paraId="2903A434" w14:textId="77777777" w:rsidR="00CE067A" w:rsidRPr="00EE1018" w:rsidRDefault="00CE067A" w:rsidP="007203CF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BF246D" w14:textId="77777777" w:rsidR="00CE067A" w:rsidRPr="00EE1018" w:rsidRDefault="00CE067A" w:rsidP="007203C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E1018">
              <w:rPr>
                <w:rFonts w:cs="Times New Roman"/>
                <w:b/>
                <w:bCs/>
                <w:sz w:val="24"/>
                <w:szCs w:val="24"/>
              </w:rPr>
              <w:t>Javasolt óraszám</w:t>
            </w:r>
          </w:p>
        </w:tc>
      </w:tr>
      <w:tr w:rsidR="00CE067A" w:rsidRPr="00204272" w14:paraId="1FE0DF72" w14:textId="77777777" w:rsidTr="007203CF">
        <w:tc>
          <w:tcPr>
            <w:tcW w:w="6374" w:type="dxa"/>
          </w:tcPr>
          <w:p w14:paraId="79D50E53" w14:textId="77777777" w:rsidR="00CE067A" w:rsidRPr="00204272" w:rsidRDefault="00CE067A" w:rsidP="007203C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4272">
              <w:rPr>
                <w:rFonts w:cs="Times New Roman"/>
                <w:sz w:val="24"/>
                <w:szCs w:val="24"/>
              </w:rPr>
              <w:t>A települések közműellátása, a legfontosabb közművek, közszolgáltatások</w:t>
            </w:r>
          </w:p>
        </w:tc>
        <w:tc>
          <w:tcPr>
            <w:tcW w:w="1985" w:type="dxa"/>
            <w:vAlign w:val="center"/>
          </w:tcPr>
          <w:p w14:paraId="7D93884D" w14:textId="77777777" w:rsidR="00CE067A" w:rsidRPr="00204272" w:rsidRDefault="00CE067A" w:rsidP="007203CF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204272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E067A" w:rsidRPr="00204272" w14:paraId="1F9C35AE" w14:textId="77777777" w:rsidTr="007203CF">
        <w:tc>
          <w:tcPr>
            <w:tcW w:w="6374" w:type="dxa"/>
          </w:tcPr>
          <w:p w14:paraId="10E8DA6E" w14:textId="77777777" w:rsidR="00CE067A" w:rsidRPr="00204272" w:rsidRDefault="00CE067A" w:rsidP="007203CF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204272">
              <w:rPr>
                <w:rFonts w:cs="Times New Roman"/>
                <w:sz w:val="24"/>
                <w:szCs w:val="24"/>
              </w:rPr>
              <w:t>Korszerű, egészséges lakás és lakókörnyezet</w:t>
            </w:r>
          </w:p>
        </w:tc>
        <w:tc>
          <w:tcPr>
            <w:tcW w:w="1985" w:type="dxa"/>
            <w:vAlign w:val="center"/>
          </w:tcPr>
          <w:p w14:paraId="50106269" w14:textId="77777777" w:rsidR="00CE067A" w:rsidRPr="00204272" w:rsidRDefault="00CE067A" w:rsidP="007203CF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204272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CE067A" w:rsidRPr="00204272" w14:paraId="5112DAEE" w14:textId="77777777" w:rsidTr="007203CF">
        <w:tc>
          <w:tcPr>
            <w:tcW w:w="6374" w:type="dxa"/>
          </w:tcPr>
          <w:p w14:paraId="46C41E64" w14:textId="77777777" w:rsidR="00CE067A" w:rsidRPr="00204272" w:rsidRDefault="00CE067A" w:rsidP="007203CF">
            <w:pPr>
              <w:spacing w:line="360" w:lineRule="auto"/>
              <w:ind w:hanging="1066"/>
              <w:jc w:val="both"/>
              <w:rPr>
                <w:rFonts w:cs="Times New Roman"/>
                <w:sz w:val="24"/>
                <w:szCs w:val="24"/>
              </w:rPr>
            </w:pPr>
            <w:r w:rsidRPr="00204272">
              <w:rPr>
                <w:rFonts w:cs="Times New Roman"/>
                <w:sz w:val="24"/>
                <w:szCs w:val="24"/>
              </w:rPr>
              <w:t xml:space="preserve">Az </w:t>
            </w:r>
            <w:proofErr w:type="spellStart"/>
            <w:r w:rsidRPr="00204272">
              <w:rPr>
                <w:rFonts w:cs="Times New Roman"/>
                <w:sz w:val="24"/>
                <w:szCs w:val="24"/>
              </w:rPr>
              <w:t>egészs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Az egész</w:t>
            </w:r>
            <w:r w:rsidRPr="00204272">
              <w:rPr>
                <w:rFonts w:cs="Times New Roman"/>
                <w:sz w:val="24"/>
                <w:szCs w:val="24"/>
              </w:rPr>
              <w:t>éges település</w:t>
            </w:r>
          </w:p>
        </w:tc>
        <w:tc>
          <w:tcPr>
            <w:tcW w:w="1985" w:type="dxa"/>
            <w:vAlign w:val="center"/>
          </w:tcPr>
          <w:p w14:paraId="6CCEB56C" w14:textId="77777777" w:rsidR="00CE067A" w:rsidRPr="00204272" w:rsidRDefault="00CE067A" w:rsidP="007203CF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204272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E067A" w:rsidRPr="00204272" w14:paraId="71258397" w14:textId="77777777" w:rsidTr="007203CF">
        <w:tc>
          <w:tcPr>
            <w:tcW w:w="6374" w:type="dxa"/>
          </w:tcPr>
          <w:p w14:paraId="5B65CF79" w14:textId="77777777" w:rsidR="00CE067A" w:rsidRPr="00204272" w:rsidRDefault="00CE067A" w:rsidP="007203CF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204272">
              <w:rPr>
                <w:rFonts w:cs="Times New Roman"/>
                <w:sz w:val="24"/>
                <w:szCs w:val="24"/>
              </w:rPr>
              <w:t>Közlekedés, közlekedési rendszerek</w:t>
            </w:r>
          </w:p>
        </w:tc>
        <w:tc>
          <w:tcPr>
            <w:tcW w:w="1985" w:type="dxa"/>
            <w:vAlign w:val="center"/>
          </w:tcPr>
          <w:p w14:paraId="6BD54E30" w14:textId="77777777" w:rsidR="00CE067A" w:rsidRPr="00204272" w:rsidRDefault="00CE067A" w:rsidP="007203CF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204272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E067A" w:rsidRPr="00204272" w14:paraId="163D609E" w14:textId="77777777" w:rsidTr="007203CF">
        <w:tc>
          <w:tcPr>
            <w:tcW w:w="6374" w:type="dxa"/>
          </w:tcPr>
          <w:p w14:paraId="4736374F" w14:textId="77777777" w:rsidR="00CE067A" w:rsidRPr="00204272" w:rsidRDefault="00CE067A" w:rsidP="007203CF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204272">
              <w:rPr>
                <w:rFonts w:cs="Times New Roman"/>
                <w:sz w:val="24"/>
                <w:szCs w:val="24"/>
              </w:rPr>
              <w:t>Komplex modellezési feladat</w:t>
            </w:r>
          </w:p>
        </w:tc>
        <w:tc>
          <w:tcPr>
            <w:tcW w:w="1985" w:type="dxa"/>
            <w:vAlign w:val="center"/>
          </w:tcPr>
          <w:p w14:paraId="05F4AA7E" w14:textId="77777777" w:rsidR="00CE067A" w:rsidRPr="00204272" w:rsidRDefault="00CE067A" w:rsidP="007203CF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204272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CE067A" w:rsidRPr="00204272" w14:paraId="378D1932" w14:textId="77777777" w:rsidTr="007203CF">
        <w:tc>
          <w:tcPr>
            <w:tcW w:w="6374" w:type="dxa"/>
          </w:tcPr>
          <w:p w14:paraId="4BB053C1" w14:textId="77777777" w:rsidR="00CE067A" w:rsidRPr="00EE1018" w:rsidRDefault="00CE067A" w:rsidP="007203C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E1018">
              <w:rPr>
                <w:rFonts w:cs="Times New Roman"/>
                <w:b/>
                <w:bCs/>
                <w:sz w:val="24"/>
                <w:szCs w:val="24"/>
              </w:rPr>
              <w:t>Összes óraszám:</w:t>
            </w:r>
          </w:p>
        </w:tc>
        <w:tc>
          <w:tcPr>
            <w:tcW w:w="1985" w:type="dxa"/>
          </w:tcPr>
          <w:p w14:paraId="468A0275" w14:textId="77777777" w:rsidR="00CE067A" w:rsidRPr="00204272" w:rsidRDefault="00CE067A" w:rsidP="007203CF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204272">
              <w:rPr>
                <w:rFonts w:cs="Times New Roman"/>
                <w:sz w:val="24"/>
                <w:szCs w:val="24"/>
              </w:rPr>
              <w:t>34</w:t>
            </w:r>
          </w:p>
        </w:tc>
      </w:tr>
    </w:tbl>
    <w:p w14:paraId="3B0C7313" w14:textId="77777777" w:rsidR="00CE067A" w:rsidRPr="00204272" w:rsidRDefault="00CE067A" w:rsidP="00CE067A">
      <w:pPr>
        <w:spacing w:line="360" w:lineRule="auto"/>
        <w:jc w:val="both"/>
        <w:rPr>
          <w:rStyle w:val="Kiemels"/>
          <w:rFonts w:cs="Times New Roman"/>
        </w:rPr>
      </w:pPr>
    </w:p>
    <w:p w14:paraId="67A7668F" w14:textId="77777777" w:rsidR="00CE067A" w:rsidRPr="00204272" w:rsidRDefault="00CE067A" w:rsidP="00CE067A">
      <w:pPr>
        <w:spacing w:line="360" w:lineRule="auto"/>
        <w:ind w:hanging="1066"/>
        <w:jc w:val="both"/>
        <w:rPr>
          <w:rFonts w:cs="Times New Roman"/>
        </w:rPr>
      </w:pPr>
      <w:r w:rsidRPr="00EE1018">
        <w:rPr>
          <w:rFonts w:cs="Times New Roman"/>
          <w:b/>
          <w:bCs/>
        </w:rPr>
        <w:t xml:space="preserve">                  Témakör:</w:t>
      </w:r>
      <w:r w:rsidRPr="00204272">
        <w:rPr>
          <w:rFonts w:cs="Times New Roman"/>
          <w:b/>
          <w:color w:val="2E74B5"/>
        </w:rPr>
        <w:t xml:space="preserve"> </w:t>
      </w:r>
      <w:r w:rsidRPr="00204272">
        <w:rPr>
          <w:rFonts w:cs="Times New Roman"/>
          <w:b/>
        </w:rPr>
        <w:t>A települések közműellátása, a legfontosabb közművek, közszolgáltatások</w:t>
      </w:r>
    </w:p>
    <w:p w14:paraId="1C1660CE" w14:textId="77777777" w:rsidR="00CE067A" w:rsidRDefault="00CE067A" w:rsidP="00CE067A">
      <w:pPr>
        <w:spacing w:line="360" w:lineRule="auto"/>
        <w:jc w:val="both"/>
        <w:rPr>
          <w:rFonts w:cs="Times New Roman"/>
          <w:b/>
          <w:bCs/>
        </w:rPr>
      </w:pPr>
      <w:r w:rsidRPr="00EE1018">
        <w:rPr>
          <w:rFonts w:cs="Times New Roman"/>
          <w:b/>
          <w:bCs/>
        </w:rPr>
        <w:t>Javasolt óraszám:</w:t>
      </w:r>
      <w:r w:rsidRPr="00204272">
        <w:rPr>
          <w:rFonts w:cs="Times New Roman"/>
          <w:b/>
          <w:smallCaps/>
          <w:color w:val="2E74B5"/>
        </w:rPr>
        <w:t xml:space="preserve"> </w:t>
      </w:r>
      <w:r w:rsidRPr="00204272">
        <w:rPr>
          <w:rFonts w:cs="Times New Roman"/>
          <w:b/>
          <w:bCs/>
        </w:rPr>
        <w:t>6 ór</w:t>
      </w:r>
      <w:r>
        <w:rPr>
          <w:rFonts w:cs="Times New Roman"/>
          <w:b/>
          <w:bCs/>
        </w:rPr>
        <w:t>a</w:t>
      </w:r>
    </w:p>
    <w:p w14:paraId="218C850C" w14:textId="77777777" w:rsidR="00CE067A" w:rsidRPr="00204272" w:rsidRDefault="00CE067A" w:rsidP="00CE067A">
      <w:pPr>
        <w:spacing w:line="360" w:lineRule="auto"/>
        <w:jc w:val="both"/>
        <w:rPr>
          <w:rFonts w:cs="Times New Roman"/>
          <w:b/>
        </w:rPr>
      </w:pPr>
      <w:r w:rsidRPr="00204272">
        <w:rPr>
          <w:rFonts w:cs="Times New Roman"/>
          <w:b/>
        </w:rPr>
        <w:t>A témakör tanulása hozzájárul ahhoz, hogy a tanuló a nevelési-oktatási szakasz végére:</w:t>
      </w:r>
    </w:p>
    <w:p w14:paraId="26D8D868" w14:textId="77777777" w:rsidR="00CE067A" w:rsidRPr="00204272" w:rsidRDefault="00CE067A" w:rsidP="00783ED0">
      <w:pPr>
        <w:pStyle w:val="3szintnorml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272">
        <w:rPr>
          <w:rFonts w:ascii="Times New Roman" w:hAnsi="Times New Roman" w:cs="Times New Roman"/>
          <w:sz w:val="24"/>
          <w:szCs w:val="24"/>
        </w:rPr>
        <w:t xml:space="preserve">célzottan szerez információt megfigyelés, vizsgálat, adatgyűjtés útján, és a kapott adatokat értékeli, rendszerezi, </w:t>
      </w:r>
      <w:proofErr w:type="spellStart"/>
      <w:r w:rsidRPr="00204272">
        <w:rPr>
          <w:rFonts w:ascii="Times New Roman" w:hAnsi="Times New Roman" w:cs="Times New Roman"/>
          <w:sz w:val="24"/>
          <w:szCs w:val="24"/>
        </w:rPr>
        <w:t>elemzi</w:t>
      </w:r>
      <w:proofErr w:type="spellEnd"/>
      <w:r w:rsidRPr="00204272">
        <w:rPr>
          <w:rFonts w:ascii="Times New Roman" w:hAnsi="Times New Roman" w:cs="Times New Roman"/>
          <w:sz w:val="24"/>
          <w:szCs w:val="24"/>
        </w:rPr>
        <w:t>;</w:t>
      </w:r>
    </w:p>
    <w:p w14:paraId="67F2C65A" w14:textId="77777777" w:rsidR="00CE067A" w:rsidRDefault="00CE067A" w:rsidP="00783ED0">
      <w:pPr>
        <w:pStyle w:val="3szintnorml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272">
        <w:rPr>
          <w:rFonts w:ascii="Times New Roman" w:hAnsi="Times New Roman" w:cs="Times New Roman"/>
          <w:sz w:val="24"/>
          <w:szCs w:val="24"/>
        </w:rPr>
        <w:t>holisztikus szemlélettel rendelkezik, az összefüggések megértésére törekszik;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018">
        <w:rPr>
          <w:rFonts w:ascii="Times New Roman" w:hAnsi="Times New Roman" w:cs="Times New Roman"/>
          <w:sz w:val="24"/>
          <w:szCs w:val="24"/>
        </w:rPr>
        <w:t>az egyes részfeladatokat rendszerszinten szemléli;</w:t>
      </w:r>
    </w:p>
    <w:p w14:paraId="67B049DA" w14:textId="77777777" w:rsidR="00CE067A" w:rsidRDefault="00CE067A" w:rsidP="00783ED0">
      <w:pPr>
        <w:pStyle w:val="3szintnorml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018">
        <w:rPr>
          <w:rFonts w:ascii="Times New Roman" w:hAnsi="Times New Roman" w:cs="Times New Roman"/>
          <w:sz w:val="24"/>
          <w:szCs w:val="24"/>
        </w:rPr>
        <w:lastRenderedPageBreak/>
        <w:t>felismeri a technikai fejlődés és a társadalmi, gazdasági fejlődés kapcsolatát;</w:t>
      </w:r>
    </w:p>
    <w:p w14:paraId="710E2442" w14:textId="77777777" w:rsidR="00CE067A" w:rsidRDefault="00CE067A" w:rsidP="00783ED0">
      <w:pPr>
        <w:pStyle w:val="3szintnorml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018">
        <w:rPr>
          <w:rFonts w:ascii="Times New Roman" w:hAnsi="Times New Roman" w:cs="Times New Roman"/>
          <w:sz w:val="24"/>
          <w:szCs w:val="24"/>
        </w:rPr>
        <w:t>egészség- és környezettudatosan dönt és tevékenykedik;</w:t>
      </w:r>
    </w:p>
    <w:p w14:paraId="4691DFAD" w14:textId="77777777" w:rsidR="00CE067A" w:rsidRDefault="00CE067A" w:rsidP="00783ED0">
      <w:pPr>
        <w:pStyle w:val="3szintnorml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018">
        <w:rPr>
          <w:rFonts w:ascii="Times New Roman" w:hAnsi="Times New Roman" w:cs="Times New Roman"/>
          <w:sz w:val="24"/>
          <w:szCs w:val="24"/>
        </w:rPr>
        <w:t>tisztában van a saját, a családi és a társadalmi erőforrásokkal és az azokkal való hatékony és tudatos gazdálkodás módjaival;</w:t>
      </w:r>
    </w:p>
    <w:p w14:paraId="653ED8AC" w14:textId="77777777" w:rsidR="00CE067A" w:rsidRPr="00EE1018" w:rsidRDefault="00CE067A" w:rsidP="00783ED0">
      <w:pPr>
        <w:pStyle w:val="3szintnorml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018">
        <w:rPr>
          <w:rFonts w:ascii="Times New Roman" w:hAnsi="Times New Roman" w:cs="Times New Roman"/>
          <w:sz w:val="24"/>
          <w:szCs w:val="24"/>
        </w:rPr>
        <w:t>érti a társadalmi munkamegosztás lényegét, az egyes foglalkoztatási ágazatok jelentőségét.</w:t>
      </w:r>
    </w:p>
    <w:p w14:paraId="370B1CBF" w14:textId="77777777" w:rsidR="00CE067A" w:rsidRDefault="00CE067A" w:rsidP="00CE067A">
      <w:pPr>
        <w:spacing w:line="360" w:lineRule="auto"/>
        <w:jc w:val="both"/>
        <w:rPr>
          <w:rFonts w:cs="Times New Roman"/>
          <w:b/>
        </w:rPr>
      </w:pPr>
      <w:r w:rsidRPr="00204272">
        <w:rPr>
          <w:rFonts w:cs="Times New Roman"/>
          <w:b/>
        </w:rPr>
        <w:t xml:space="preserve">A témakör tanulása eredményeként a tanuló: </w:t>
      </w:r>
    </w:p>
    <w:p w14:paraId="405A9232" w14:textId="77777777" w:rsidR="00CE067A" w:rsidRPr="00EE1018" w:rsidRDefault="00CE067A" w:rsidP="00783ED0">
      <w:pPr>
        <w:pStyle w:val="Listaszerbekezds"/>
        <w:numPr>
          <w:ilvl w:val="0"/>
          <w:numId w:val="35"/>
        </w:numPr>
        <w:spacing w:line="360" w:lineRule="auto"/>
        <w:jc w:val="both"/>
        <w:rPr>
          <w:rFonts w:cs="Times New Roman"/>
          <w:b/>
          <w:i/>
        </w:rPr>
      </w:pPr>
      <w:r w:rsidRPr="00EE1018">
        <w:rPr>
          <w:rFonts w:cs="Times New Roman"/>
        </w:rPr>
        <w:t>önállóan szerez információt megfigyelés, vizsgálat, adatgyűjtés útján;</w:t>
      </w:r>
    </w:p>
    <w:p w14:paraId="6DA75497" w14:textId="77777777" w:rsidR="00CE067A" w:rsidRPr="00EE1018" w:rsidRDefault="00CE067A" w:rsidP="00783ED0">
      <w:pPr>
        <w:pStyle w:val="Listaszerbekezds"/>
        <w:numPr>
          <w:ilvl w:val="0"/>
          <w:numId w:val="35"/>
        </w:numPr>
        <w:spacing w:line="360" w:lineRule="auto"/>
        <w:jc w:val="both"/>
        <w:rPr>
          <w:rFonts w:cs="Times New Roman"/>
          <w:b/>
          <w:i/>
        </w:rPr>
      </w:pPr>
      <w:r w:rsidRPr="00EE1018">
        <w:rPr>
          <w:rFonts w:cs="Times New Roman"/>
        </w:rPr>
        <w:t xml:space="preserve">azonosítja a települések legfontosabb </w:t>
      </w:r>
      <w:proofErr w:type="spellStart"/>
      <w:r w:rsidRPr="00EE1018">
        <w:rPr>
          <w:rFonts w:cs="Times New Roman"/>
        </w:rPr>
        <w:t>közműveit</w:t>
      </w:r>
      <w:proofErr w:type="spellEnd"/>
      <w:r w:rsidRPr="00EE1018">
        <w:rPr>
          <w:rFonts w:cs="Times New Roman"/>
        </w:rPr>
        <w:t>, közszolgáltatásait.</w:t>
      </w:r>
    </w:p>
    <w:p w14:paraId="4765092F" w14:textId="77777777" w:rsidR="00CE067A" w:rsidRDefault="00CE067A" w:rsidP="00CE067A">
      <w:pPr>
        <w:spacing w:line="360" w:lineRule="auto"/>
        <w:rPr>
          <w:rFonts w:cs="Times New Roman"/>
          <w:b/>
          <w:bCs/>
        </w:rPr>
      </w:pPr>
      <w:r w:rsidRPr="00EE1018">
        <w:rPr>
          <w:rFonts w:cs="Times New Roman"/>
          <w:b/>
          <w:bCs/>
        </w:rPr>
        <w:t>Fejlesztési feladatok és ismeretek</w:t>
      </w:r>
    </w:p>
    <w:p w14:paraId="0A1E324F" w14:textId="77777777" w:rsidR="00CE067A" w:rsidRPr="00EE1018" w:rsidRDefault="00CE067A" w:rsidP="00783ED0">
      <w:pPr>
        <w:pStyle w:val="Listaszerbekezds"/>
        <w:numPr>
          <w:ilvl w:val="0"/>
          <w:numId w:val="36"/>
        </w:numPr>
        <w:spacing w:line="360" w:lineRule="auto"/>
        <w:rPr>
          <w:rFonts w:cs="Times New Roman"/>
          <w:b/>
          <w:bCs/>
        </w:rPr>
      </w:pPr>
      <w:r w:rsidRPr="00EE1018">
        <w:rPr>
          <w:rFonts w:cs="Times New Roman"/>
        </w:rPr>
        <w:t>A rendszerszemlélet fejlesztése</w:t>
      </w:r>
    </w:p>
    <w:p w14:paraId="437CB932" w14:textId="77777777" w:rsidR="00CE067A" w:rsidRPr="00EE1018" w:rsidRDefault="00CE067A" w:rsidP="00783ED0">
      <w:pPr>
        <w:pStyle w:val="Listaszerbekezds"/>
        <w:numPr>
          <w:ilvl w:val="0"/>
          <w:numId w:val="36"/>
        </w:numPr>
        <w:spacing w:line="360" w:lineRule="auto"/>
        <w:rPr>
          <w:rFonts w:cs="Times New Roman"/>
          <w:b/>
          <w:bCs/>
        </w:rPr>
      </w:pPr>
      <w:r w:rsidRPr="00EE1018">
        <w:rPr>
          <w:rFonts w:cs="Times New Roman"/>
        </w:rPr>
        <w:t>Ok-okozati összefüggések felismerése</w:t>
      </w:r>
    </w:p>
    <w:p w14:paraId="22D98B5B" w14:textId="77777777" w:rsidR="00CE067A" w:rsidRPr="00EE1018" w:rsidRDefault="00CE067A" w:rsidP="00783ED0">
      <w:pPr>
        <w:pStyle w:val="Listaszerbekezds"/>
        <w:numPr>
          <w:ilvl w:val="0"/>
          <w:numId w:val="36"/>
        </w:numPr>
        <w:spacing w:line="360" w:lineRule="auto"/>
        <w:rPr>
          <w:rFonts w:cs="Times New Roman"/>
          <w:b/>
          <w:bCs/>
        </w:rPr>
      </w:pPr>
      <w:r>
        <w:rPr>
          <w:rFonts w:cs="Times New Roman"/>
        </w:rPr>
        <w:t>I</w:t>
      </w:r>
      <w:r w:rsidRPr="00EE1018">
        <w:rPr>
          <w:rFonts w:cs="Times New Roman"/>
        </w:rPr>
        <w:t>nformációgyűjtési technikák fejlesztése, például interjú formájában</w:t>
      </w:r>
    </w:p>
    <w:p w14:paraId="0EC3F3E2" w14:textId="77777777" w:rsidR="00CE067A" w:rsidRPr="00EE1018" w:rsidRDefault="00CE067A" w:rsidP="00783ED0">
      <w:pPr>
        <w:pStyle w:val="Listaszerbekezds"/>
        <w:numPr>
          <w:ilvl w:val="0"/>
          <w:numId w:val="36"/>
        </w:numPr>
        <w:spacing w:line="360" w:lineRule="auto"/>
        <w:rPr>
          <w:rFonts w:cs="Times New Roman"/>
          <w:b/>
          <w:bCs/>
        </w:rPr>
      </w:pPr>
      <w:r w:rsidRPr="00EE1018">
        <w:rPr>
          <w:rFonts w:cs="Times New Roman"/>
        </w:rPr>
        <w:t>Célzott információszerzés, a kapott adatok értelmezése, feldolgozása</w:t>
      </w:r>
    </w:p>
    <w:p w14:paraId="0E6FE611" w14:textId="77777777" w:rsidR="00CE067A" w:rsidRPr="00EE1018" w:rsidRDefault="00CE067A" w:rsidP="00783ED0">
      <w:pPr>
        <w:pStyle w:val="Listaszerbekezds"/>
        <w:numPr>
          <w:ilvl w:val="0"/>
          <w:numId w:val="36"/>
        </w:numPr>
        <w:spacing w:line="360" w:lineRule="auto"/>
        <w:rPr>
          <w:rFonts w:cs="Times New Roman"/>
          <w:b/>
          <w:bCs/>
        </w:rPr>
      </w:pPr>
      <w:r w:rsidRPr="00EE1018">
        <w:rPr>
          <w:rFonts w:cs="Times New Roman"/>
        </w:rPr>
        <w:t xml:space="preserve">A települések legfontosabb </w:t>
      </w:r>
      <w:proofErr w:type="spellStart"/>
      <w:r w:rsidRPr="00EE1018">
        <w:rPr>
          <w:rFonts w:cs="Times New Roman"/>
        </w:rPr>
        <w:t>közművei</w:t>
      </w:r>
      <w:proofErr w:type="spellEnd"/>
      <w:r w:rsidRPr="00EE1018">
        <w:rPr>
          <w:rFonts w:cs="Times New Roman"/>
        </w:rPr>
        <w:t>, közszolgáltatásai – elektromos hálózat, vízvezeték, szennyvízelvezetés, csatorna, gázvezeték, távfűtés, szemétszállítás</w:t>
      </w:r>
    </w:p>
    <w:p w14:paraId="75D9E028" w14:textId="77777777" w:rsidR="00CE067A" w:rsidRPr="00EE1018" w:rsidRDefault="00CE067A" w:rsidP="00783ED0">
      <w:pPr>
        <w:pStyle w:val="Listaszerbekezds"/>
        <w:numPr>
          <w:ilvl w:val="0"/>
          <w:numId w:val="36"/>
        </w:numPr>
        <w:spacing w:line="360" w:lineRule="auto"/>
        <w:rPr>
          <w:rFonts w:cs="Times New Roman"/>
          <w:b/>
          <w:bCs/>
        </w:rPr>
      </w:pPr>
      <w:r w:rsidRPr="00EE1018">
        <w:rPr>
          <w:rFonts w:cs="Times New Roman"/>
        </w:rPr>
        <w:t xml:space="preserve">Épület </w:t>
      </w:r>
      <w:proofErr w:type="spellStart"/>
      <w:r w:rsidRPr="00EE1018">
        <w:rPr>
          <w:rFonts w:cs="Times New Roman"/>
        </w:rPr>
        <w:t>közműveinek</w:t>
      </w:r>
      <w:proofErr w:type="spellEnd"/>
      <w:r w:rsidRPr="00EE1018">
        <w:rPr>
          <w:rFonts w:cs="Times New Roman"/>
        </w:rPr>
        <w:t xml:space="preserve"> tanulmányozása, elemzése</w:t>
      </w:r>
    </w:p>
    <w:p w14:paraId="42795166" w14:textId="77777777" w:rsidR="00CE067A" w:rsidRPr="00EE1018" w:rsidRDefault="00CE067A" w:rsidP="00783ED0">
      <w:pPr>
        <w:pStyle w:val="Listaszerbekezds"/>
        <w:numPr>
          <w:ilvl w:val="0"/>
          <w:numId w:val="36"/>
        </w:numPr>
        <w:spacing w:line="360" w:lineRule="auto"/>
        <w:rPr>
          <w:rFonts w:cs="Times New Roman"/>
          <w:b/>
          <w:bCs/>
        </w:rPr>
      </w:pPr>
      <w:r w:rsidRPr="00EE1018">
        <w:rPr>
          <w:rFonts w:cs="Times New Roman"/>
        </w:rPr>
        <w:t>A közművek megléte és a település élete, a lakóház használata közötti összefüggések felismerése, megfogalmazása</w:t>
      </w:r>
    </w:p>
    <w:p w14:paraId="43347B10" w14:textId="77777777" w:rsidR="00CE067A" w:rsidRPr="00EE1018" w:rsidRDefault="00CE067A" w:rsidP="00783ED0">
      <w:pPr>
        <w:pStyle w:val="Listaszerbekezds"/>
        <w:numPr>
          <w:ilvl w:val="0"/>
          <w:numId w:val="36"/>
        </w:numPr>
        <w:spacing w:line="360" w:lineRule="auto"/>
        <w:rPr>
          <w:rFonts w:cs="Times New Roman"/>
          <w:b/>
          <w:bCs/>
        </w:rPr>
      </w:pPr>
      <w:r w:rsidRPr="00EE1018">
        <w:rPr>
          <w:rFonts w:cs="Times New Roman"/>
        </w:rPr>
        <w:t xml:space="preserve">Információk gyűjtése a saját település, lakás </w:t>
      </w:r>
      <w:proofErr w:type="spellStart"/>
      <w:r w:rsidRPr="00EE1018">
        <w:rPr>
          <w:rFonts w:cs="Times New Roman"/>
        </w:rPr>
        <w:t>közműveiről</w:t>
      </w:r>
      <w:proofErr w:type="spellEnd"/>
      <w:r w:rsidRPr="00EE1018">
        <w:rPr>
          <w:rFonts w:cs="Times New Roman"/>
        </w:rPr>
        <w:t>, közszolgáltatásairól</w:t>
      </w:r>
    </w:p>
    <w:p w14:paraId="4F61F9D1" w14:textId="77777777" w:rsidR="00CE067A" w:rsidRPr="00EE1018" w:rsidRDefault="00CE067A" w:rsidP="00CE067A">
      <w:pPr>
        <w:spacing w:line="360" w:lineRule="auto"/>
        <w:rPr>
          <w:rFonts w:cs="Times New Roman"/>
          <w:b/>
          <w:bCs/>
        </w:rPr>
      </w:pPr>
      <w:r w:rsidRPr="00EE1018">
        <w:rPr>
          <w:rFonts w:cs="Times New Roman"/>
          <w:b/>
          <w:bCs/>
        </w:rPr>
        <w:t>Fogalmak</w:t>
      </w:r>
    </w:p>
    <w:p w14:paraId="7CB99B11" w14:textId="77777777" w:rsidR="00CE067A" w:rsidRPr="00204272" w:rsidRDefault="00CE067A" w:rsidP="00CE067A">
      <w:pPr>
        <w:spacing w:line="360" w:lineRule="auto"/>
        <w:jc w:val="both"/>
        <w:rPr>
          <w:rFonts w:cs="Times New Roman"/>
        </w:rPr>
      </w:pPr>
      <w:r w:rsidRPr="00204272">
        <w:rPr>
          <w:rFonts w:cs="Times New Roman"/>
        </w:rPr>
        <w:t>közmű, közszolgáltatás, építési engedély, összközműves épület, elektromos hálózat, vízvezeték-hálózat, szennyvíz, csatorna, gázvezeték, távfűtés, szemétszállítás, szelektív hulladékgyűjtés</w:t>
      </w:r>
    </w:p>
    <w:p w14:paraId="777EDAB3" w14:textId="77777777" w:rsidR="00CE067A" w:rsidRPr="00EE1018" w:rsidRDefault="00CE067A" w:rsidP="00CE067A">
      <w:pPr>
        <w:spacing w:line="360" w:lineRule="auto"/>
        <w:rPr>
          <w:rFonts w:cs="Times New Roman"/>
          <w:b/>
          <w:bCs/>
        </w:rPr>
      </w:pPr>
      <w:r w:rsidRPr="00EE1018">
        <w:rPr>
          <w:rFonts w:cs="Times New Roman"/>
          <w:b/>
          <w:bCs/>
        </w:rPr>
        <w:t>Javasolt tevékenységek</w:t>
      </w:r>
    </w:p>
    <w:p w14:paraId="58990B39" w14:textId="77777777" w:rsidR="00CE067A" w:rsidRDefault="00CE067A" w:rsidP="00783ED0">
      <w:pPr>
        <w:pStyle w:val="3szintnorml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272">
        <w:rPr>
          <w:rFonts w:ascii="Times New Roman" w:hAnsi="Times New Roman" w:cs="Times New Roman"/>
          <w:sz w:val="24"/>
          <w:szCs w:val="24"/>
        </w:rPr>
        <w:t>Információgyűjtés és -megosztás megadott szempontok szerint a vízellátás, csatornázás, fűtés, villamosítás, gázellátás, szemétszállítás témában</w:t>
      </w:r>
    </w:p>
    <w:p w14:paraId="02506FD7" w14:textId="77777777" w:rsidR="00CE067A" w:rsidRDefault="00CE067A" w:rsidP="00783ED0">
      <w:pPr>
        <w:pStyle w:val="3szintnorml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018">
        <w:rPr>
          <w:rFonts w:ascii="Times New Roman" w:hAnsi="Times New Roman" w:cs="Times New Roman"/>
          <w:sz w:val="24"/>
          <w:szCs w:val="24"/>
        </w:rPr>
        <w:t xml:space="preserve">Információk gyűjtése a saját település, lakás </w:t>
      </w:r>
      <w:proofErr w:type="spellStart"/>
      <w:r w:rsidRPr="00EE1018">
        <w:rPr>
          <w:rFonts w:ascii="Times New Roman" w:hAnsi="Times New Roman" w:cs="Times New Roman"/>
          <w:sz w:val="24"/>
          <w:szCs w:val="24"/>
        </w:rPr>
        <w:t>közműveiről</w:t>
      </w:r>
      <w:proofErr w:type="spellEnd"/>
      <w:r w:rsidRPr="00EE1018">
        <w:rPr>
          <w:rFonts w:ascii="Times New Roman" w:hAnsi="Times New Roman" w:cs="Times New Roman"/>
          <w:sz w:val="24"/>
          <w:szCs w:val="24"/>
        </w:rPr>
        <w:t>, közszolgáltatásairól</w:t>
      </w:r>
    </w:p>
    <w:p w14:paraId="62DF2E52" w14:textId="77777777" w:rsidR="00CE067A" w:rsidRDefault="00CE067A" w:rsidP="00783ED0">
      <w:pPr>
        <w:pStyle w:val="3szintnorml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018">
        <w:rPr>
          <w:rFonts w:ascii="Times New Roman" w:hAnsi="Times New Roman" w:cs="Times New Roman"/>
          <w:sz w:val="24"/>
          <w:szCs w:val="24"/>
        </w:rPr>
        <w:t>Véleményformálás a közművek megléte és a település élete, a lakóház használata közötti összefüggésekről</w:t>
      </w:r>
    </w:p>
    <w:p w14:paraId="2700E7DE" w14:textId="77777777" w:rsidR="00CE067A" w:rsidRDefault="00CE067A" w:rsidP="00783ED0">
      <w:pPr>
        <w:pStyle w:val="3szintnorml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018">
        <w:rPr>
          <w:rFonts w:ascii="Times New Roman" w:hAnsi="Times New Roman" w:cs="Times New Roman"/>
          <w:sz w:val="24"/>
          <w:szCs w:val="24"/>
        </w:rPr>
        <w:t>Táblázatok, grafikonok elemzésén keresztül információk gyűjtése a lakások közműellátottságáról, számítások végzése a szolgáltatások áráról</w:t>
      </w:r>
    </w:p>
    <w:p w14:paraId="68CC0597" w14:textId="77777777" w:rsidR="00CE067A" w:rsidRDefault="00CE067A" w:rsidP="00783ED0">
      <w:pPr>
        <w:pStyle w:val="3szintnorml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018">
        <w:rPr>
          <w:rFonts w:ascii="Times New Roman" w:hAnsi="Times New Roman" w:cs="Times New Roman"/>
          <w:sz w:val="24"/>
          <w:szCs w:val="24"/>
        </w:rPr>
        <w:lastRenderedPageBreak/>
        <w:t>Az iskola adottságai szerint látogatás egy közműtelepen vagy a témakörhöz kapcsolódó film megtekintése</w:t>
      </w:r>
    </w:p>
    <w:p w14:paraId="75FF58CE" w14:textId="77777777" w:rsidR="00CE067A" w:rsidRPr="00EE1018" w:rsidRDefault="00CE067A" w:rsidP="00CE067A">
      <w:pPr>
        <w:pStyle w:val="3szintnorml"/>
        <w:spacing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5FFEC6B4" w14:textId="77777777" w:rsidR="00CE067A" w:rsidRPr="00204272" w:rsidRDefault="00CE067A" w:rsidP="00CE067A">
      <w:pPr>
        <w:spacing w:line="360" w:lineRule="auto"/>
        <w:ind w:hanging="1066"/>
        <w:jc w:val="both"/>
        <w:rPr>
          <w:rFonts w:cs="Times New Roman"/>
        </w:rPr>
      </w:pPr>
      <w:r>
        <w:rPr>
          <w:rStyle w:val="Cmsor3Char"/>
          <w:rFonts w:cs="Times New Roman"/>
        </w:rPr>
        <w:t xml:space="preserve">                       </w:t>
      </w:r>
      <w:r w:rsidRPr="00EE1018">
        <w:rPr>
          <w:rFonts w:cs="Times New Roman"/>
          <w:b/>
          <w:bCs/>
        </w:rPr>
        <w:t>Témakör:</w:t>
      </w:r>
      <w:r w:rsidRPr="00204272">
        <w:rPr>
          <w:rFonts w:cs="Times New Roman"/>
          <w:b/>
          <w:color w:val="2E74B5"/>
        </w:rPr>
        <w:t xml:space="preserve"> </w:t>
      </w:r>
      <w:r w:rsidRPr="00204272">
        <w:rPr>
          <w:rFonts w:cs="Times New Roman"/>
          <w:b/>
        </w:rPr>
        <w:t>Korszerű, egészséges lakás és lakókörnyezet</w:t>
      </w:r>
    </w:p>
    <w:p w14:paraId="4C19C892" w14:textId="77777777" w:rsidR="00CE067A" w:rsidRPr="00EE1018" w:rsidRDefault="00CE067A" w:rsidP="00CE067A">
      <w:pPr>
        <w:spacing w:line="360" w:lineRule="auto"/>
        <w:jc w:val="both"/>
        <w:rPr>
          <w:rFonts w:cs="Times New Roman"/>
          <w:b/>
          <w:bCs/>
        </w:rPr>
      </w:pPr>
      <w:r w:rsidRPr="00EE1018">
        <w:rPr>
          <w:rFonts w:cs="Times New Roman"/>
          <w:b/>
          <w:bCs/>
        </w:rPr>
        <w:t>Javasolt óraszám:</w:t>
      </w:r>
      <w:r w:rsidRPr="00204272">
        <w:rPr>
          <w:rFonts w:cs="Times New Roman"/>
          <w:b/>
          <w:color w:val="2E74B5"/>
        </w:rPr>
        <w:t xml:space="preserve"> </w:t>
      </w:r>
      <w:r w:rsidRPr="00204272">
        <w:rPr>
          <w:rFonts w:cs="Times New Roman"/>
          <w:b/>
          <w:bCs/>
        </w:rPr>
        <w:t>8 óra</w:t>
      </w:r>
    </w:p>
    <w:p w14:paraId="1430796F" w14:textId="77777777" w:rsidR="00CE067A" w:rsidRPr="00204272" w:rsidRDefault="00CE067A" w:rsidP="00CE067A">
      <w:pPr>
        <w:spacing w:line="360" w:lineRule="auto"/>
        <w:jc w:val="both"/>
        <w:rPr>
          <w:rFonts w:cs="Times New Roman"/>
          <w:b/>
        </w:rPr>
      </w:pPr>
      <w:r w:rsidRPr="00204272">
        <w:rPr>
          <w:rFonts w:cs="Times New Roman"/>
          <w:b/>
        </w:rPr>
        <w:t xml:space="preserve">A témakör tanulása hozzájárul ahhoz, hogy a tanuló a nevelési-oktatási szakasz végére: </w:t>
      </w:r>
    </w:p>
    <w:p w14:paraId="22AF5C7C" w14:textId="77777777" w:rsidR="00CE067A" w:rsidRDefault="00CE067A" w:rsidP="00783ED0">
      <w:pPr>
        <w:pStyle w:val="3szintnorml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272">
        <w:rPr>
          <w:rFonts w:ascii="Times New Roman" w:hAnsi="Times New Roman" w:cs="Times New Roman"/>
          <w:sz w:val="24"/>
          <w:szCs w:val="24"/>
        </w:rPr>
        <w:t>célzottan szerez információkat a tevékenységekhez, feladatokhoz kapcsolódó műszaki útmutatókból, használati leírásokból;</w:t>
      </w:r>
    </w:p>
    <w:p w14:paraId="3C7BCDA0" w14:textId="77777777" w:rsidR="00CE067A" w:rsidRDefault="00CE067A" w:rsidP="00783ED0">
      <w:pPr>
        <w:pStyle w:val="3szintnorml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holisztikus szemlélettel rendelkezik, az összefüggések megértésére törekszik;</w:t>
      </w:r>
    </w:p>
    <w:p w14:paraId="748C3F06" w14:textId="77777777" w:rsidR="00CE067A" w:rsidRDefault="00CE067A" w:rsidP="00783ED0">
      <w:pPr>
        <w:pStyle w:val="3szintnorml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 xml:space="preserve">döntéseit tudatosság </w:t>
      </w:r>
      <w:proofErr w:type="spellStart"/>
      <w:r w:rsidRPr="009E0B75">
        <w:rPr>
          <w:rFonts w:ascii="Times New Roman" w:hAnsi="Times New Roman" w:cs="Times New Roman"/>
          <w:sz w:val="24"/>
          <w:szCs w:val="24"/>
        </w:rPr>
        <w:t>jellemzi</w:t>
      </w:r>
      <w:proofErr w:type="spellEnd"/>
      <w:r w:rsidRPr="009E0B75">
        <w:rPr>
          <w:rFonts w:ascii="Times New Roman" w:hAnsi="Times New Roman" w:cs="Times New Roman"/>
          <w:sz w:val="24"/>
          <w:szCs w:val="24"/>
        </w:rPr>
        <w:t>, alternatívákat mérlegel;</w:t>
      </w:r>
    </w:p>
    <w:p w14:paraId="435AC975" w14:textId="77777777" w:rsidR="00CE067A" w:rsidRDefault="00CE067A" w:rsidP="00783ED0">
      <w:pPr>
        <w:pStyle w:val="3szintnorml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érti és értékeli a globális változásokat érintő lehetséges megoldások és az emberi tevékenység szerepét, jelentőségét;</w:t>
      </w:r>
    </w:p>
    <w:p w14:paraId="0CEF6626" w14:textId="77777777" w:rsidR="00CE067A" w:rsidRDefault="00CE067A" w:rsidP="00783ED0">
      <w:pPr>
        <w:pStyle w:val="3szintnorml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felismeri a technikai fejlődés és a társadalmi, gazdasági fejlődés kapcsolatát;</w:t>
      </w:r>
    </w:p>
    <w:p w14:paraId="572E6EB5" w14:textId="77777777" w:rsidR="00CE067A" w:rsidRDefault="00CE067A" w:rsidP="00783ED0">
      <w:pPr>
        <w:pStyle w:val="3szintnorml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felismeri a személyes cselekvés jelentőségét a globális problémák megoldásában;</w:t>
      </w:r>
    </w:p>
    <w:p w14:paraId="2B5A0AB8" w14:textId="77777777" w:rsidR="00CE067A" w:rsidRDefault="00CE067A" w:rsidP="00783ED0">
      <w:pPr>
        <w:pStyle w:val="3szintnorml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felismeri saját felelősségét életvezetése megtervezésében és megszervezésében, tudatosan gazdálkodik a rendelkezésre álló anyagi és nem anyagi erőforrásokkal;</w:t>
      </w:r>
    </w:p>
    <w:p w14:paraId="3859FD13" w14:textId="77777777" w:rsidR="00CE067A" w:rsidRDefault="00CE067A" w:rsidP="00783ED0">
      <w:pPr>
        <w:pStyle w:val="3szintnorml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rendszerszinten végzi az elemzést és az alkalmazást;</w:t>
      </w:r>
    </w:p>
    <w:p w14:paraId="6F4E9FA3" w14:textId="77777777" w:rsidR="00CE067A" w:rsidRDefault="00CE067A" w:rsidP="00783ED0">
      <w:pPr>
        <w:pStyle w:val="3szintnorml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tisztában van a saját, a családi és a társadalmi erőforrásokkal és az azokkal való hatékony és tudatos gazdálkodás módjaival;</w:t>
      </w:r>
    </w:p>
    <w:p w14:paraId="364F12F9" w14:textId="77777777" w:rsidR="00CE067A" w:rsidRDefault="00CE067A" w:rsidP="00783ED0">
      <w:pPr>
        <w:pStyle w:val="3szintnorml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egészség- és környezettudatosan dönt és tevékenykedik;</w:t>
      </w:r>
    </w:p>
    <w:p w14:paraId="12979D85" w14:textId="77777777" w:rsidR="00CE067A" w:rsidRDefault="00CE067A" w:rsidP="00783ED0">
      <w:pPr>
        <w:pStyle w:val="3szintnorml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érti a társadalmi munkamegosztás lényegét, az egyes foglalkoztatási ágazatok jelentőségét;</w:t>
      </w:r>
    </w:p>
    <w:p w14:paraId="5D82C098" w14:textId="77777777" w:rsidR="00CE067A" w:rsidRPr="009E0B75" w:rsidRDefault="00CE067A" w:rsidP="00783ED0">
      <w:pPr>
        <w:pStyle w:val="3szintnorml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ismeri a témakörhöz kapcsolódó foglalkozások jellemzőit, ezekkel kapcsolatban megfogalmazza saját preferenciáit.</w:t>
      </w:r>
    </w:p>
    <w:p w14:paraId="7C2379C8" w14:textId="77777777" w:rsidR="00CE067A" w:rsidRPr="00204272" w:rsidRDefault="00CE067A" w:rsidP="00CE067A">
      <w:pPr>
        <w:spacing w:line="360" w:lineRule="auto"/>
        <w:jc w:val="both"/>
        <w:rPr>
          <w:rFonts w:cs="Times New Roman"/>
          <w:b/>
          <w:i/>
        </w:rPr>
      </w:pPr>
      <w:r w:rsidRPr="00204272">
        <w:rPr>
          <w:rFonts w:cs="Times New Roman"/>
          <w:b/>
        </w:rPr>
        <w:t xml:space="preserve">A témakör tanulása eredményeként a tanuló: </w:t>
      </w:r>
    </w:p>
    <w:p w14:paraId="7803E371" w14:textId="77777777" w:rsidR="00CE067A" w:rsidRDefault="00CE067A" w:rsidP="00783ED0">
      <w:pPr>
        <w:pStyle w:val="3szintnorml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272">
        <w:rPr>
          <w:rFonts w:ascii="Times New Roman" w:hAnsi="Times New Roman" w:cs="Times New Roman"/>
          <w:sz w:val="24"/>
          <w:szCs w:val="24"/>
        </w:rPr>
        <w:t>tevékenysége során tapasztalatokat szerez a háztartás műszaki jellegű rendszereinek felépítéséről, működéséről;</w:t>
      </w:r>
    </w:p>
    <w:p w14:paraId="48395492" w14:textId="77777777" w:rsidR="00CE067A" w:rsidRDefault="00CE067A" w:rsidP="00783ED0">
      <w:pPr>
        <w:pStyle w:val="3szintnorml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önállóan szerez információt megfigyelés, vizsgálat, adatgyűjtés útján;</w:t>
      </w:r>
    </w:p>
    <w:p w14:paraId="5A6E3BE1" w14:textId="77777777" w:rsidR="00CE067A" w:rsidRDefault="00CE067A" w:rsidP="00783ED0">
      <w:pPr>
        <w:pStyle w:val="3szintnorml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0B75">
        <w:rPr>
          <w:rFonts w:ascii="Times New Roman" w:hAnsi="Times New Roman" w:cs="Times New Roman"/>
          <w:sz w:val="24"/>
          <w:szCs w:val="24"/>
        </w:rPr>
        <w:t>elemzi</w:t>
      </w:r>
      <w:proofErr w:type="spellEnd"/>
      <w:r w:rsidRPr="009E0B75">
        <w:rPr>
          <w:rFonts w:ascii="Times New Roman" w:hAnsi="Times New Roman" w:cs="Times New Roman"/>
          <w:sz w:val="24"/>
          <w:szCs w:val="24"/>
        </w:rPr>
        <w:t>, összehasonlítja az építményekre ható hatásokat és az építményekkel kapcsolatos követelményeket;</w:t>
      </w:r>
    </w:p>
    <w:p w14:paraId="51FC1495" w14:textId="77777777" w:rsidR="00CE067A" w:rsidRDefault="00CE067A" w:rsidP="00783ED0">
      <w:pPr>
        <w:pStyle w:val="3szintnorml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 xml:space="preserve">tanulmányozott példák alapján áttekinti az épületek legfontosabb </w:t>
      </w:r>
      <w:proofErr w:type="spellStart"/>
      <w:r w:rsidRPr="009E0B75">
        <w:rPr>
          <w:rFonts w:ascii="Times New Roman" w:hAnsi="Times New Roman" w:cs="Times New Roman"/>
          <w:sz w:val="24"/>
          <w:szCs w:val="24"/>
        </w:rPr>
        <w:t>közműveit</w:t>
      </w:r>
      <w:proofErr w:type="spellEnd"/>
      <w:r w:rsidRPr="009E0B75">
        <w:rPr>
          <w:rFonts w:ascii="Times New Roman" w:hAnsi="Times New Roman" w:cs="Times New Roman"/>
          <w:sz w:val="24"/>
          <w:szCs w:val="24"/>
        </w:rPr>
        <w:t xml:space="preserve"> – elektromos hálózat, vízellátó rendszer, fűtési rendszer, légtechnika;</w:t>
      </w:r>
    </w:p>
    <w:p w14:paraId="4EAE7CE8" w14:textId="77777777" w:rsidR="00CE067A" w:rsidRDefault="00CE067A" w:rsidP="00783ED0">
      <w:pPr>
        <w:pStyle w:val="3szintnorml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lastRenderedPageBreak/>
        <w:t>beazonosítja a lakás elektromos hálózatában alkalmazott leggyakoribb érintésvédelmi módokat – kettős szigetelés, védőföldelés, nullázás, FI relé;</w:t>
      </w:r>
    </w:p>
    <w:p w14:paraId="16FAB5E3" w14:textId="77777777" w:rsidR="00CE067A" w:rsidRDefault="00CE067A" w:rsidP="00783ED0">
      <w:pPr>
        <w:pStyle w:val="3szintnorml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azonosítja a legfontosabb üzemeltetési, karbantartási feladatokat, a leggyakoribb hibákat és azok okait;</w:t>
      </w:r>
    </w:p>
    <w:p w14:paraId="2B2084A2" w14:textId="77777777" w:rsidR="00CE067A" w:rsidRDefault="00CE067A" w:rsidP="00783ED0">
      <w:pPr>
        <w:pStyle w:val="3szintnorml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elvégez egyszerű beállítási, karbantartási, szerelési, javítási feladatokat a környezetében található szerkezeteken;</w:t>
      </w:r>
    </w:p>
    <w:p w14:paraId="198CF30D" w14:textId="77777777" w:rsidR="00CE067A" w:rsidRDefault="00CE067A" w:rsidP="00783ED0">
      <w:pPr>
        <w:pStyle w:val="3szintnorml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tevékenységét önállóan vagy társakkal együttműködve tervezi;</w:t>
      </w:r>
    </w:p>
    <w:p w14:paraId="4F54F60A" w14:textId="77777777" w:rsidR="00CE067A" w:rsidRDefault="00CE067A" w:rsidP="00783ED0">
      <w:pPr>
        <w:pStyle w:val="3szintnorml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terveit a műszaki kommunikáció alkalmazásával osztja meg;</w:t>
      </w:r>
    </w:p>
    <w:p w14:paraId="096FBFF1" w14:textId="77777777" w:rsidR="00CE067A" w:rsidRDefault="00CE067A" w:rsidP="00783ED0">
      <w:pPr>
        <w:pStyle w:val="3szintnorml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a terv szerinti lépések megtartásával, önellenőrzéssel halad tevékenységében;</w:t>
      </w:r>
    </w:p>
    <w:p w14:paraId="1F234004" w14:textId="77777777" w:rsidR="00CE067A" w:rsidRDefault="00CE067A" w:rsidP="00783ED0">
      <w:pPr>
        <w:pStyle w:val="3szintnorml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a megismert szerszámokat és eszközöket önállóan, az újakat tanári útmutatással használja;</w:t>
      </w:r>
    </w:p>
    <w:p w14:paraId="265BAD86" w14:textId="77777777" w:rsidR="00CE067A" w:rsidRDefault="00CE067A" w:rsidP="00783ED0">
      <w:pPr>
        <w:pStyle w:val="3szintnorml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részt vesz a munkavégzési szabályok megalkotásában, betartja azokat;</w:t>
      </w:r>
    </w:p>
    <w:p w14:paraId="261CBFE1" w14:textId="77777777" w:rsidR="00CE067A" w:rsidRDefault="00CE067A" w:rsidP="00783ED0">
      <w:pPr>
        <w:pStyle w:val="3szintnorml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terv szerint tevékenykedik, probléma esetén észszerű kockázatokat felvállal;</w:t>
      </w:r>
    </w:p>
    <w:p w14:paraId="37F9D82E" w14:textId="77777777" w:rsidR="00CE067A" w:rsidRDefault="00CE067A" w:rsidP="00783ED0">
      <w:pPr>
        <w:pStyle w:val="3szintnorml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csoportmunkában feladatot vállal, részt vesz a döntéshozatalban, és a döntésnek megfelelően tevékenykedik;</w:t>
      </w:r>
    </w:p>
    <w:p w14:paraId="06E73475" w14:textId="77777777" w:rsidR="00CE067A" w:rsidRDefault="00CE067A" w:rsidP="00783ED0">
      <w:pPr>
        <w:pStyle w:val="3szintnorml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a csoportban feladata szerint tevékenykedik, tudását megosztja;</w:t>
      </w:r>
    </w:p>
    <w:p w14:paraId="6ED41483" w14:textId="77777777" w:rsidR="00CE067A" w:rsidRDefault="00CE067A" w:rsidP="00783ED0">
      <w:pPr>
        <w:pStyle w:val="3szintnorml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alkalmazkodik a változó munkafeladatokhoz, szerepelvárásokhoz; vezetőként tudatosan vezeti a csoport döntési folyamatát;</w:t>
      </w:r>
    </w:p>
    <w:p w14:paraId="5923E5A4" w14:textId="77777777" w:rsidR="00CE067A" w:rsidRDefault="00CE067A" w:rsidP="00783ED0">
      <w:pPr>
        <w:pStyle w:val="3szintnorml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problémamegoldás során önállóan vagy társakkal együtt fogalmaz meg megoldási alternatívákat;</w:t>
      </w:r>
    </w:p>
    <w:p w14:paraId="512DAEC0" w14:textId="77777777" w:rsidR="00CE067A" w:rsidRDefault="00CE067A" w:rsidP="00783ED0">
      <w:pPr>
        <w:pStyle w:val="3szintnorml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alkalmazza a döntés-előkészítés, döntéshozatal eljárásait, hibás döntésein változtat;</w:t>
      </w:r>
    </w:p>
    <w:p w14:paraId="6095E459" w14:textId="77777777" w:rsidR="00CE067A" w:rsidRDefault="00CE067A" w:rsidP="00783ED0">
      <w:pPr>
        <w:pStyle w:val="3szintnorml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adott szempontok mentén értékeli saját és mások munkáját;</w:t>
      </w:r>
    </w:p>
    <w:p w14:paraId="71661A0C" w14:textId="77777777" w:rsidR="00CE067A" w:rsidRDefault="00CE067A" w:rsidP="00783ED0">
      <w:pPr>
        <w:pStyle w:val="3szintnorml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tevékenységének tervezésénél és értékelésénél figyelembe vesz környezeti szempontokat;</w:t>
      </w:r>
    </w:p>
    <w:p w14:paraId="750237E4" w14:textId="77777777" w:rsidR="00CE067A" w:rsidRDefault="00CE067A" w:rsidP="00783ED0">
      <w:pPr>
        <w:pStyle w:val="3szintnorml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szempontokat határoz meg a környezeti állapot felméréséhez, bizonyos eltéréseket számszerűsít;</w:t>
      </w:r>
    </w:p>
    <w:p w14:paraId="712717A4" w14:textId="77777777" w:rsidR="00CE067A" w:rsidRDefault="00CE067A" w:rsidP="00783ED0">
      <w:pPr>
        <w:pStyle w:val="3szintnorml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 xml:space="preserve">grafikonok, diagramok alapján </w:t>
      </w:r>
      <w:proofErr w:type="spellStart"/>
      <w:r w:rsidRPr="009E0B75">
        <w:rPr>
          <w:rFonts w:ascii="Times New Roman" w:hAnsi="Times New Roman" w:cs="Times New Roman"/>
          <w:sz w:val="24"/>
          <w:szCs w:val="24"/>
        </w:rPr>
        <w:t>elemzi</w:t>
      </w:r>
      <w:proofErr w:type="spellEnd"/>
      <w:r w:rsidRPr="009E0B75">
        <w:rPr>
          <w:rFonts w:ascii="Times New Roman" w:hAnsi="Times New Roman" w:cs="Times New Roman"/>
          <w:sz w:val="24"/>
          <w:szCs w:val="24"/>
        </w:rPr>
        <w:t xml:space="preserve"> a háztartások energiafogyasztását;</w:t>
      </w:r>
    </w:p>
    <w:p w14:paraId="03C2EB7D" w14:textId="77777777" w:rsidR="00CE067A" w:rsidRDefault="00CE067A" w:rsidP="00783ED0">
      <w:pPr>
        <w:pStyle w:val="3szintnorml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példákat mond az energiapazarlásra;</w:t>
      </w:r>
    </w:p>
    <w:p w14:paraId="67D0C617" w14:textId="7BAFA1A6" w:rsidR="00CE067A" w:rsidRDefault="00CE067A" w:rsidP="00783ED0">
      <w:pPr>
        <w:pStyle w:val="3szintnorml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példákat mond takarékossági lehetőségekre az elektromosáram-fogyasztás, a vízfogyasztás, a fűtési és más hőenergia területén.</w:t>
      </w:r>
    </w:p>
    <w:p w14:paraId="1BD95FD5" w14:textId="7D3E3209" w:rsidR="00CE067A" w:rsidRDefault="00CE067A" w:rsidP="00CE067A">
      <w:pPr>
        <w:pStyle w:val="3szintnor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12844C" w14:textId="1F6A295C" w:rsidR="00CE067A" w:rsidRDefault="00CE067A" w:rsidP="00CE067A">
      <w:pPr>
        <w:pStyle w:val="3szintnor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C1686B" w14:textId="77777777" w:rsidR="00CE067A" w:rsidRPr="009E0B75" w:rsidRDefault="00CE067A" w:rsidP="00CE067A">
      <w:pPr>
        <w:pStyle w:val="3szintnor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4C5C96" w14:textId="77777777" w:rsidR="00CE067A" w:rsidRPr="009E0B75" w:rsidRDefault="00CE067A" w:rsidP="00CE067A">
      <w:pPr>
        <w:spacing w:line="360" w:lineRule="auto"/>
        <w:rPr>
          <w:rFonts w:cs="Times New Roman"/>
          <w:b/>
          <w:bCs/>
        </w:rPr>
      </w:pPr>
      <w:r w:rsidRPr="009E0B75">
        <w:rPr>
          <w:rFonts w:cs="Times New Roman"/>
          <w:b/>
          <w:bCs/>
        </w:rPr>
        <w:lastRenderedPageBreak/>
        <w:t>Fejlesztési feladatok és ismeretek</w:t>
      </w:r>
    </w:p>
    <w:p w14:paraId="3F88C67A" w14:textId="77777777" w:rsidR="00CE067A" w:rsidRDefault="00CE067A" w:rsidP="00783ED0">
      <w:pPr>
        <w:pStyle w:val="3szintnorml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272">
        <w:rPr>
          <w:rFonts w:ascii="Times New Roman" w:hAnsi="Times New Roman" w:cs="Times New Roman"/>
          <w:sz w:val="24"/>
          <w:szCs w:val="24"/>
        </w:rPr>
        <w:t>Egészségtudatosság</w:t>
      </w:r>
    </w:p>
    <w:p w14:paraId="7D3303F1" w14:textId="77777777" w:rsidR="00CE067A" w:rsidRDefault="00CE067A" w:rsidP="00783ED0">
      <w:pPr>
        <w:pStyle w:val="3szintnorml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Tudatos fogyasztói magatartás</w:t>
      </w:r>
    </w:p>
    <w:p w14:paraId="292B3BA6" w14:textId="77777777" w:rsidR="00CE067A" w:rsidRDefault="00CE067A" w:rsidP="00783ED0">
      <w:pPr>
        <w:pStyle w:val="3szintnorml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A lakás életminőséget, komfortérzetet befolyásoló tényezői – vízminőség, hőmérséklet, levegő páratartalma</w:t>
      </w:r>
    </w:p>
    <w:p w14:paraId="7A9C15F5" w14:textId="77777777" w:rsidR="00CE067A" w:rsidRDefault="00CE067A" w:rsidP="00783ED0">
      <w:pPr>
        <w:pStyle w:val="3szintnorml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A rossz szigetelés káros hatásai</w:t>
      </w:r>
    </w:p>
    <w:p w14:paraId="51036338" w14:textId="77777777" w:rsidR="00CE067A" w:rsidRDefault="00CE067A" w:rsidP="00783ED0">
      <w:pPr>
        <w:pStyle w:val="3szintnorml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 xml:space="preserve">Információk és tapasztalatok gyűjtése a háztartás műszaki jellegű rendszereinek felépítéséről, működéséről – elektromos hálózat, vízvezeték-hálózat, fűtés, </w:t>
      </w:r>
      <w:proofErr w:type="spellStart"/>
      <w:r w:rsidRPr="009E0B75">
        <w:rPr>
          <w:rFonts w:ascii="Times New Roman" w:hAnsi="Times New Roman" w:cs="Times New Roman"/>
          <w:sz w:val="24"/>
          <w:szCs w:val="24"/>
        </w:rPr>
        <w:t>klimatizálás</w:t>
      </w:r>
      <w:proofErr w:type="spellEnd"/>
      <w:r w:rsidRPr="009E0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24811" w14:textId="77777777" w:rsidR="00CE067A" w:rsidRDefault="00CE067A" w:rsidP="00783ED0">
      <w:pPr>
        <w:pStyle w:val="3szintnorml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A lakás elektromos hálózatának részei, biztonsági és életvédelmi berendezések, megoldások</w:t>
      </w:r>
    </w:p>
    <w:p w14:paraId="14937D29" w14:textId="77777777" w:rsidR="00CE067A" w:rsidRDefault="00CE067A" w:rsidP="00783ED0">
      <w:pPr>
        <w:pStyle w:val="3szintnorml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 xml:space="preserve">Követelmények a fűtőberendezésekkel, fűtési rendszerekkel szemben, szabályozhatóság, egészségvédelem </w:t>
      </w:r>
    </w:p>
    <w:p w14:paraId="79353E38" w14:textId="77777777" w:rsidR="00CE067A" w:rsidRDefault="00CE067A" w:rsidP="00783ED0">
      <w:pPr>
        <w:pStyle w:val="3szintnorml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A klíma fogalma, az egészséges levegő, hőérzet, komfortérzet</w:t>
      </w:r>
    </w:p>
    <w:p w14:paraId="0AA0F09E" w14:textId="77777777" w:rsidR="00CE067A" w:rsidRDefault="00CE067A" w:rsidP="00783ED0">
      <w:pPr>
        <w:pStyle w:val="3szintnorml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A relatív páratartalom fontossága, az alacsony vagy magas relatív páratartalom egészségkárosító hatásai</w:t>
      </w:r>
    </w:p>
    <w:p w14:paraId="5B3BA40E" w14:textId="77777777" w:rsidR="00CE067A" w:rsidRPr="009E0B75" w:rsidRDefault="00CE067A" w:rsidP="00783ED0">
      <w:pPr>
        <w:pStyle w:val="3szintnorml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A lakóház használata, a lakók szokásai és az energiafelhasználás közötti összefüggések elemzése, a környezettudatosság fontossága</w:t>
      </w:r>
    </w:p>
    <w:p w14:paraId="1A1191F1" w14:textId="77777777" w:rsidR="00CE067A" w:rsidRPr="009E0B75" w:rsidRDefault="00CE067A" w:rsidP="00CE067A">
      <w:pPr>
        <w:spacing w:line="360" w:lineRule="auto"/>
        <w:rPr>
          <w:rFonts w:cs="Times New Roman"/>
          <w:b/>
          <w:bCs/>
        </w:rPr>
      </w:pPr>
      <w:r w:rsidRPr="009E0B75">
        <w:rPr>
          <w:rFonts w:cs="Times New Roman"/>
          <w:b/>
          <w:bCs/>
        </w:rPr>
        <w:t>Fogalmak</w:t>
      </w:r>
    </w:p>
    <w:p w14:paraId="2F1890C3" w14:textId="77777777" w:rsidR="00CE067A" w:rsidRPr="00204272" w:rsidRDefault="00CE067A" w:rsidP="00CE067A">
      <w:pPr>
        <w:spacing w:line="360" w:lineRule="auto"/>
        <w:jc w:val="both"/>
        <w:rPr>
          <w:rFonts w:cs="Times New Roman"/>
        </w:rPr>
      </w:pPr>
      <w:r w:rsidRPr="00204272">
        <w:rPr>
          <w:rFonts w:cs="Times New Roman"/>
        </w:rPr>
        <w:t>komfortérzet, ivóvíz, levegő páratartalma, fogyasztásmérő, biztosíték, életvédelmi relé, fázis, nulla, védőföldelés, fűtés, klíma, környezettudatosság, tudatos fogyasztói magatartás, fenntarthatóság</w:t>
      </w:r>
    </w:p>
    <w:p w14:paraId="5C7643E2" w14:textId="77777777" w:rsidR="00CE067A" w:rsidRDefault="00CE067A" w:rsidP="00CE067A">
      <w:pPr>
        <w:spacing w:line="360" w:lineRule="auto"/>
        <w:rPr>
          <w:rFonts w:cs="Times New Roman"/>
          <w:b/>
          <w:bCs/>
        </w:rPr>
      </w:pPr>
      <w:r w:rsidRPr="009E0B75">
        <w:rPr>
          <w:rFonts w:cs="Times New Roman"/>
          <w:b/>
          <w:bCs/>
        </w:rPr>
        <w:t>Javasolt tevékenységek</w:t>
      </w:r>
    </w:p>
    <w:p w14:paraId="40171409" w14:textId="77777777" w:rsidR="00CE067A" w:rsidRPr="009E0B75" w:rsidRDefault="00CE067A" w:rsidP="00783ED0">
      <w:pPr>
        <w:pStyle w:val="Listaszerbekezds"/>
        <w:numPr>
          <w:ilvl w:val="0"/>
          <w:numId w:val="41"/>
        </w:numPr>
        <w:spacing w:line="360" w:lineRule="auto"/>
        <w:rPr>
          <w:rFonts w:cs="Times New Roman"/>
          <w:b/>
          <w:bCs/>
        </w:rPr>
      </w:pPr>
      <w:r w:rsidRPr="009E0B75">
        <w:rPr>
          <w:rFonts w:cs="Times New Roman"/>
        </w:rPr>
        <w:t>Információk gyűjtése és megosztása az egészséges lakókörnyezetről</w:t>
      </w:r>
    </w:p>
    <w:p w14:paraId="50687C6E" w14:textId="77777777" w:rsidR="00CE067A" w:rsidRPr="009E0B75" w:rsidRDefault="00CE067A" w:rsidP="00783ED0">
      <w:pPr>
        <w:pStyle w:val="Listaszerbekezds"/>
        <w:numPr>
          <w:ilvl w:val="0"/>
          <w:numId w:val="41"/>
        </w:numPr>
        <w:spacing w:line="360" w:lineRule="auto"/>
        <w:rPr>
          <w:rFonts w:cs="Times New Roman"/>
          <w:b/>
          <w:bCs/>
        </w:rPr>
      </w:pPr>
      <w:r w:rsidRPr="009E0B75">
        <w:rPr>
          <w:rFonts w:cs="Times New Roman"/>
        </w:rPr>
        <w:t>Táblázatok, grafikonok elemzésén keresztül az ember számára optimális környezet meghatározása</w:t>
      </w:r>
    </w:p>
    <w:p w14:paraId="537A55A9" w14:textId="77777777" w:rsidR="00CE067A" w:rsidRPr="009E0B75" w:rsidRDefault="00CE067A" w:rsidP="00783ED0">
      <w:pPr>
        <w:pStyle w:val="Listaszerbekezds"/>
        <w:numPr>
          <w:ilvl w:val="0"/>
          <w:numId w:val="41"/>
        </w:numPr>
        <w:spacing w:line="360" w:lineRule="auto"/>
        <w:rPr>
          <w:rFonts w:cs="Times New Roman"/>
          <w:b/>
          <w:bCs/>
        </w:rPr>
      </w:pPr>
      <w:r w:rsidRPr="009E0B75">
        <w:rPr>
          <w:rFonts w:cs="Times New Roman"/>
        </w:rPr>
        <w:t xml:space="preserve">Az épületek legfontosabb </w:t>
      </w:r>
      <w:proofErr w:type="spellStart"/>
      <w:r w:rsidRPr="009E0B75">
        <w:rPr>
          <w:rFonts w:cs="Times New Roman"/>
        </w:rPr>
        <w:t>közműveinek</w:t>
      </w:r>
      <w:proofErr w:type="spellEnd"/>
      <w:r w:rsidRPr="009E0B75">
        <w:rPr>
          <w:rFonts w:cs="Times New Roman"/>
        </w:rPr>
        <w:t xml:space="preserve"> áttekintése – elektromos hálózat, vízellátó rendszer, fűtési rendszer, légtechnika – folyamatábrák segítségével</w:t>
      </w:r>
    </w:p>
    <w:p w14:paraId="17351C19" w14:textId="77777777" w:rsidR="00CE067A" w:rsidRPr="009E0B75" w:rsidRDefault="00CE067A" w:rsidP="00783ED0">
      <w:pPr>
        <w:pStyle w:val="Listaszerbekezds"/>
        <w:numPr>
          <w:ilvl w:val="0"/>
          <w:numId w:val="41"/>
        </w:numPr>
        <w:spacing w:line="360" w:lineRule="auto"/>
        <w:rPr>
          <w:rFonts w:cs="Times New Roman"/>
          <w:b/>
          <w:bCs/>
        </w:rPr>
      </w:pPr>
      <w:r w:rsidRPr="009E0B75">
        <w:rPr>
          <w:rFonts w:cs="Times New Roman"/>
        </w:rPr>
        <w:t>Tapasztalatok gyűjtése a környezetben található épületgépészeti rendszerekről, például az iskolaépület új szempontú bejárása és feltérképezése során</w:t>
      </w:r>
    </w:p>
    <w:p w14:paraId="6B83AD8B" w14:textId="77777777" w:rsidR="00CE067A" w:rsidRPr="009E0B75" w:rsidRDefault="00CE067A" w:rsidP="00783ED0">
      <w:pPr>
        <w:pStyle w:val="Listaszerbekezds"/>
        <w:numPr>
          <w:ilvl w:val="0"/>
          <w:numId w:val="41"/>
        </w:numPr>
        <w:spacing w:line="360" w:lineRule="auto"/>
        <w:rPr>
          <w:rFonts w:cs="Times New Roman"/>
          <w:b/>
          <w:bCs/>
        </w:rPr>
      </w:pPr>
      <w:r w:rsidRPr="009E0B75">
        <w:rPr>
          <w:rFonts w:cs="Times New Roman"/>
        </w:rPr>
        <w:t>Ökológiai lábnyom számítása valamelyik digitális alkalmazás segítségével, a kapott értékek véleményezése</w:t>
      </w:r>
    </w:p>
    <w:p w14:paraId="35A58BC2" w14:textId="77777777" w:rsidR="00CE067A" w:rsidRPr="009E0B75" w:rsidRDefault="00CE067A" w:rsidP="00783ED0">
      <w:pPr>
        <w:pStyle w:val="Listaszerbekezds"/>
        <w:numPr>
          <w:ilvl w:val="0"/>
          <w:numId w:val="41"/>
        </w:numPr>
        <w:spacing w:line="360" w:lineRule="auto"/>
        <w:rPr>
          <w:rFonts w:cs="Times New Roman"/>
          <w:b/>
          <w:bCs/>
        </w:rPr>
      </w:pPr>
      <w:r w:rsidRPr="009E0B75">
        <w:rPr>
          <w:rFonts w:cs="Times New Roman"/>
        </w:rPr>
        <w:lastRenderedPageBreak/>
        <w:t>Ötletek, javaslatok gyűjtése az elektromosenergia-fogyasztás, a vízfogyasztás, a fűtési és más hőenergia-felhasználás takarékossági lehetőségeiről, a hulladék keletkezését mérséklő fogyasztási, életmódbeli szokásokról</w:t>
      </w:r>
    </w:p>
    <w:p w14:paraId="2AEF586F" w14:textId="77777777" w:rsidR="00CE067A" w:rsidRPr="009E0B75" w:rsidRDefault="00CE067A" w:rsidP="00783ED0">
      <w:pPr>
        <w:pStyle w:val="Listaszerbekezds"/>
        <w:numPr>
          <w:ilvl w:val="0"/>
          <w:numId w:val="41"/>
        </w:numPr>
        <w:spacing w:line="360" w:lineRule="auto"/>
        <w:rPr>
          <w:rFonts w:cs="Times New Roman"/>
          <w:b/>
          <w:bCs/>
        </w:rPr>
      </w:pPr>
      <w:r w:rsidRPr="009E0B75">
        <w:rPr>
          <w:rFonts w:cs="Times New Roman"/>
        </w:rPr>
        <w:t>Költségszámítások végzése a megtakarításokkal kapcsolatban</w:t>
      </w:r>
    </w:p>
    <w:p w14:paraId="3B2074B0" w14:textId="77777777" w:rsidR="00CE067A" w:rsidRDefault="00CE067A" w:rsidP="00CE067A">
      <w:pPr>
        <w:spacing w:line="360" w:lineRule="auto"/>
        <w:ind w:hanging="1066"/>
        <w:jc w:val="both"/>
        <w:rPr>
          <w:rStyle w:val="Cmsor3Char"/>
          <w:rFonts w:cs="Times New Roman"/>
        </w:rPr>
      </w:pPr>
      <w:r>
        <w:rPr>
          <w:rStyle w:val="Cmsor3Char"/>
          <w:rFonts w:cs="Times New Roman"/>
        </w:rPr>
        <w:t xml:space="preserve">                   </w:t>
      </w:r>
    </w:p>
    <w:p w14:paraId="67296006" w14:textId="77777777" w:rsidR="00CE067A" w:rsidRPr="00204272" w:rsidRDefault="00CE067A" w:rsidP="00CE067A">
      <w:pPr>
        <w:spacing w:line="360" w:lineRule="auto"/>
        <w:ind w:hanging="1066"/>
        <w:jc w:val="both"/>
        <w:rPr>
          <w:rFonts w:cs="Times New Roman"/>
        </w:rPr>
      </w:pPr>
      <w:r>
        <w:rPr>
          <w:rStyle w:val="Cmsor3Char"/>
          <w:rFonts w:cs="Times New Roman"/>
        </w:rPr>
        <w:t xml:space="preserve">                      </w:t>
      </w:r>
      <w:r w:rsidRPr="009E0B75">
        <w:rPr>
          <w:rFonts w:cs="Times New Roman"/>
          <w:b/>
          <w:bCs/>
        </w:rPr>
        <w:t>Témakör:</w:t>
      </w:r>
      <w:r w:rsidRPr="00204272">
        <w:rPr>
          <w:rStyle w:val="Cmsor3Char"/>
          <w:rFonts w:ascii="Times New Roman" w:hAnsi="Times New Roman" w:cs="Times New Roman"/>
          <w:sz w:val="24"/>
          <w:szCs w:val="24"/>
        </w:rPr>
        <w:t xml:space="preserve"> </w:t>
      </w:r>
      <w:r w:rsidRPr="00204272">
        <w:rPr>
          <w:rFonts w:cs="Times New Roman"/>
          <w:b/>
        </w:rPr>
        <w:t>Az egészséges település</w:t>
      </w:r>
    </w:p>
    <w:p w14:paraId="3955A916" w14:textId="77777777" w:rsidR="00CE067A" w:rsidRPr="009E0B75" w:rsidRDefault="00CE067A" w:rsidP="00CE067A">
      <w:pPr>
        <w:spacing w:line="360" w:lineRule="auto"/>
        <w:jc w:val="both"/>
        <w:rPr>
          <w:rFonts w:cs="Times New Roman"/>
          <w:b/>
          <w:bCs/>
        </w:rPr>
      </w:pPr>
      <w:r w:rsidRPr="009E0B75">
        <w:rPr>
          <w:rFonts w:cs="Times New Roman"/>
          <w:b/>
          <w:bCs/>
        </w:rPr>
        <w:t>Javasolt óraszám:</w:t>
      </w:r>
      <w:r w:rsidRPr="00204272">
        <w:rPr>
          <w:rFonts w:cs="Times New Roman"/>
          <w:b/>
          <w:color w:val="2E74B5"/>
        </w:rPr>
        <w:t xml:space="preserve"> </w:t>
      </w:r>
      <w:r w:rsidRPr="00204272">
        <w:rPr>
          <w:rFonts w:cs="Times New Roman"/>
          <w:b/>
          <w:bCs/>
        </w:rPr>
        <w:t>6 óra</w:t>
      </w:r>
    </w:p>
    <w:p w14:paraId="264481D7" w14:textId="77777777" w:rsidR="00CE067A" w:rsidRPr="00204272" w:rsidRDefault="00CE067A" w:rsidP="00CE067A">
      <w:pPr>
        <w:spacing w:line="360" w:lineRule="auto"/>
        <w:jc w:val="both"/>
        <w:rPr>
          <w:rFonts w:cs="Times New Roman"/>
          <w:b/>
        </w:rPr>
      </w:pPr>
      <w:r w:rsidRPr="00204272">
        <w:rPr>
          <w:rFonts w:cs="Times New Roman"/>
          <w:b/>
        </w:rPr>
        <w:t>A témakör tanulása hozzájárul ahhoz, hogy a tanuló a nevelési-oktatási szakasz végére:</w:t>
      </w:r>
    </w:p>
    <w:p w14:paraId="2D35EE92" w14:textId="77777777" w:rsidR="00CE067A" w:rsidRDefault="00CE067A" w:rsidP="00783ED0">
      <w:pPr>
        <w:pStyle w:val="3szintnorml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272">
        <w:rPr>
          <w:rFonts w:ascii="Times New Roman" w:hAnsi="Times New Roman" w:cs="Times New Roman"/>
          <w:sz w:val="24"/>
          <w:szCs w:val="24"/>
        </w:rPr>
        <w:t>jártasságot szerez a gyakorlati problémamegoldás feltételeinek és lépéseinek meghatározásában;</w:t>
      </w:r>
    </w:p>
    <w:p w14:paraId="090E2C3C" w14:textId="77777777" w:rsidR="00CE067A" w:rsidRDefault="00CE067A" w:rsidP="00783ED0">
      <w:pPr>
        <w:pStyle w:val="3szintnorml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célzottan szerez információt megfigyelés, vizsgálat, adatgyűjtés útján;</w:t>
      </w:r>
    </w:p>
    <w:p w14:paraId="7FC3C16D" w14:textId="77777777" w:rsidR="00CE067A" w:rsidRDefault="00CE067A" w:rsidP="00783ED0">
      <w:pPr>
        <w:pStyle w:val="3szintnorml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holisztikus szemlélettel rendelkezik, az összefüggések megértésére törekszik;</w:t>
      </w:r>
    </w:p>
    <w:p w14:paraId="13E06551" w14:textId="77777777" w:rsidR="00CE067A" w:rsidRDefault="00CE067A" w:rsidP="00783ED0">
      <w:pPr>
        <w:pStyle w:val="3szintnorml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 xml:space="preserve">döntéseit tudatosság </w:t>
      </w:r>
      <w:proofErr w:type="spellStart"/>
      <w:r w:rsidRPr="009E0B75">
        <w:rPr>
          <w:rFonts w:ascii="Times New Roman" w:hAnsi="Times New Roman" w:cs="Times New Roman"/>
          <w:sz w:val="24"/>
          <w:szCs w:val="24"/>
        </w:rPr>
        <w:t>jellemzi</w:t>
      </w:r>
      <w:proofErr w:type="spellEnd"/>
      <w:r w:rsidRPr="009E0B75">
        <w:rPr>
          <w:rFonts w:ascii="Times New Roman" w:hAnsi="Times New Roman" w:cs="Times New Roman"/>
          <w:sz w:val="24"/>
          <w:szCs w:val="24"/>
        </w:rPr>
        <w:t>, alternatívákat mérlegel;</w:t>
      </w:r>
    </w:p>
    <w:p w14:paraId="229B8B80" w14:textId="77777777" w:rsidR="00CE067A" w:rsidRDefault="00CE067A" w:rsidP="00783ED0">
      <w:pPr>
        <w:pStyle w:val="3szintnorml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érti és értékeli a globális változásokat érintő lehetséges megoldások és az emberi tevékenység szerepét, jelentőségét;</w:t>
      </w:r>
    </w:p>
    <w:p w14:paraId="44437462" w14:textId="77777777" w:rsidR="00CE067A" w:rsidRDefault="00CE067A" w:rsidP="00783ED0">
      <w:pPr>
        <w:pStyle w:val="3szintnorml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elismeri a technikai fejlődés és a társadalmi, gazdasági fejlődés kapcsolatát;</w:t>
      </w:r>
    </w:p>
    <w:p w14:paraId="6AD4A6FF" w14:textId="77777777" w:rsidR="00CE067A" w:rsidRDefault="00CE067A" w:rsidP="00783ED0">
      <w:pPr>
        <w:pStyle w:val="3szintnorml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felismeri a személyes cselekvés jelentőségét a globális problémák megoldásában;</w:t>
      </w:r>
    </w:p>
    <w:p w14:paraId="7B1764D7" w14:textId="77777777" w:rsidR="00CE067A" w:rsidRDefault="00CE067A" w:rsidP="00783ED0">
      <w:pPr>
        <w:pStyle w:val="3szintnorml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felismeri saját felelősségét életvezetése megtervezésében és megszervezésében, tudatosan gazdálkodik a rendelkezésre álló anyagi és nem anyagi erőforrásokkal;</w:t>
      </w:r>
    </w:p>
    <w:p w14:paraId="4B849500" w14:textId="77777777" w:rsidR="00CE067A" w:rsidRDefault="00CE067A" w:rsidP="00783ED0">
      <w:pPr>
        <w:pStyle w:val="3szintnorml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rendszerszinten végzi az elemzést és az alkalmazást;</w:t>
      </w:r>
    </w:p>
    <w:p w14:paraId="3854F572" w14:textId="77777777" w:rsidR="00CE067A" w:rsidRDefault="00CE067A" w:rsidP="00783ED0">
      <w:pPr>
        <w:pStyle w:val="3szintnorml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tisztában van a saját, a családi és a társadalmi erőforrásokkal és az azokkal való hatékony és tudatos gazdálkodás módjaival;</w:t>
      </w:r>
    </w:p>
    <w:p w14:paraId="2E58E517" w14:textId="77777777" w:rsidR="00CE067A" w:rsidRDefault="00CE067A" w:rsidP="00783ED0">
      <w:pPr>
        <w:pStyle w:val="3szintnorml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egészség- és környezettudatosan dönt és tevékenykedik;</w:t>
      </w:r>
    </w:p>
    <w:p w14:paraId="2359728F" w14:textId="77777777" w:rsidR="00CE067A" w:rsidRDefault="00CE067A" w:rsidP="00783ED0">
      <w:pPr>
        <w:pStyle w:val="3szintnorml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érti a társadalmi munkamegosztás lényegét, az egyes foglalkoztatási ágazatok jelentőségét;</w:t>
      </w:r>
    </w:p>
    <w:p w14:paraId="398C8B33" w14:textId="77777777" w:rsidR="00CE067A" w:rsidRPr="009E0B75" w:rsidRDefault="00CE067A" w:rsidP="00783ED0">
      <w:pPr>
        <w:pStyle w:val="3szintnorml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ismeri a témakörhöz kapcsolódó foglalkozások jellemzőit, ezekkel kapcsolatban megfogalmazza saját preferenciáit.</w:t>
      </w:r>
    </w:p>
    <w:p w14:paraId="5FC506A8" w14:textId="77777777" w:rsidR="00CE067A" w:rsidRPr="00204272" w:rsidRDefault="00CE067A" w:rsidP="00CE067A">
      <w:pPr>
        <w:spacing w:line="360" w:lineRule="auto"/>
        <w:jc w:val="both"/>
        <w:rPr>
          <w:rFonts w:cs="Times New Roman"/>
          <w:b/>
          <w:i/>
        </w:rPr>
      </w:pPr>
      <w:r w:rsidRPr="00204272">
        <w:rPr>
          <w:rFonts w:cs="Times New Roman"/>
          <w:b/>
        </w:rPr>
        <w:t xml:space="preserve">A témakör tanulása eredményeként a tanuló: </w:t>
      </w:r>
    </w:p>
    <w:p w14:paraId="249D40C9" w14:textId="77777777" w:rsidR="00CE067A" w:rsidRDefault="00CE067A" w:rsidP="00783ED0">
      <w:pPr>
        <w:pStyle w:val="3szintnorml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272">
        <w:rPr>
          <w:rFonts w:ascii="Times New Roman" w:hAnsi="Times New Roman" w:cs="Times New Roman"/>
          <w:sz w:val="24"/>
          <w:szCs w:val="24"/>
        </w:rPr>
        <w:t>önállóan szerez információt megfigyelés, vizsgálat, adatgyűjtés útján;</w:t>
      </w:r>
    </w:p>
    <w:p w14:paraId="3FCB2C1F" w14:textId="77777777" w:rsidR="00CE067A" w:rsidRDefault="00CE067A" w:rsidP="00783ED0">
      <w:pPr>
        <w:pStyle w:val="3szintnorml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terveit a műszaki kommunikáció alkalmazásával, esetleg rajzoló- vagy tervezőprogram segítségével készíti el és osztja meg;</w:t>
      </w:r>
    </w:p>
    <w:p w14:paraId="70687794" w14:textId="77777777" w:rsidR="00CE067A" w:rsidRDefault="00CE067A" w:rsidP="00783ED0">
      <w:pPr>
        <w:pStyle w:val="3szintnorml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tevékenységének tervezésénél és értékelésénél figyelembe vesz környezeti szempontokat;</w:t>
      </w:r>
    </w:p>
    <w:p w14:paraId="72C04C31" w14:textId="77777777" w:rsidR="00CE067A" w:rsidRDefault="00CE067A" w:rsidP="00783ED0">
      <w:pPr>
        <w:pStyle w:val="3szintnorml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lastRenderedPageBreak/>
        <w:t>szempontokat határoz meg a környezeti állapot felméréséhez, bizonyos eltéréseket számszerűsít;</w:t>
      </w:r>
    </w:p>
    <w:p w14:paraId="5637F580" w14:textId="77777777" w:rsidR="00CE067A" w:rsidRDefault="00CE067A" w:rsidP="00783ED0">
      <w:pPr>
        <w:pStyle w:val="3szintnorml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felsorolja az egészséges, élhető település kritériumait;</w:t>
      </w:r>
    </w:p>
    <w:p w14:paraId="3BD21986" w14:textId="77777777" w:rsidR="00CE067A" w:rsidRDefault="00CE067A" w:rsidP="00783ED0">
      <w:pPr>
        <w:pStyle w:val="3szintnorml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0B75">
        <w:rPr>
          <w:rFonts w:ascii="Times New Roman" w:hAnsi="Times New Roman" w:cs="Times New Roman"/>
          <w:sz w:val="24"/>
          <w:szCs w:val="24"/>
        </w:rPr>
        <w:t>elemzi</w:t>
      </w:r>
      <w:proofErr w:type="spellEnd"/>
      <w:r w:rsidRPr="009E0B75">
        <w:rPr>
          <w:rFonts w:ascii="Times New Roman" w:hAnsi="Times New Roman" w:cs="Times New Roman"/>
          <w:sz w:val="24"/>
          <w:szCs w:val="24"/>
        </w:rPr>
        <w:t xml:space="preserve"> a különböző településtípusokhoz kötődő életformákat, felismeri a törvényszerűségeket;</w:t>
      </w:r>
    </w:p>
    <w:p w14:paraId="062A0459" w14:textId="77777777" w:rsidR="00CE067A" w:rsidRDefault="00CE067A" w:rsidP="00783ED0">
      <w:pPr>
        <w:pStyle w:val="3szintnorml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0B75">
        <w:rPr>
          <w:rFonts w:ascii="Times New Roman" w:hAnsi="Times New Roman" w:cs="Times New Roman"/>
          <w:sz w:val="24"/>
          <w:szCs w:val="24"/>
        </w:rPr>
        <w:t>elemzi</w:t>
      </w:r>
      <w:proofErr w:type="spellEnd"/>
      <w:r w:rsidRPr="009E0B75">
        <w:rPr>
          <w:rFonts w:ascii="Times New Roman" w:hAnsi="Times New Roman" w:cs="Times New Roman"/>
          <w:sz w:val="24"/>
          <w:szCs w:val="24"/>
        </w:rPr>
        <w:t xml:space="preserve"> az épített környezet és az életvitel összefüggéseit;</w:t>
      </w:r>
    </w:p>
    <w:p w14:paraId="14F57592" w14:textId="77777777" w:rsidR="00CE067A" w:rsidRDefault="00CE067A" w:rsidP="00783ED0">
      <w:pPr>
        <w:pStyle w:val="3szintnorml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összehasonlítja a hagyományos és a modern építőanyagokat;</w:t>
      </w:r>
    </w:p>
    <w:p w14:paraId="27AC0E19" w14:textId="77777777" w:rsidR="00CE067A" w:rsidRDefault="00CE067A" w:rsidP="00783ED0">
      <w:pPr>
        <w:pStyle w:val="3szintnorml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feltárja az építőanyagok és építési technológiák, építőipari foglalkozások közötti kapcsolatokat;</w:t>
      </w:r>
    </w:p>
    <w:p w14:paraId="0EA5A76E" w14:textId="77777777" w:rsidR="00CE067A" w:rsidRDefault="00CE067A" w:rsidP="00783ED0">
      <w:pPr>
        <w:pStyle w:val="3szintnorml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megnevezi a településeken található legfontosabb középületeket, közintézményeket és azok szerepét a településen lakók életében;</w:t>
      </w:r>
    </w:p>
    <w:p w14:paraId="0414F258" w14:textId="77777777" w:rsidR="00CE067A" w:rsidRDefault="00CE067A" w:rsidP="00783ED0">
      <w:pPr>
        <w:pStyle w:val="3szintnorml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régi térképek, fényképek alapján nyomon követi egy adott terület változásait;</w:t>
      </w:r>
    </w:p>
    <w:p w14:paraId="32A1C31B" w14:textId="77777777" w:rsidR="00CE067A" w:rsidRPr="009E0B75" w:rsidRDefault="00CE067A" w:rsidP="00783ED0">
      <w:pPr>
        <w:pStyle w:val="3szintnorml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gyűjtött dokumentumok alapján megismeri a települése történetét.</w:t>
      </w:r>
    </w:p>
    <w:p w14:paraId="02C6B1F0" w14:textId="77777777" w:rsidR="00CE067A" w:rsidRPr="009E0B75" w:rsidRDefault="00CE067A" w:rsidP="00CE067A">
      <w:pPr>
        <w:spacing w:line="360" w:lineRule="auto"/>
        <w:rPr>
          <w:rFonts w:cs="Times New Roman"/>
          <w:b/>
          <w:bCs/>
        </w:rPr>
      </w:pPr>
      <w:r w:rsidRPr="009E0B75">
        <w:rPr>
          <w:rFonts w:cs="Times New Roman"/>
          <w:b/>
          <w:bCs/>
        </w:rPr>
        <w:t>Fejlesztési feladatok és ismeretek</w:t>
      </w:r>
    </w:p>
    <w:p w14:paraId="1BA4F079" w14:textId="77777777" w:rsidR="00CE067A" w:rsidRDefault="00CE067A" w:rsidP="00783ED0">
      <w:pPr>
        <w:pStyle w:val="3szintnorml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272">
        <w:rPr>
          <w:rFonts w:ascii="Times New Roman" w:hAnsi="Times New Roman" w:cs="Times New Roman"/>
          <w:sz w:val="24"/>
          <w:szCs w:val="24"/>
        </w:rPr>
        <w:t>Ok-okozati összefüggések felismerése</w:t>
      </w:r>
    </w:p>
    <w:p w14:paraId="21AA12D9" w14:textId="77777777" w:rsidR="00CE067A" w:rsidRDefault="00CE067A" w:rsidP="00783ED0">
      <w:pPr>
        <w:pStyle w:val="3szintnorml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Rendszerszemlélet fejlesztése</w:t>
      </w:r>
    </w:p>
    <w:p w14:paraId="14A1E4DA" w14:textId="77777777" w:rsidR="00CE067A" w:rsidRDefault="00CE067A" w:rsidP="00783ED0">
      <w:pPr>
        <w:pStyle w:val="3szintnorml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Fenntarthatóság fogalmának mélyítése</w:t>
      </w:r>
    </w:p>
    <w:p w14:paraId="21D546C1" w14:textId="77777777" w:rsidR="00CE067A" w:rsidRDefault="00CE067A" w:rsidP="00783ED0">
      <w:pPr>
        <w:pStyle w:val="3szintnorml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Digitális alkalmazások használatával információk, adatok rendezése, értelmezése</w:t>
      </w:r>
    </w:p>
    <w:p w14:paraId="0E081F80" w14:textId="77777777" w:rsidR="00CE067A" w:rsidRDefault="00CE067A" w:rsidP="00783ED0">
      <w:pPr>
        <w:pStyle w:val="3szintnorml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Digitális technológiák alkalmazása a tervezésben</w:t>
      </w:r>
    </w:p>
    <w:p w14:paraId="68AD2C9E" w14:textId="77777777" w:rsidR="00CE067A" w:rsidRDefault="00CE067A" w:rsidP="00783ED0">
      <w:pPr>
        <w:pStyle w:val="3szintnorml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Az ember személyes felelősségének felismerése a környezet alakításában</w:t>
      </w:r>
    </w:p>
    <w:p w14:paraId="56958F4D" w14:textId="77777777" w:rsidR="00CE067A" w:rsidRDefault="00CE067A" w:rsidP="00783ED0">
      <w:pPr>
        <w:pStyle w:val="3szintnorml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A városok kialakulásának és fejlődésének okai és szükségessége, a város fogalmának mélyítése</w:t>
      </w:r>
    </w:p>
    <w:p w14:paraId="42A75803" w14:textId="77777777" w:rsidR="00CE067A" w:rsidRDefault="00CE067A" w:rsidP="00783ED0">
      <w:pPr>
        <w:pStyle w:val="3szintnorml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A különböző környezetszennyeződések hatása az épített környezetre és a településen élők életminőségére</w:t>
      </w:r>
    </w:p>
    <w:p w14:paraId="28E8392B" w14:textId="77777777" w:rsidR="00CE067A" w:rsidRDefault="00CE067A" w:rsidP="00783ED0">
      <w:pPr>
        <w:pStyle w:val="3szintnorml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Az épített környezet alakításának szempontjai, a zöld területek szerepe, környezetvédelem</w:t>
      </w:r>
    </w:p>
    <w:p w14:paraId="6FE5E46F" w14:textId="77777777" w:rsidR="00CE067A" w:rsidRDefault="00CE067A" w:rsidP="00783ED0">
      <w:pPr>
        <w:pStyle w:val="3szintnorml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Az épített tér és a természeti környezet közötti összhang szükségességének felismertetése</w:t>
      </w:r>
    </w:p>
    <w:p w14:paraId="617970E8" w14:textId="77777777" w:rsidR="00CE067A" w:rsidRDefault="00CE067A" w:rsidP="00783ED0">
      <w:pPr>
        <w:pStyle w:val="3szintnorml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A funkcionalista és az organikus építészet főbb jegyeinek megismertetése, összehasonlítása</w:t>
      </w:r>
    </w:p>
    <w:p w14:paraId="0AED546B" w14:textId="77777777" w:rsidR="00CE067A" w:rsidRDefault="00CE067A" w:rsidP="00783ED0">
      <w:pPr>
        <w:pStyle w:val="3szintnorml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Információk gyűjtése különleges épületekről, híres építészekről, különös tekintettel a magyar vonatkozásokra</w:t>
      </w:r>
    </w:p>
    <w:p w14:paraId="4DCC4212" w14:textId="77777777" w:rsidR="00CE067A" w:rsidRDefault="00CE067A" w:rsidP="00783ED0">
      <w:pPr>
        <w:pStyle w:val="3szintnorml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Követelmények a XXI. század településeivel szemben</w:t>
      </w:r>
    </w:p>
    <w:p w14:paraId="300F8508" w14:textId="77777777" w:rsidR="00CE067A" w:rsidRDefault="00CE067A" w:rsidP="00783ED0">
      <w:pPr>
        <w:pStyle w:val="3szintnorml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lastRenderedPageBreak/>
        <w:t>Pozitív példák, építészeti megoldások gyűjtése</w:t>
      </w:r>
    </w:p>
    <w:p w14:paraId="5E6F4B3D" w14:textId="77777777" w:rsidR="00CE067A" w:rsidRPr="009E0B75" w:rsidRDefault="00CE067A" w:rsidP="00783ED0">
      <w:pPr>
        <w:pStyle w:val="3szintnorml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Parktervezés</w:t>
      </w:r>
    </w:p>
    <w:p w14:paraId="6EA63A00" w14:textId="77777777" w:rsidR="00CE067A" w:rsidRPr="009E0B75" w:rsidRDefault="00CE067A" w:rsidP="00CE067A">
      <w:pPr>
        <w:spacing w:line="360" w:lineRule="auto"/>
        <w:rPr>
          <w:rFonts w:cs="Times New Roman"/>
          <w:b/>
          <w:bCs/>
        </w:rPr>
      </w:pPr>
      <w:r w:rsidRPr="009E0B75">
        <w:rPr>
          <w:rFonts w:cs="Times New Roman"/>
          <w:b/>
          <w:bCs/>
        </w:rPr>
        <w:t>Fogalmak</w:t>
      </w:r>
    </w:p>
    <w:p w14:paraId="7A0BFFD7" w14:textId="77777777" w:rsidR="00CE067A" w:rsidRPr="00204272" w:rsidRDefault="00CE067A" w:rsidP="00CE067A">
      <w:pPr>
        <w:spacing w:line="360" w:lineRule="auto"/>
        <w:jc w:val="both"/>
        <w:rPr>
          <w:rFonts w:cs="Times New Roman"/>
        </w:rPr>
      </w:pPr>
      <w:r w:rsidRPr="00204272">
        <w:rPr>
          <w:rFonts w:cs="Times New Roman"/>
        </w:rPr>
        <w:t>légszennyezés, környezetszennyezés, tervszerű városépítés, városrehabilitáció, funkcionalista építészet, organikus építészet, tájépítészet</w:t>
      </w:r>
    </w:p>
    <w:p w14:paraId="3962E666" w14:textId="77777777" w:rsidR="00CE067A" w:rsidRPr="009E0B75" w:rsidRDefault="00CE067A" w:rsidP="00CE067A">
      <w:pPr>
        <w:spacing w:line="360" w:lineRule="auto"/>
        <w:rPr>
          <w:rFonts w:cs="Times New Roman"/>
          <w:b/>
          <w:bCs/>
        </w:rPr>
      </w:pPr>
      <w:r w:rsidRPr="009E0B75">
        <w:rPr>
          <w:rFonts w:cs="Times New Roman"/>
          <w:b/>
          <w:bCs/>
        </w:rPr>
        <w:t>Javasolt tevékenységek</w:t>
      </w:r>
    </w:p>
    <w:p w14:paraId="222DA44F" w14:textId="77777777" w:rsidR="00CE067A" w:rsidRDefault="00CE067A" w:rsidP="00783ED0">
      <w:pPr>
        <w:pStyle w:val="3szintnorml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272">
        <w:rPr>
          <w:rFonts w:ascii="Times New Roman" w:hAnsi="Times New Roman" w:cs="Times New Roman"/>
          <w:sz w:val="24"/>
          <w:szCs w:val="24"/>
        </w:rPr>
        <w:t>Információgyűjtés a településformák fejlődéséről, a különböző országok, illetve kontinensek jellemző településeiről, híres építészekről, különös tekintettel a magyar vonatkozásokra. Az információk rendszerezése, megosztása</w:t>
      </w:r>
    </w:p>
    <w:p w14:paraId="4C052897" w14:textId="77777777" w:rsidR="00CE067A" w:rsidRDefault="00CE067A" w:rsidP="00783ED0">
      <w:pPr>
        <w:pStyle w:val="3szintnorml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 xml:space="preserve">Egy adott település, településrészlet változásának, fejlődésének nyomon követése </w:t>
      </w:r>
      <w:r w:rsidRPr="009E0B75">
        <w:rPr>
          <w:rFonts w:ascii="Times New Roman" w:hAnsi="Times New Roman" w:cs="Times New Roman"/>
          <w:color w:val="000000" w:themeColor="text1"/>
          <w:sz w:val="24"/>
          <w:szCs w:val="24"/>
        </w:rPr>
        <w:t>térképek, fényképek segítségével,</w:t>
      </w:r>
      <w:r w:rsidRPr="009E0B75">
        <w:rPr>
          <w:rFonts w:ascii="Times New Roman" w:hAnsi="Times New Roman" w:cs="Times New Roman"/>
          <w:sz w:val="24"/>
          <w:szCs w:val="24"/>
        </w:rPr>
        <w:t xml:space="preserve"> következtetések megfogalmazása az ott élők életformájára, életminőségére vonatkozóan</w:t>
      </w:r>
    </w:p>
    <w:p w14:paraId="7CF3040A" w14:textId="77777777" w:rsidR="00CE067A" w:rsidRDefault="00CE067A" w:rsidP="00783ED0">
      <w:pPr>
        <w:pStyle w:val="3szintnorml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color w:val="000000" w:themeColor="text1"/>
          <w:sz w:val="24"/>
          <w:szCs w:val="24"/>
        </w:rPr>
        <w:t>Az egészséges, élhető település kritériumainak összegyűjtése, megfogalmazása</w:t>
      </w:r>
    </w:p>
    <w:p w14:paraId="11EEF603" w14:textId="77777777" w:rsidR="00CE067A" w:rsidRDefault="00CE067A" w:rsidP="00783ED0">
      <w:pPr>
        <w:pStyle w:val="3szintnorml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color w:val="000000" w:themeColor="text1"/>
          <w:sz w:val="24"/>
          <w:szCs w:val="24"/>
        </w:rPr>
        <w:t>Információk gyűjtése a települések környezetszennyezését okozó tényezőkről, esettanulmányok alapján</w:t>
      </w:r>
    </w:p>
    <w:p w14:paraId="176086AB" w14:textId="77777777" w:rsidR="00CE067A" w:rsidRDefault="00CE067A" w:rsidP="00783ED0">
      <w:pPr>
        <w:pStyle w:val="3szintnorml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Séta a településen. A település vagy településrész részletes, elemző megfigyelése az építészeti stílusok, zöld környezet szempontjából</w:t>
      </w:r>
    </w:p>
    <w:p w14:paraId="6D1AFCB9" w14:textId="77777777" w:rsidR="00CE067A" w:rsidRDefault="00CE067A" w:rsidP="00783ED0">
      <w:pPr>
        <w:pStyle w:val="3szintnorml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Egy kijelölt területhez kapcsolódó településfejlesztési kérdések megvitatása</w:t>
      </w:r>
    </w:p>
    <w:p w14:paraId="3F5E44A9" w14:textId="77777777" w:rsidR="00CE067A" w:rsidRDefault="00CE067A" w:rsidP="00783ED0">
      <w:pPr>
        <w:pStyle w:val="3szintnorml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A XXI. század településeivel szembeni követelmények megfogalmazása, pozitív példák, építészeti megoldások keresése, megosztása</w:t>
      </w:r>
    </w:p>
    <w:p w14:paraId="1E7CE030" w14:textId="77777777" w:rsidR="00CE067A" w:rsidRDefault="00CE067A" w:rsidP="00783ED0">
      <w:pPr>
        <w:pStyle w:val="3szintnorml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B75">
        <w:rPr>
          <w:rFonts w:ascii="Times New Roman" w:hAnsi="Times New Roman" w:cs="Times New Roman"/>
          <w:sz w:val="24"/>
          <w:szCs w:val="24"/>
        </w:rPr>
        <w:t>Parktervezés, az intézmény lehetősége szerint – zöld terület kialakítása, gondozása</w:t>
      </w:r>
    </w:p>
    <w:p w14:paraId="37B14E48" w14:textId="77777777" w:rsidR="00CE067A" w:rsidRPr="009E0B75" w:rsidRDefault="00CE067A" w:rsidP="00CE067A">
      <w:pPr>
        <w:pStyle w:val="3szintnorml"/>
        <w:spacing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2814E684" w14:textId="77777777" w:rsidR="00CE067A" w:rsidRPr="00204272" w:rsidRDefault="00CE067A" w:rsidP="00CE067A">
      <w:pPr>
        <w:spacing w:line="360" w:lineRule="auto"/>
        <w:ind w:hanging="1066"/>
        <w:jc w:val="both"/>
        <w:rPr>
          <w:rFonts w:cs="Times New Roman"/>
        </w:rPr>
      </w:pPr>
      <w:r>
        <w:rPr>
          <w:rStyle w:val="Cmsor3Char"/>
          <w:rFonts w:cs="Times New Roman"/>
        </w:rPr>
        <w:t xml:space="preserve">                       </w:t>
      </w:r>
      <w:r w:rsidRPr="00F854DA">
        <w:rPr>
          <w:rFonts w:cs="Times New Roman"/>
          <w:b/>
          <w:bCs/>
        </w:rPr>
        <w:t>Témakör:</w:t>
      </w:r>
      <w:r w:rsidRPr="00204272">
        <w:rPr>
          <w:rFonts w:cs="Times New Roman"/>
          <w:b/>
          <w:color w:val="2E74B5"/>
        </w:rPr>
        <w:t xml:space="preserve"> </w:t>
      </w:r>
      <w:r w:rsidRPr="00204272">
        <w:rPr>
          <w:rFonts w:cs="Times New Roman"/>
          <w:b/>
        </w:rPr>
        <w:t>Közlekedés, közlekedési rendszerek</w:t>
      </w:r>
    </w:p>
    <w:p w14:paraId="44DC1EEF" w14:textId="77777777" w:rsidR="00CE067A" w:rsidRPr="000D561F" w:rsidRDefault="00CE067A" w:rsidP="00CE067A">
      <w:pPr>
        <w:spacing w:line="360" w:lineRule="auto"/>
        <w:jc w:val="both"/>
        <w:rPr>
          <w:rFonts w:cs="Times New Roman"/>
          <w:b/>
          <w:bCs/>
        </w:rPr>
      </w:pPr>
      <w:r w:rsidRPr="00F854DA">
        <w:rPr>
          <w:rFonts w:cs="Times New Roman"/>
          <w:b/>
          <w:bCs/>
        </w:rPr>
        <w:t>Javasolt óraszám:</w:t>
      </w:r>
      <w:r w:rsidRPr="00204272">
        <w:rPr>
          <w:rFonts w:cs="Times New Roman"/>
          <w:b/>
          <w:color w:val="2E74B5"/>
        </w:rPr>
        <w:t xml:space="preserve"> </w:t>
      </w:r>
      <w:r w:rsidRPr="00204272">
        <w:rPr>
          <w:rFonts w:cs="Times New Roman"/>
          <w:b/>
          <w:bCs/>
        </w:rPr>
        <w:t>6 óra</w:t>
      </w:r>
    </w:p>
    <w:p w14:paraId="4B9B8D84" w14:textId="77777777" w:rsidR="00CE067A" w:rsidRPr="00204272" w:rsidRDefault="00CE067A" w:rsidP="00CE067A">
      <w:pPr>
        <w:spacing w:line="360" w:lineRule="auto"/>
        <w:jc w:val="both"/>
        <w:rPr>
          <w:rFonts w:cs="Times New Roman"/>
          <w:b/>
        </w:rPr>
      </w:pPr>
      <w:r w:rsidRPr="00204272">
        <w:rPr>
          <w:rFonts w:cs="Times New Roman"/>
          <w:b/>
        </w:rPr>
        <w:t xml:space="preserve">A témakör tanulása hozzájárul ahhoz, hogy a tanuló a nevelési-oktatási szakasz végére: </w:t>
      </w:r>
    </w:p>
    <w:p w14:paraId="2990E0DD" w14:textId="77777777" w:rsidR="00CE067A" w:rsidRDefault="00CE067A" w:rsidP="00783ED0">
      <w:pPr>
        <w:pStyle w:val="3szintnorml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272">
        <w:rPr>
          <w:rFonts w:ascii="Times New Roman" w:hAnsi="Times New Roman" w:cs="Times New Roman"/>
          <w:sz w:val="24"/>
          <w:szCs w:val="24"/>
        </w:rPr>
        <w:t>megérti az egyén felelősségét a közös értékteremtésben;</w:t>
      </w:r>
    </w:p>
    <w:p w14:paraId="360F44F2" w14:textId="77777777" w:rsidR="00CE067A" w:rsidRDefault="00CE067A" w:rsidP="00783ED0">
      <w:pPr>
        <w:pStyle w:val="3szintnorml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F854DA">
        <w:rPr>
          <w:rFonts w:ascii="Times New Roman" w:hAnsi="Times New Roman" w:cs="Times New Roman"/>
          <w:sz w:val="24"/>
          <w:szCs w:val="24"/>
        </w:rPr>
        <w:t>elméri és tervezi a tevékenység munkavédelmi szabályait;</w:t>
      </w:r>
    </w:p>
    <w:p w14:paraId="02D4B669" w14:textId="77777777" w:rsidR="00CE067A" w:rsidRDefault="00CE067A" w:rsidP="00783ED0">
      <w:pPr>
        <w:pStyle w:val="3szintnorml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4DA">
        <w:rPr>
          <w:rFonts w:ascii="Times New Roman" w:hAnsi="Times New Roman" w:cs="Times New Roman"/>
          <w:sz w:val="24"/>
          <w:szCs w:val="24"/>
        </w:rPr>
        <w:t>alkalmazza a forma és funkció összefüggéseit, önállóan választ szerszámot, eszközt;</w:t>
      </w:r>
    </w:p>
    <w:p w14:paraId="356679FD" w14:textId="77777777" w:rsidR="00CE067A" w:rsidRDefault="00CE067A" w:rsidP="00783ED0">
      <w:pPr>
        <w:pStyle w:val="3szintnorml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D76">
        <w:rPr>
          <w:rFonts w:ascii="Times New Roman" w:hAnsi="Times New Roman" w:cs="Times New Roman"/>
          <w:sz w:val="24"/>
          <w:szCs w:val="24"/>
        </w:rPr>
        <w:t>önismeretére építve vállal feladatokat, szem előtt tartva a csapat eredményességét;</w:t>
      </w:r>
    </w:p>
    <w:p w14:paraId="3762C052" w14:textId="77777777" w:rsidR="00CE067A" w:rsidRDefault="00CE067A" w:rsidP="00783ED0">
      <w:pPr>
        <w:pStyle w:val="3szintnorml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D76">
        <w:rPr>
          <w:rFonts w:ascii="Times New Roman" w:hAnsi="Times New Roman" w:cs="Times New Roman"/>
          <w:sz w:val="24"/>
          <w:szCs w:val="24"/>
        </w:rPr>
        <w:t>környezeti, fenntarthatósági szempontokat is mérlegelve, céljainak megfelelően választ a rendelkezésre álló anyagokból;</w:t>
      </w:r>
    </w:p>
    <w:p w14:paraId="6278D95C" w14:textId="77777777" w:rsidR="00CE067A" w:rsidRDefault="00CE067A" w:rsidP="00783ED0">
      <w:pPr>
        <w:pStyle w:val="3szintnorml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D76">
        <w:rPr>
          <w:rFonts w:ascii="Times New Roman" w:hAnsi="Times New Roman" w:cs="Times New Roman"/>
          <w:sz w:val="24"/>
          <w:szCs w:val="24"/>
        </w:rPr>
        <w:t>az egyes részfeladatokat rendszerszinten szemléli;</w:t>
      </w:r>
    </w:p>
    <w:p w14:paraId="51379AE1" w14:textId="77777777" w:rsidR="00CE067A" w:rsidRDefault="00CE067A" w:rsidP="00783ED0">
      <w:pPr>
        <w:pStyle w:val="3szintnorml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D76">
        <w:rPr>
          <w:rFonts w:ascii="Times New Roman" w:hAnsi="Times New Roman" w:cs="Times New Roman"/>
          <w:sz w:val="24"/>
          <w:szCs w:val="24"/>
        </w:rPr>
        <w:t>komplex szempontrendszer mentén választ stratégiát, optimalizál;</w:t>
      </w:r>
    </w:p>
    <w:p w14:paraId="5D3D7843" w14:textId="77777777" w:rsidR="00CE067A" w:rsidRDefault="00CE067A" w:rsidP="00783ED0">
      <w:pPr>
        <w:pStyle w:val="3szintnorml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D76">
        <w:rPr>
          <w:rFonts w:ascii="Times New Roman" w:hAnsi="Times New Roman" w:cs="Times New Roman"/>
          <w:sz w:val="24"/>
          <w:szCs w:val="24"/>
        </w:rPr>
        <w:lastRenderedPageBreak/>
        <w:t>holisztikus szemlélettel rendelkezik, az összefüggések megértésére törekszik;</w:t>
      </w:r>
    </w:p>
    <w:p w14:paraId="1A3B89F8" w14:textId="77777777" w:rsidR="00CE067A" w:rsidRDefault="00CE067A" w:rsidP="00783ED0">
      <w:pPr>
        <w:pStyle w:val="3szintnorml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D76">
        <w:rPr>
          <w:rFonts w:ascii="Times New Roman" w:hAnsi="Times New Roman" w:cs="Times New Roman"/>
          <w:sz w:val="24"/>
          <w:szCs w:val="24"/>
        </w:rPr>
        <w:t xml:space="preserve">döntéseit tudatosság </w:t>
      </w:r>
      <w:proofErr w:type="spellStart"/>
      <w:r w:rsidRPr="00757D76">
        <w:rPr>
          <w:rFonts w:ascii="Times New Roman" w:hAnsi="Times New Roman" w:cs="Times New Roman"/>
          <w:sz w:val="24"/>
          <w:szCs w:val="24"/>
        </w:rPr>
        <w:t>jellemzi</w:t>
      </w:r>
      <w:proofErr w:type="spellEnd"/>
      <w:r w:rsidRPr="00757D76">
        <w:rPr>
          <w:rFonts w:ascii="Times New Roman" w:hAnsi="Times New Roman" w:cs="Times New Roman"/>
          <w:sz w:val="24"/>
          <w:szCs w:val="24"/>
        </w:rPr>
        <w:t>, alternatívákat mérlegel;</w:t>
      </w:r>
    </w:p>
    <w:p w14:paraId="7928AA95" w14:textId="77777777" w:rsidR="00CE067A" w:rsidRDefault="00CE067A" w:rsidP="00783ED0">
      <w:pPr>
        <w:pStyle w:val="3szintnorml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D76">
        <w:rPr>
          <w:rFonts w:ascii="Times New Roman" w:hAnsi="Times New Roman" w:cs="Times New Roman"/>
          <w:sz w:val="24"/>
          <w:szCs w:val="24"/>
        </w:rPr>
        <w:t>érti és értékeli a globális változásokat érintő lehetséges megoldások és az emberi tevékenység szerepét, jelentőségét;</w:t>
      </w:r>
    </w:p>
    <w:p w14:paraId="28251EE0" w14:textId="77777777" w:rsidR="00CE067A" w:rsidRDefault="00CE067A" w:rsidP="00783ED0">
      <w:pPr>
        <w:pStyle w:val="3szintnorml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D76">
        <w:rPr>
          <w:rFonts w:ascii="Times New Roman" w:hAnsi="Times New Roman" w:cs="Times New Roman"/>
          <w:sz w:val="24"/>
          <w:szCs w:val="24"/>
        </w:rPr>
        <w:t>felismeri a technikai fejlődés és a társadalmi, gazdasági fejlődés kapcsolatát;</w:t>
      </w:r>
    </w:p>
    <w:p w14:paraId="331E3DE2" w14:textId="77777777" w:rsidR="00CE067A" w:rsidRDefault="00CE067A" w:rsidP="00783ED0">
      <w:pPr>
        <w:pStyle w:val="3szintnorml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D76">
        <w:rPr>
          <w:rFonts w:ascii="Times New Roman" w:hAnsi="Times New Roman" w:cs="Times New Roman"/>
          <w:sz w:val="24"/>
          <w:szCs w:val="24"/>
        </w:rPr>
        <w:t>felismeri a személyes cselekvés jelentőségét a globális problémák megoldásában;</w:t>
      </w:r>
    </w:p>
    <w:p w14:paraId="2A38DE05" w14:textId="77777777" w:rsidR="00CE067A" w:rsidRDefault="00CE067A" w:rsidP="00783ED0">
      <w:pPr>
        <w:pStyle w:val="3szintnorml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D76">
        <w:rPr>
          <w:rFonts w:ascii="Times New Roman" w:hAnsi="Times New Roman" w:cs="Times New Roman"/>
          <w:sz w:val="24"/>
          <w:szCs w:val="24"/>
        </w:rPr>
        <w:t>felismeri saját felelősségét életvezetése megtervezésében és megszervezésében, tudatosan gazdálkodik a rendelkezésre álló anyagi és nem anyagi erőforrásokkal;</w:t>
      </w:r>
    </w:p>
    <w:p w14:paraId="62AA3444" w14:textId="77777777" w:rsidR="00CE067A" w:rsidRDefault="00CE067A" w:rsidP="00783ED0">
      <w:pPr>
        <w:pStyle w:val="3szintnorml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D76">
        <w:rPr>
          <w:rFonts w:ascii="Times New Roman" w:hAnsi="Times New Roman" w:cs="Times New Roman"/>
          <w:sz w:val="24"/>
          <w:szCs w:val="24"/>
        </w:rPr>
        <w:t>rendszerszinten végzi az elemzést és az alkalmazást;</w:t>
      </w:r>
    </w:p>
    <w:p w14:paraId="36A3F55D" w14:textId="77777777" w:rsidR="00CE067A" w:rsidRDefault="00CE067A" w:rsidP="00783ED0">
      <w:pPr>
        <w:pStyle w:val="3szintnorml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D76">
        <w:rPr>
          <w:rFonts w:ascii="Times New Roman" w:hAnsi="Times New Roman" w:cs="Times New Roman"/>
          <w:sz w:val="24"/>
          <w:szCs w:val="24"/>
        </w:rPr>
        <w:t>tisztában van a saját, a családi és a társadalmi erőforrásokkal és az azokkal való hatékony és tudatos gazdálkodás módjaival;</w:t>
      </w:r>
    </w:p>
    <w:p w14:paraId="4B08B066" w14:textId="77777777" w:rsidR="00CE067A" w:rsidRDefault="00CE067A" w:rsidP="00783ED0">
      <w:pPr>
        <w:pStyle w:val="3szintnorml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D76">
        <w:rPr>
          <w:rFonts w:ascii="Times New Roman" w:hAnsi="Times New Roman" w:cs="Times New Roman"/>
          <w:sz w:val="24"/>
          <w:szCs w:val="24"/>
        </w:rPr>
        <w:t>egészség- és környezettudatosan dönt és tevékenykedik;</w:t>
      </w:r>
    </w:p>
    <w:p w14:paraId="27641B10" w14:textId="77777777" w:rsidR="00CE067A" w:rsidRDefault="00CE067A" w:rsidP="00783ED0">
      <w:pPr>
        <w:pStyle w:val="3szintnorml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D76">
        <w:rPr>
          <w:rFonts w:ascii="Times New Roman" w:hAnsi="Times New Roman" w:cs="Times New Roman"/>
          <w:sz w:val="24"/>
          <w:szCs w:val="24"/>
        </w:rPr>
        <w:t>érti a társadalmi munkamegosztás lényegét, az egyes foglalkoztatási ágazatok jelentőségét;</w:t>
      </w:r>
    </w:p>
    <w:p w14:paraId="466EFEC4" w14:textId="77777777" w:rsidR="00CE067A" w:rsidRDefault="00CE067A" w:rsidP="00783ED0">
      <w:pPr>
        <w:pStyle w:val="3szintnorml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D76">
        <w:rPr>
          <w:rFonts w:ascii="Times New Roman" w:hAnsi="Times New Roman" w:cs="Times New Roman"/>
          <w:sz w:val="24"/>
          <w:szCs w:val="24"/>
        </w:rPr>
        <w:t>ismeri a témakörhöz kapcsolódó foglalkozások jellemzőit, ezekkel kapcsolatban megfogalmazza saját preferenciáit.</w:t>
      </w:r>
    </w:p>
    <w:p w14:paraId="2B3089C2" w14:textId="77777777" w:rsidR="00CE067A" w:rsidRPr="00757D76" w:rsidRDefault="00CE067A" w:rsidP="00CE067A">
      <w:pPr>
        <w:pStyle w:val="3szintnorml"/>
        <w:spacing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0021A82E" w14:textId="77777777" w:rsidR="00CE067A" w:rsidRDefault="00CE067A" w:rsidP="00CE067A">
      <w:pPr>
        <w:spacing w:line="360" w:lineRule="auto"/>
        <w:jc w:val="both"/>
        <w:rPr>
          <w:rFonts w:cs="Times New Roman"/>
          <w:b/>
        </w:rPr>
      </w:pPr>
      <w:r w:rsidRPr="00204272">
        <w:rPr>
          <w:rFonts w:cs="Times New Roman"/>
          <w:b/>
        </w:rPr>
        <w:t xml:space="preserve">A témakör tanulása eredményeként a tanuló: </w:t>
      </w:r>
    </w:p>
    <w:p w14:paraId="263D91E1" w14:textId="77777777" w:rsidR="00CE067A" w:rsidRPr="00757D76" w:rsidRDefault="00CE067A" w:rsidP="00783ED0">
      <w:pPr>
        <w:pStyle w:val="Listaszerbekezds"/>
        <w:numPr>
          <w:ilvl w:val="0"/>
          <w:numId w:val="47"/>
        </w:numPr>
        <w:spacing w:line="360" w:lineRule="auto"/>
        <w:jc w:val="both"/>
        <w:rPr>
          <w:rFonts w:cs="Times New Roman"/>
          <w:b/>
          <w:i/>
        </w:rPr>
      </w:pPr>
      <w:r w:rsidRPr="00757D76">
        <w:rPr>
          <w:rFonts w:cs="Times New Roman"/>
        </w:rPr>
        <w:t>önállóan szerez információt megfigyelés, vizsgálat, adatgyűjtés útján;</w:t>
      </w:r>
    </w:p>
    <w:p w14:paraId="23121BD0" w14:textId="77777777" w:rsidR="00CE067A" w:rsidRPr="00757D76" w:rsidRDefault="00CE067A" w:rsidP="00783ED0">
      <w:pPr>
        <w:pStyle w:val="Listaszerbekezds"/>
        <w:numPr>
          <w:ilvl w:val="0"/>
          <w:numId w:val="47"/>
        </w:numPr>
        <w:spacing w:line="360" w:lineRule="auto"/>
        <w:jc w:val="both"/>
        <w:rPr>
          <w:rFonts w:cs="Times New Roman"/>
          <w:b/>
          <w:i/>
        </w:rPr>
      </w:pPr>
      <w:r w:rsidRPr="00757D76">
        <w:rPr>
          <w:rFonts w:cs="Times New Roman"/>
        </w:rPr>
        <w:t>tevékenységét önállóan vagy társakkal együttműködve tervezi;</w:t>
      </w:r>
    </w:p>
    <w:p w14:paraId="08C1CFD6" w14:textId="77777777" w:rsidR="00CE067A" w:rsidRPr="00757D76" w:rsidRDefault="00CE067A" w:rsidP="00783ED0">
      <w:pPr>
        <w:pStyle w:val="Listaszerbekezds"/>
        <w:numPr>
          <w:ilvl w:val="0"/>
          <w:numId w:val="47"/>
        </w:numPr>
        <w:spacing w:line="360" w:lineRule="auto"/>
        <w:jc w:val="both"/>
        <w:rPr>
          <w:rFonts w:cs="Times New Roman"/>
          <w:b/>
          <w:i/>
        </w:rPr>
      </w:pPr>
      <w:r w:rsidRPr="00757D76">
        <w:rPr>
          <w:rFonts w:cs="Times New Roman"/>
        </w:rPr>
        <w:t>terveit a műszaki kommunikáció alkalmazásával osztja meg;</w:t>
      </w:r>
    </w:p>
    <w:p w14:paraId="0E4EECFB" w14:textId="77777777" w:rsidR="00CE067A" w:rsidRPr="00757D76" w:rsidRDefault="00CE067A" w:rsidP="00783ED0">
      <w:pPr>
        <w:pStyle w:val="Listaszerbekezds"/>
        <w:numPr>
          <w:ilvl w:val="0"/>
          <w:numId w:val="47"/>
        </w:numPr>
        <w:spacing w:line="360" w:lineRule="auto"/>
        <w:jc w:val="both"/>
        <w:rPr>
          <w:rFonts w:cs="Times New Roman"/>
          <w:b/>
          <w:i/>
        </w:rPr>
      </w:pPr>
      <w:r w:rsidRPr="00757D76">
        <w:rPr>
          <w:rFonts w:cs="Times New Roman"/>
        </w:rPr>
        <w:t>a terv szerinti lépések megtartásával, önellenőrzéssel halad alkotótevékenységében;</w:t>
      </w:r>
    </w:p>
    <w:p w14:paraId="04E6216B" w14:textId="77777777" w:rsidR="00CE067A" w:rsidRPr="00757D76" w:rsidRDefault="00CE067A" w:rsidP="00783ED0">
      <w:pPr>
        <w:pStyle w:val="Listaszerbekezds"/>
        <w:numPr>
          <w:ilvl w:val="0"/>
          <w:numId w:val="47"/>
        </w:numPr>
        <w:spacing w:line="360" w:lineRule="auto"/>
        <w:jc w:val="both"/>
        <w:rPr>
          <w:rFonts w:cs="Times New Roman"/>
          <w:b/>
          <w:i/>
        </w:rPr>
      </w:pPr>
      <w:r w:rsidRPr="00757D76">
        <w:rPr>
          <w:rFonts w:cs="Times New Roman"/>
        </w:rPr>
        <w:t xml:space="preserve">anyagválasztásnál </w:t>
      </w:r>
      <w:proofErr w:type="spellStart"/>
      <w:r w:rsidRPr="00757D76">
        <w:rPr>
          <w:rFonts w:cs="Times New Roman"/>
        </w:rPr>
        <w:t>elemzi</w:t>
      </w:r>
      <w:proofErr w:type="spellEnd"/>
      <w:r w:rsidRPr="00757D76">
        <w:rPr>
          <w:rFonts w:cs="Times New Roman"/>
        </w:rPr>
        <w:t xml:space="preserve"> a megismert anyagok jellemzőit a felhasználhatóság szempontja szerint;</w:t>
      </w:r>
    </w:p>
    <w:p w14:paraId="0B9CBD3F" w14:textId="77777777" w:rsidR="00CE067A" w:rsidRPr="00757D76" w:rsidRDefault="00CE067A" w:rsidP="00783ED0">
      <w:pPr>
        <w:pStyle w:val="Listaszerbekezds"/>
        <w:numPr>
          <w:ilvl w:val="0"/>
          <w:numId w:val="47"/>
        </w:numPr>
        <w:spacing w:line="360" w:lineRule="auto"/>
        <w:jc w:val="both"/>
        <w:rPr>
          <w:rFonts w:cs="Times New Roman"/>
          <w:b/>
          <w:i/>
        </w:rPr>
      </w:pPr>
      <w:r w:rsidRPr="00757D76">
        <w:rPr>
          <w:rFonts w:cs="Times New Roman"/>
        </w:rPr>
        <w:t>a megismert szerszámokat és eszközöket önállóan, az újakat tanári útmutatással használja;</w:t>
      </w:r>
    </w:p>
    <w:p w14:paraId="1714D648" w14:textId="77777777" w:rsidR="00CE067A" w:rsidRPr="00757D76" w:rsidRDefault="00CE067A" w:rsidP="00783ED0">
      <w:pPr>
        <w:pStyle w:val="Listaszerbekezds"/>
        <w:numPr>
          <w:ilvl w:val="0"/>
          <w:numId w:val="47"/>
        </w:numPr>
        <w:spacing w:line="360" w:lineRule="auto"/>
        <w:jc w:val="both"/>
        <w:rPr>
          <w:rFonts w:cs="Times New Roman"/>
          <w:b/>
          <w:i/>
        </w:rPr>
      </w:pPr>
      <w:r w:rsidRPr="00757D76">
        <w:rPr>
          <w:rFonts w:cs="Times New Roman"/>
        </w:rPr>
        <w:t>részt vesz a munkavégzési szabályok megalkotásában, betartja azokat;</w:t>
      </w:r>
    </w:p>
    <w:p w14:paraId="156D4B12" w14:textId="77777777" w:rsidR="00CE067A" w:rsidRPr="00757D76" w:rsidRDefault="00CE067A" w:rsidP="00783ED0">
      <w:pPr>
        <w:pStyle w:val="Listaszerbekezds"/>
        <w:numPr>
          <w:ilvl w:val="0"/>
          <w:numId w:val="47"/>
        </w:numPr>
        <w:spacing w:line="360" w:lineRule="auto"/>
        <w:jc w:val="both"/>
        <w:rPr>
          <w:rFonts w:cs="Times New Roman"/>
          <w:b/>
          <w:i/>
        </w:rPr>
      </w:pPr>
      <w:r w:rsidRPr="00757D76">
        <w:rPr>
          <w:rFonts w:cs="Times New Roman"/>
        </w:rPr>
        <w:t>terv szerint tevékenykedik, probléma esetén észszerű kockázatokat felvállal;</w:t>
      </w:r>
    </w:p>
    <w:p w14:paraId="1CE5ACE2" w14:textId="77777777" w:rsidR="00CE067A" w:rsidRPr="00757D76" w:rsidRDefault="00CE067A" w:rsidP="00783ED0">
      <w:pPr>
        <w:pStyle w:val="Listaszerbekezds"/>
        <w:numPr>
          <w:ilvl w:val="0"/>
          <w:numId w:val="47"/>
        </w:numPr>
        <w:spacing w:line="360" w:lineRule="auto"/>
        <w:jc w:val="both"/>
        <w:rPr>
          <w:rFonts w:cs="Times New Roman"/>
          <w:b/>
          <w:i/>
        </w:rPr>
      </w:pPr>
      <w:r w:rsidRPr="00757D76">
        <w:rPr>
          <w:rFonts w:cs="Times New Roman"/>
        </w:rPr>
        <w:t>csoportmunkában feladatot vállal, részt vesz a döntéshozatalban, és a döntésnek megfelelően tevékenykedik;</w:t>
      </w:r>
    </w:p>
    <w:p w14:paraId="32262E8C" w14:textId="77777777" w:rsidR="00CE067A" w:rsidRPr="00757D76" w:rsidRDefault="00CE067A" w:rsidP="00783ED0">
      <w:pPr>
        <w:pStyle w:val="Listaszerbekezds"/>
        <w:numPr>
          <w:ilvl w:val="0"/>
          <w:numId w:val="47"/>
        </w:numPr>
        <w:spacing w:line="360" w:lineRule="auto"/>
        <w:jc w:val="both"/>
        <w:rPr>
          <w:rFonts w:cs="Times New Roman"/>
          <w:b/>
          <w:i/>
        </w:rPr>
      </w:pPr>
      <w:r w:rsidRPr="00757D76">
        <w:rPr>
          <w:rFonts w:cs="Times New Roman"/>
        </w:rPr>
        <w:t>a csoportban feladata szerint tevékenykedik, tudását megosztja;</w:t>
      </w:r>
    </w:p>
    <w:p w14:paraId="7DD47F88" w14:textId="77777777" w:rsidR="00CE067A" w:rsidRPr="00757D76" w:rsidRDefault="00CE067A" w:rsidP="00783ED0">
      <w:pPr>
        <w:pStyle w:val="Listaszerbekezds"/>
        <w:numPr>
          <w:ilvl w:val="0"/>
          <w:numId w:val="47"/>
        </w:numPr>
        <w:spacing w:line="360" w:lineRule="auto"/>
        <w:jc w:val="both"/>
        <w:rPr>
          <w:rFonts w:cs="Times New Roman"/>
          <w:b/>
          <w:i/>
        </w:rPr>
      </w:pPr>
      <w:r w:rsidRPr="00757D76">
        <w:rPr>
          <w:rFonts w:cs="Times New Roman"/>
        </w:rPr>
        <w:t>alkalmazkodik a változó munkafeladatokhoz, szerepelvárásokhoz; vezetőként tudatosan vezeti a csoport döntési folyamatát;</w:t>
      </w:r>
    </w:p>
    <w:p w14:paraId="5C2D79F8" w14:textId="77777777" w:rsidR="00CE067A" w:rsidRPr="00757D76" w:rsidRDefault="00CE067A" w:rsidP="00783ED0">
      <w:pPr>
        <w:pStyle w:val="Listaszerbekezds"/>
        <w:numPr>
          <w:ilvl w:val="0"/>
          <w:numId w:val="47"/>
        </w:numPr>
        <w:spacing w:line="360" w:lineRule="auto"/>
        <w:jc w:val="both"/>
        <w:rPr>
          <w:rFonts w:cs="Times New Roman"/>
          <w:b/>
          <w:i/>
        </w:rPr>
      </w:pPr>
      <w:r w:rsidRPr="00757D76">
        <w:rPr>
          <w:rFonts w:cs="Times New Roman"/>
        </w:rPr>
        <w:lastRenderedPageBreak/>
        <w:t>problémamegoldás során önállóan vagy társakkal együtt fogalmaz meg megoldási alternatívákat;</w:t>
      </w:r>
    </w:p>
    <w:p w14:paraId="57ACF8C8" w14:textId="77777777" w:rsidR="00CE067A" w:rsidRPr="00757D76" w:rsidRDefault="00CE067A" w:rsidP="00783ED0">
      <w:pPr>
        <w:pStyle w:val="Listaszerbekezds"/>
        <w:numPr>
          <w:ilvl w:val="0"/>
          <w:numId w:val="47"/>
        </w:numPr>
        <w:spacing w:line="360" w:lineRule="auto"/>
        <w:jc w:val="both"/>
        <w:rPr>
          <w:rFonts w:cs="Times New Roman"/>
          <w:b/>
          <w:i/>
        </w:rPr>
      </w:pPr>
      <w:r w:rsidRPr="00757D76">
        <w:rPr>
          <w:rFonts w:cs="Times New Roman"/>
        </w:rPr>
        <w:t>alkalmazza a döntés-előkészítés, döntéshozatal eljárásait, hibás döntésein változtat;</w:t>
      </w:r>
    </w:p>
    <w:p w14:paraId="21D0FAC2" w14:textId="77777777" w:rsidR="00CE067A" w:rsidRPr="00E27E67" w:rsidRDefault="00CE067A" w:rsidP="00783ED0">
      <w:pPr>
        <w:pStyle w:val="Listaszerbekezds"/>
        <w:numPr>
          <w:ilvl w:val="0"/>
          <w:numId w:val="47"/>
        </w:numPr>
        <w:spacing w:line="360" w:lineRule="auto"/>
        <w:jc w:val="both"/>
        <w:rPr>
          <w:rFonts w:cs="Times New Roman"/>
          <w:b/>
          <w:i/>
        </w:rPr>
      </w:pPr>
      <w:r w:rsidRPr="00757D76">
        <w:rPr>
          <w:rFonts w:cs="Times New Roman"/>
        </w:rPr>
        <w:t xml:space="preserve">adott szempontok mentén értékeli saját és mások </w:t>
      </w:r>
      <w:proofErr w:type="spellStart"/>
      <w:proofErr w:type="gramStart"/>
      <w:r w:rsidRPr="00757D76">
        <w:rPr>
          <w:rFonts w:cs="Times New Roman"/>
        </w:rPr>
        <w:t>munkáját;</w:t>
      </w:r>
      <w:r w:rsidRPr="00E27E67">
        <w:rPr>
          <w:rFonts w:cs="Times New Roman"/>
        </w:rPr>
        <w:t>a</w:t>
      </w:r>
      <w:proofErr w:type="spellEnd"/>
      <w:proofErr w:type="gramEnd"/>
      <w:r w:rsidRPr="00E27E67">
        <w:rPr>
          <w:rFonts w:cs="Times New Roman"/>
        </w:rPr>
        <w:t xml:space="preserve"> használatbavétel során, az eltéréseket kiindulópontként alkalmazva javaslatot tesz produktuma továbbfejlesztésére;</w:t>
      </w:r>
    </w:p>
    <w:p w14:paraId="69309FBE" w14:textId="77777777" w:rsidR="00CE067A" w:rsidRPr="00E27E67" w:rsidRDefault="00CE067A" w:rsidP="00783ED0">
      <w:pPr>
        <w:pStyle w:val="Listaszerbekezds"/>
        <w:numPr>
          <w:ilvl w:val="0"/>
          <w:numId w:val="47"/>
        </w:numPr>
        <w:spacing w:line="360" w:lineRule="auto"/>
        <w:jc w:val="both"/>
        <w:rPr>
          <w:rFonts w:cs="Times New Roman"/>
          <w:b/>
          <w:i/>
        </w:rPr>
      </w:pPr>
      <w:r w:rsidRPr="00E27E67">
        <w:rPr>
          <w:rFonts w:cs="Times New Roman"/>
        </w:rPr>
        <w:t>tevékenységének tervezésénél és értékelésénél figyelembe vesz környezeti szempontokat;</w:t>
      </w:r>
    </w:p>
    <w:p w14:paraId="096D2FDE" w14:textId="77777777" w:rsidR="00CE067A" w:rsidRPr="00E27E67" w:rsidRDefault="00CE067A" w:rsidP="00783ED0">
      <w:pPr>
        <w:pStyle w:val="Listaszerbekezds"/>
        <w:numPr>
          <w:ilvl w:val="0"/>
          <w:numId w:val="47"/>
        </w:numPr>
        <w:spacing w:line="360" w:lineRule="auto"/>
        <w:jc w:val="both"/>
        <w:rPr>
          <w:rFonts w:cs="Times New Roman"/>
          <w:b/>
          <w:i/>
        </w:rPr>
      </w:pPr>
      <w:r w:rsidRPr="00E27E67">
        <w:rPr>
          <w:rFonts w:cs="Times New Roman"/>
        </w:rPr>
        <w:t>szempontokat határoz meg a környezeti állapot felméréséhez, bizonyos eltéréseket számszerűsít;</w:t>
      </w:r>
    </w:p>
    <w:p w14:paraId="3CD20415" w14:textId="77777777" w:rsidR="00CE067A" w:rsidRPr="00E27E67" w:rsidRDefault="00CE067A" w:rsidP="00783ED0">
      <w:pPr>
        <w:pStyle w:val="Listaszerbekezds"/>
        <w:numPr>
          <w:ilvl w:val="0"/>
          <w:numId w:val="47"/>
        </w:numPr>
        <w:spacing w:line="360" w:lineRule="auto"/>
        <w:jc w:val="both"/>
        <w:rPr>
          <w:rFonts w:cs="Times New Roman"/>
          <w:b/>
          <w:i/>
        </w:rPr>
      </w:pPr>
      <w:r w:rsidRPr="00E27E67">
        <w:rPr>
          <w:rFonts w:cs="Times New Roman"/>
        </w:rPr>
        <w:t>átlátja a közlekedési hálózatok szerepét, fontosságát a település lakóinak életminőségében.</w:t>
      </w:r>
    </w:p>
    <w:p w14:paraId="5FF36874" w14:textId="77777777" w:rsidR="00CE067A" w:rsidRDefault="00CE067A" w:rsidP="00CE067A">
      <w:pPr>
        <w:spacing w:line="360" w:lineRule="auto"/>
        <w:rPr>
          <w:rFonts w:cs="Times New Roman"/>
          <w:b/>
          <w:bCs/>
        </w:rPr>
      </w:pPr>
      <w:r w:rsidRPr="00E27E67">
        <w:rPr>
          <w:rFonts w:cs="Times New Roman"/>
          <w:b/>
          <w:bCs/>
        </w:rPr>
        <w:t>Fejlesztési feladatok és ismeretek</w:t>
      </w:r>
    </w:p>
    <w:p w14:paraId="17FB0747" w14:textId="77777777" w:rsidR="00CE067A" w:rsidRPr="00E27E67" w:rsidRDefault="00CE067A" w:rsidP="00783ED0">
      <w:pPr>
        <w:pStyle w:val="Listaszerbekezds"/>
        <w:numPr>
          <w:ilvl w:val="0"/>
          <w:numId w:val="48"/>
        </w:numPr>
        <w:spacing w:line="360" w:lineRule="auto"/>
        <w:rPr>
          <w:rFonts w:cs="Times New Roman"/>
          <w:b/>
          <w:bCs/>
        </w:rPr>
      </w:pPr>
      <w:r w:rsidRPr="00E27E67">
        <w:rPr>
          <w:rFonts w:cs="Times New Roman"/>
        </w:rPr>
        <w:t>Ok-okozati összefüggések felismerése</w:t>
      </w:r>
    </w:p>
    <w:p w14:paraId="1453002B" w14:textId="77777777" w:rsidR="00CE067A" w:rsidRPr="00E27E67" w:rsidRDefault="00CE067A" w:rsidP="00783ED0">
      <w:pPr>
        <w:pStyle w:val="Listaszerbekezds"/>
        <w:numPr>
          <w:ilvl w:val="0"/>
          <w:numId w:val="48"/>
        </w:numPr>
        <w:spacing w:line="360" w:lineRule="auto"/>
        <w:rPr>
          <w:rFonts w:cs="Times New Roman"/>
          <w:b/>
          <w:bCs/>
        </w:rPr>
      </w:pPr>
      <w:r w:rsidRPr="00E27E67">
        <w:rPr>
          <w:rFonts w:cs="Times New Roman"/>
        </w:rPr>
        <w:t>Rendszerszemlélet fejlesztése</w:t>
      </w:r>
    </w:p>
    <w:p w14:paraId="4F3A2F23" w14:textId="77777777" w:rsidR="00CE067A" w:rsidRPr="00E27E67" w:rsidRDefault="00CE067A" w:rsidP="00783ED0">
      <w:pPr>
        <w:pStyle w:val="Listaszerbekezds"/>
        <w:numPr>
          <w:ilvl w:val="0"/>
          <w:numId w:val="48"/>
        </w:numPr>
        <w:spacing w:line="360" w:lineRule="auto"/>
        <w:rPr>
          <w:rFonts w:cs="Times New Roman"/>
          <w:b/>
          <w:bCs/>
        </w:rPr>
      </w:pPr>
      <w:r w:rsidRPr="00E27E67">
        <w:rPr>
          <w:rFonts w:cs="Times New Roman"/>
        </w:rPr>
        <w:t>Fenntarthatóság fogalmának mélyítése</w:t>
      </w:r>
    </w:p>
    <w:p w14:paraId="062F306E" w14:textId="77777777" w:rsidR="00CE067A" w:rsidRPr="00E27E67" w:rsidRDefault="00CE067A" w:rsidP="00783ED0">
      <w:pPr>
        <w:pStyle w:val="Listaszerbekezds"/>
        <w:numPr>
          <w:ilvl w:val="0"/>
          <w:numId w:val="48"/>
        </w:numPr>
        <w:spacing w:line="360" w:lineRule="auto"/>
        <w:rPr>
          <w:rFonts w:cs="Times New Roman"/>
          <w:b/>
          <w:bCs/>
        </w:rPr>
      </w:pPr>
      <w:r w:rsidRPr="00E27E67">
        <w:rPr>
          <w:rFonts w:cs="Times New Roman"/>
        </w:rPr>
        <w:t>Digitális alkalmazások használatával információk, adatok rendezése, értelmezése</w:t>
      </w:r>
    </w:p>
    <w:p w14:paraId="5B618FDA" w14:textId="77777777" w:rsidR="00CE067A" w:rsidRPr="00E27E67" w:rsidRDefault="00CE067A" w:rsidP="00783ED0">
      <w:pPr>
        <w:pStyle w:val="Listaszerbekezds"/>
        <w:numPr>
          <w:ilvl w:val="0"/>
          <w:numId w:val="48"/>
        </w:numPr>
        <w:spacing w:line="360" w:lineRule="auto"/>
        <w:rPr>
          <w:rFonts w:cs="Times New Roman"/>
          <w:b/>
          <w:bCs/>
        </w:rPr>
      </w:pPr>
      <w:r w:rsidRPr="00E27E67">
        <w:rPr>
          <w:rFonts w:cs="Times New Roman"/>
        </w:rPr>
        <w:t>Közlekedés a településen, a települések között</w:t>
      </w:r>
    </w:p>
    <w:p w14:paraId="48D87842" w14:textId="77777777" w:rsidR="00CE067A" w:rsidRPr="00E27E67" w:rsidRDefault="00CE067A" w:rsidP="00783ED0">
      <w:pPr>
        <w:pStyle w:val="Listaszerbekezds"/>
        <w:numPr>
          <w:ilvl w:val="0"/>
          <w:numId w:val="48"/>
        </w:numPr>
        <w:spacing w:line="360" w:lineRule="auto"/>
        <w:rPr>
          <w:rFonts w:cs="Times New Roman"/>
          <w:b/>
          <w:bCs/>
        </w:rPr>
      </w:pPr>
      <w:r w:rsidRPr="00E27E67">
        <w:rPr>
          <w:rFonts w:cs="Times New Roman"/>
        </w:rPr>
        <w:t>Közösségi közlekedés</w:t>
      </w:r>
    </w:p>
    <w:p w14:paraId="338A628E" w14:textId="77777777" w:rsidR="00CE067A" w:rsidRPr="00E27E67" w:rsidRDefault="00CE067A" w:rsidP="00783ED0">
      <w:pPr>
        <w:pStyle w:val="Listaszerbekezds"/>
        <w:numPr>
          <w:ilvl w:val="0"/>
          <w:numId w:val="48"/>
        </w:numPr>
        <w:spacing w:line="360" w:lineRule="auto"/>
        <w:rPr>
          <w:rFonts w:cs="Times New Roman"/>
          <w:b/>
          <w:bCs/>
        </w:rPr>
      </w:pPr>
      <w:r w:rsidRPr="00E27E67">
        <w:rPr>
          <w:rFonts w:cs="Times New Roman"/>
        </w:rPr>
        <w:t>A közlekedés infrastruktúrája</w:t>
      </w:r>
    </w:p>
    <w:p w14:paraId="5EF3AE9C" w14:textId="77777777" w:rsidR="00CE067A" w:rsidRPr="00E27E67" w:rsidRDefault="00CE067A" w:rsidP="00783ED0">
      <w:pPr>
        <w:pStyle w:val="Listaszerbekezds"/>
        <w:numPr>
          <w:ilvl w:val="0"/>
          <w:numId w:val="48"/>
        </w:numPr>
        <w:spacing w:line="360" w:lineRule="auto"/>
        <w:rPr>
          <w:rFonts w:cs="Times New Roman"/>
          <w:b/>
          <w:bCs/>
        </w:rPr>
      </w:pPr>
      <w:r w:rsidRPr="00E27E67">
        <w:rPr>
          <w:rFonts w:cs="Times New Roman"/>
        </w:rPr>
        <w:t>Információk gyűjtése környezetbarát megoldásokra a közlekedésben</w:t>
      </w:r>
    </w:p>
    <w:p w14:paraId="457E8C62" w14:textId="77777777" w:rsidR="00CE067A" w:rsidRPr="00E27E67" w:rsidRDefault="00CE067A" w:rsidP="00783ED0">
      <w:pPr>
        <w:pStyle w:val="Listaszerbekezds"/>
        <w:numPr>
          <w:ilvl w:val="0"/>
          <w:numId w:val="48"/>
        </w:numPr>
        <w:spacing w:line="360" w:lineRule="auto"/>
        <w:rPr>
          <w:rFonts w:cs="Times New Roman"/>
          <w:b/>
          <w:bCs/>
        </w:rPr>
      </w:pPr>
      <w:r w:rsidRPr="00E27E67">
        <w:rPr>
          <w:rFonts w:cs="Times New Roman"/>
        </w:rPr>
        <w:t>Híd- vagy felüljárómodell építése</w:t>
      </w:r>
    </w:p>
    <w:p w14:paraId="22DC7328" w14:textId="77777777" w:rsidR="00CE067A" w:rsidRPr="00E27E67" w:rsidRDefault="00CE067A" w:rsidP="00CE067A">
      <w:pPr>
        <w:spacing w:line="360" w:lineRule="auto"/>
        <w:rPr>
          <w:rFonts w:cs="Times New Roman"/>
          <w:b/>
          <w:bCs/>
        </w:rPr>
      </w:pPr>
      <w:r w:rsidRPr="00E27E67">
        <w:rPr>
          <w:rFonts w:cs="Times New Roman"/>
          <w:b/>
          <w:bCs/>
        </w:rPr>
        <w:t>Fogalmak</w:t>
      </w:r>
    </w:p>
    <w:p w14:paraId="7E3A7A0D" w14:textId="77777777" w:rsidR="00CE067A" w:rsidRPr="00204272" w:rsidRDefault="00CE067A" w:rsidP="00CE067A">
      <w:pPr>
        <w:spacing w:line="360" w:lineRule="auto"/>
        <w:jc w:val="both"/>
        <w:rPr>
          <w:rFonts w:cs="Times New Roman"/>
        </w:rPr>
      </w:pPr>
      <w:r w:rsidRPr="00204272">
        <w:rPr>
          <w:rFonts w:cs="Times New Roman"/>
        </w:rPr>
        <w:t>tömegközlekedés, közút, kerékpárút, híd, aluljáró, felüljáró</w:t>
      </w:r>
    </w:p>
    <w:p w14:paraId="24695197" w14:textId="77777777" w:rsidR="00CE067A" w:rsidRPr="00E27E67" w:rsidRDefault="00CE067A" w:rsidP="00CE067A">
      <w:pPr>
        <w:spacing w:line="360" w:lineRule="auto"/>
        <w:rPr>
          <w:rFonts w:cs="Times New Roman"/>
          <w:b/>
          <w:bCs/>
        </w:rPr>
      </w:pPr>
      <w:r w:rsidRPr="00E27E67">
        <w:rPr>
          <w:rFonts w:cs="Times New Roman"/>
          <w:b/>
          <w:bCs/>
        </w:rPr>
        <w:t>Javasolt tevékenységek</w:t>
      </w:r>
    </w:p>
    <w:p w14:paraId="776BD3E9" w14:textId="77777777" w:rsidR="00CE067A" w:rsidRDefault="00CE067A" w:rsidP="00783ED0">
      <w:pPr>
        <w:pStyle w:val="Listaszerbekezds"/>
        <w:numPr>
          <w:ilvl w:val="0"/>
          <w:numId w:val="49"/>
        </w:numPr>
        <w:spacing w:line="360" w:lineRule="auto"/>
        <w:rPr>
          <w:rFonts w:cs="Times New Roman"/>
        </w:rPr>
      </w:pPr>
      <w:r w:rsidRPr="00E27E67">
        <w:rPr>
          <w:rFonts w:cs="Times New Roman"/>
        </w:rPr>
        <w:t>Információk gyűjtése, megosztása a saját település, lakókörnyezet úthálózatáról,</w:t>
      </w:r>
      <w:r w:rsidRPr="00E27E67">
        <w:rPr>
          <w:rFonts w:cs="Times New Roman"/>
          <w:b/>
          <w:bCs/>
        </w:rPr>
        <w:t xml:space="preserve"> </w:t>
      </w:r>
      <w:r w:rsidRPr="00E27E67">
        <w:rPr>
          <w:rFonts w:cs="Times New Roman"/>
        </w:rPr>
        <w:t>tömegközlekedéséről, annak az ott élők életmódjára gyakorolt hatásáról</w:t>
      </w:r>
    </w:p>
    <w:p w14:paraId="7EAD8B79" w14:textId="77777777" w:rsidR="00CE067A" w:rsidRDefault="00CE067A" w:rsidP="00783ED0">
      <w:pPr>
        <w:pStyle w:val="Listaszerbekezds"/>
        <w:numPr>
          <w:ilvl w:val="0"/>
          <w:numId w:val="49"/>
        </w:numPr>
        <w:spacing w:line="360" w:lineRule="auto"/>
        <w:rPr>
          <w:rFonts w:cs="Times New Roman"/>
        </w:rPr>
      </w:pPr>
      <w:r w:rsidRPr="00E27E67">
        <w:rPr>
          <w:rFonts w:cs="Times New Roman"/>
        </w:rPr>
        <w:t>Információk szerzése, képek gyűjtése a személy- és teherszállítás történetéről, a közlekedési infrastruktúra fejlődéséről</w:t>
      </w:r>
    </w:p>
    <w:p w14:paraId="62CCAEA5" w14:textId="77777777" w:rsidR="00CE067A" w:rsidRDefault="00CE067A" w:rsidP="00783ED0">
      <w:pPr>
        <w:pStyle w:val="Listaszerbekezds"/>
        <w:numPr>
          <w:ilvl w:val="0"/>
          <w:numId w:val="49"/>
        </w:numPr>
        <w:spacing w:line="360" w:lineRule="auto"/>
        <w:rPr>
          <w:rFonts w:cs="Times New Roman"/>
        </w:rPr>
      </w:pPr>
      <w:r w:rsidRPr="00E27E67">
        <w:rPr>
          <w:rFonts w:cs="Times New Roman"/>
        </w:rPr>
        <w:t>Statisztikai adatok, táblázatok, diagramok elemzése alapján véleményformálás a közlekedési hálózatok szerepéről, a személy- és teherszállítás jelentőségéről</w:t>
      </w:r>
    </w:p>
    <w:p w14:paraId="6154DC5C" w14:textId="77777777" w:rsidR="00CE067A" w:rsidRDefault="00CE067A" w:rsidP="00783ED0">
      <w:pPr>
        <w:pStyle w:val="Listaszerbekezds"/>
        <w:numPr>
          <w:ilvl w:val="0"/>
          <w:numId w:val="49"/>
        </w:numPr>
        <w:spacing w:line="360" w:lineRule="auto"/>
        <w:rPr>
          <w:rFonts w:cs="Times New Roman"/>
        </w:rPr>
      </w:pPr>
      <w:r w:rsidRPr="00E27E67">
        <w:rPr>
          <w:rFonts w:cs="Times New Roman"/>
        </w:rPr>
        <w:t>Tájékozódás a közlekedési eszközök által okozott, a környezetet terhelő, illetve az egészséget károsító hatásokról esettanulmányokon keresztül</w:t>
      </w:r>
    </w:p>
    <w:p w14:paraId="0F96AF42" w14:textId="77777777" w:rsidR="00CE067A" w:rsidRDefault="00CE067A" w:rsidP="00783ED0">
      <w:pPr>
        <w:pStyle w:val="Listaszerbekezds"/>
        <w:numPr>
          <w:ilvl w:val="0"/>
          <w:numId w:val="49"/>
        </w:numPr>
        <w:spacing w:line="360" w:lineRule="auto"/>
        <w:rPr>
          <w:rFonts w:cs="Times New Roman"/>
        </w:rPr>
      </w:pPr>
      <w:r w:rsidRPr="00E27E67">
        <w:rPr>
          <w:rFonts w:cs="Times New Roman"/>
        </w:rPr>
        <w:lastRenderedPageBreak/>
        <w:t>Példák gyűjtése, bemutatása környezetbarát, biztonságos megoldásokra a közlekedésben</w:t>
      </w:r>
    </w:p>
    <w:p w14:paraId="22CE37CB" w14:textId="77777777" w:rsidR="00CE067A" w:rsidRDefault="00CE067A" w:rsidP="00783ED0">
      <w:pPr>
        <w:pStyle w:val="Listaszerbekezds"/>
        <w:numPr>
          <w:ilvl w:val="0"/>
          <w:numId w:val="49"/>
        </w:numPr>
        <w:spacing w:line="360" w:lineRule="auto"/>
        <w:rPr>
          <w:rFonts w:cs="Times New Roman"/>
        </w:rPr>
      </w:pPr>
      <w:r w:rsidRPr="00E27E67">
        <w:rPr>
          <w:rFonts w:cs="Times New Roman"/>
        </w:rPr>
        <w:t>Híd- vagy felüljárómodell építése önálló tervek alapján. Az elkészült modellek vizsgálata terhelési próbával</w:t>
      </w:r>
    </w:p>
    <w:p w14:paraId="5C3F1ECB" w14:textId="77777777" w:rsidR="00CE067A" w:rsidRPr="00E27E67" w:rsidRDefault="00CE067A" w:rsidP="00CE067A">
      <w:pPr>
        <w:pStyle w:val="Listaszerbekezds"/>
        <w:spacing w:line="360" w:lineRule="auto"/>
        <w:rPr>
          <w:rFonts w:cs="Times New Roman"/>
        </w:rPr>
      </w:pPr>
    </w:p>
    <w:p w14:paraId="7C8D267D" w14:textId="77777777" w:rsidR="00CE067A" w:rsidRPr="00204272" w:rsidRDefault="00CE067A" w:rsidP="00CE067A">
      <w:pPr>
        <w:spacing w:line="360" w:lineRule="auto"/>
        <w:ind w:hanging="1066"/>
        <w:jc w:val="both"/>
        <w:rPr>
          <w:rFonts w:cs="Times New Roman"/>
        </w:rPr>
      </w:pPr>
      <w:r>
        <w:rPr>
          <w:rStyle w:val="Cmsor3Char"/>
          <w:rFonts w:cs="Times New Roman"/>
        </w:rPr>
        <w:t xml:space="preserve">                      </w:t>
      </w:r>
      <w:r w:rsidRPr="00E27E67">
        <w:rPr>
          <w:rFonts w:cs="Times New Roman"/>
          <w:b/>
          <w:bCs/>
        </w:rPr>
        <w:t>Témakör:</w:t>
      </w:r>
      <w:r w:rsidRPr="00204272">
        <w:rPr>
          <w:rStyle w:val="Cmsor3Char"/>
          <w:rFonts w:ascii="Times New Roman" w:hAnsi="Times New Roman" w:cs="Times New Roman"/>
          <w:sz w:val="24"/>
          <w:szCs w:val="24"/>
        </w:rPr>
        <w:t xml:space="preserve"> </w:t>
      </w:r>
      <w:r w:rsidRPr="00204272">
        <w:rPr>
          <w:rFonts w:cs="Times New Roman"/>
          <w:b/>
        </w:rPr>
        <w:t>Komplex modellezési feladat</w:t>
      </w:r>
    </w:p>
    <w:p w14:paraId="4E0A73F5" w14:textId="77777777" w:rsidR="00CE067A" w:rsidRPr="00E27E67" w:rsidRDefault="00CE067A" w:rsidP="00CE067A">
      <w:pPr>
        <w:spacing w:line="360" w:lineRule="auto"/>
        <w:jc w:val="both"/>
        <w:rPr>
          <w:rFonts w:cs="Times New Roman"/>
          <w:b/>
          <w:bCs/>
        </w:rPr>
      </w:pPr>
      <w:r w:rsidRPr="00E27E67">
        <w:rPr>
          <w:rFonts w:cs="Times New Roman"/>
          <w:b/>
          <w:bCs/>
        </w:rPr>
        <w:t>Javasolt óraszám:</w:t>
      </w:r>
      <w:r w:rsidRPr="00204272">
        <w:rPr>
          <w:rFonts w:cs="Times New Roman"/>
          <w:b/>
          <w:color w:val="2E74B5"/>
        </w:rPr>
        <w:t xml:space="preserve"> </w:t>
      </w:r>
      <w:r w:rsidRPr="00204272">
        <w:rPr>
          <w:rFonts w:cs="Times New Roman"/>
          <w:b/>
          <w:bCs/>
        </w:rPr>
        <w:t>8 óra</w:t>
      </w:r>
    </w:p>
    <w:p w14:paraId="020F633C" w14:textId="77777777" w:rsidR="00CE067A" w:rsidRPr="00204272" w:rsidRDefault="00CE067A" w:rsidP="00CE067A">
      <w:pPr>
        <w:spacing w:line="360" w:lineRule="auto"/>
        <w:jc w:val="both"/>
        <w:rPr>
          <w:rFonts w:cs="Times New Roman"/>
          <w:b/>
          <w:i/>
        </w:rPr>
      </w:pPr>
      <w:r w:rsidRPr="00204272">
        <w:rPr>
          <w:rFonts w:cs="Times New Roman"/>
          <w:b/>
        </w:rPr>
        <w:t>A témakör tanulása hozzájárul ahhoz, hogy a tanuló a nevelési-oktatási szakasz végére:</w:t>
      </w:r>
    </w:p>
    <w:p w14:paraId="235EB77C" w14:textId="77777777" w:rsidR="00CE067A" w:rsidRDefault="00CE067A" w:rsidP="00783ED0">
      <w:pPr>
        <w:pStyle w:val="3szintnorml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272">
        <w:rPr>
          <w:rFonts w:ascii="Times New Roman" w:hAnsi="Times New Roman" w:cs="Times New Roman"/>
          <w:sz w:val="24"/>
          <w:szCs w:val="24"/>
        </w:rPr>
        <w:t>jártasságot szerez a gyakorlati problémamegoldás feltételeinek és lépéseinek meghatározásában;</w:t>
      </w:r>
    </w:p>
    <w:p w14:paraId="03B1DCDB" w14:textId="77777777" w:rsidR="00CE067A" w:rsidRDefault="00CE067A" w:rsidP="00783ED0">
      <w:pPr>
        <w:pStyle w:val="3szintnorml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megérti az egyén felelősségét a közös értékteremtésben;</w:t>
      </w:r>
    </w:p>
    <w:p w14:paraId="597268A4" w14:textId="77777777" w:rsidR="00CE067A" w:rsidRDefault="00CE067A" w:rsidP="00783ED0">
      <w:pPr>
        <w:pStyle w:val="3szintnorml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felméri és tervezi a tevékenység munkavédelmi szabályait;</w:t>
      </w:r>
    </w:p>
    <w:p w14:paraId="1525466E" w14:textId="77777777" w:rsidR="00CE067A" w:rsidRDefault="00CE067A" w:rsidP="00783ED0">
      <w:pPr>
        <w:pStyle w:val="3szintnorml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alkalmazza a forma és funkció összefüggéseit, önállóan választ szerszámot, eszközt;</w:t>
      </w:r>
    </w:p>
    <w:p w14:paraId="520B9E2F" w14:textId="77777777" w:rsidR="00CE067A" w:rsidRDefault="00CE067A" w:rsidP="00783ED0">
      <w:pPr>
        <w:pStyle w:val="3szintnorml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önismeretére építve vállal feladatokat, szem előtt tartva a csapat eredményességét;</w:t>
      </w:r>
    </w:p>
    <w:p w14:paraId="22C06211" w14:textId="77777777" w:rsidR="00CE067A" w:rsidRDefault="00CE067A" w:rsidP="00783ED0">
      <w:pPr>
        <w:pStyle w:val="3szintnorml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környezeti, fenntarthatósági szempontokat is mérlegelve, céljainak megfelelően választ a rendelkezésre álló anyagokból;</w:t>
      </w:r>
    </w:p>
    <w:p w14:paraId="497EFCB8" w14:textId="77777777" w:rsidR="00CE067A" w:rsidRDefault="00CE067A" w:rsidP="00783ED0">
      <w:pPr>
        <w:pStyle w:val="3szintnorml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az egyes részfeladatokat rendszerszinten szemléli;</w:t>
      </w:r>
    </w:p>
    <w:p w14:paraId="27B1F0D1" w14:textId="77777777" w:rsidR="00CE067A" w:rsidRDefault="00CE067A" w:rsidP="00783ED0">
      <w:pPr>
        <w:pStyle w:val="3szintnorml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komplex szempontrendszer mentén választ stratégiát, optimalizál;</w:t>
      </w:r>
    </w:p>
    <w:p w14:paraId="707050D3" w14:textId="77777777" w:rsidR="00CE067A" w:rsidRDefault="00CE067A" w:rsidP="00783ED0">
      <w:pPr>
        <w:pStyle w:val="3szintnorml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holisztikus szemlélettel rendelkezik, az összefüggések megértésére törekszik;</w:t>
      </w:r>
    </w:p>
    <w:p w14:paraId="1FD992C2" w14:textId="77777777" w:rsidR="00CE067A" w:rsidRDefault="00CE067A" w:rsidP="00783ED0">
      <w:pPr>
        <w:pStyle w:val="3szintnorml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 xml:space="preserve">döntéseit tudatosság </w:t>
      </w:r>
      <w:proofErr w:type="spellStart"/>
      <w:r w:rsidRPr="00E27E67">
        <w:rPr>
          <w:rFonts w:ascii="Times New Roman" w:hAnsi="Times New Roman" w:cs="Times New Roman"/>
          <w:sz w:val="24"/>
          <w:szCs w:val="24"/>
        </w:rPr>
        <w:t>jellemzi</w:t>
      </w:r>
      <w:proofErr w:type="spellEnd"/>
      <w:r w:rsidRPr="00E27E67">
        <w:rPr>
          <w:rFonts w:ascii="Times New Roman" w:hAnsi="Times New Roman" w:cs="Times New Roman"/>
          <w:sz w:val="24"/>
          <w:szCs w:val="24"/>
        </w:rPr>
        <w:t>, alternatívákat mérlegel;</w:t>
      </w:r>
    </w:p>
    <w:p w14:paraId="78DFE9B9" w14:textId="77777777" w:rsidR="00CE067A" w:rsidRDefault="00CE067A" w:rsidP="00783ED0">
      <w:pPr>
        <w:pStyle w:val="3szintnorml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érti és értékeli a globális változásokat érintő lehetséges megoldások és az emberi tevékenység szerepét, jelentőségét;</w:t>
      </w:r>
    </w:p>
    <w:p w14:paraId="411668D3" w14:textId="77777777" w:rsidR="00CE067A" w:rsidRDefault="00CE067A" w:rsidP="00783ED0">
      <w:pPr>
        <w:pStyle w:val="3szintnorml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felismeri a technikai fejlődés és a társadalmi, gazdasági fejlődés kapcsolatát;</w:t>
      </w:r>
    </w:p>
    <w:p w14:paraId="13C041FE" w14:textId="77777777" w:rsidR="00CE067A" w:rsidRDefault="00CE067A" w:rsidP="00783ED0">
      <w:pPr>
        <w:pStyle w:val="3szintnorml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felismeri a személyes cselekvés jelentőségét a globális problémák megoldásában;</w:t>
      </w:r>
    </w:p>
    <w:p w14:paraId="51B070DC" w14:textId="77777777" w:rsidR="00CE067A" w:rsidRDefault="00CE067A" w:rsidP="00783ED0">
      <w:pPr>
        <w:pStyle w:val="3szintnorml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felismeri saját felelősségét életvezetése megtervezésében és megszervezésében, tudatosan gazdálkodik a rendelkezésre álló anyagi és nem anyagi erőforrásokkal;</w:t>
      </w:r>
    </w:p>
    <w:p w14:paraId="78E67B9D" w14:textId="77777777" w:rsidR="00CE067A" w:rsidRDefault="00CE067A" w:rsidP="00783ED0">
      <w:pPr>
        <w:pStyle w:val="3szintnorml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rendszerszinten végzi az elemzést és az alkalmazást;</w:t>
      </w:r>
    </w:p>
    <w:p w14:paraId="3D21321E" w14:textId="77777777" w:rsidR="00CE067A" w:rsidRDefault="00CE067A" w:rsidP="00783ED0">
      <w:pPr>
        <w:pStyle w:val="3szintnorml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tisztában van a saját, a családi és a társadalmi erőforrásokkal és az azokkal való hatékony és tudatos gazdálkodás módjaival;</w:t>
      </w:r>
    </w:p>
    <w:p w14:paraId="3D8C7AF2" w14:textId="77777777" w:rsidR="00CE067A" w:rsidRDefault="00CE067A" w:rsidP="00783ED0">
      <w:pPr>
        <w:pStyle w:val="3szintnorml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egészség- és környezettudatosan dönt és tevékenykedik;</w:t>
      </w:r>
    </w:p>
    <w:p w14:paraId="51556BC8" w14:textId="77777777" w:rsidR="00CE067A" w:rsidRDefault="00CE067A" w:rsidP="00783ED0">
      <w:pPr>
        <w:pStyle w:val="3szintnorml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érti a társadalmi munkamegosztás lényegét, az egyes foglalkoztatási ágazatok jelentőségét;</w:t>
      </w:r>
    </w:p>
    <w:p w14:paraId="5514B7A3" w14:textId="77777777" w:rsidR="00CE067A" w:rsidRPr="00E27E67" w:rsidRDefault="00CE067A" w:rsidP="00783ED0">
      <w:pPr>
        <w:pStyle w:val="3szintnorml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lastRenderedPageBreak/>
        <w:t>ismeri a témakörhöz kapcsolódó foglalkozások jellemzőit, ezekkel kapcsolatban megfogalmazza saját preferenciáit.</w:t>
      </w:r>
    </w:p>
    <w:p w14:paraId="16D5DC35" w14:textId="77777777" w:rsidR="00CE067A" w:rsidRDefault="00CE067A" w:rsidP="00CE067A">
      <w:pPr>
        <w:spacing w:line="360" w:lineRule="auto"/>
        <w:jc w:val="both"/>
        <w:rPr>
          <w:rFonts w:cs="Times New Roman"/>
          <w:b/>
        </w:rPr>
      </w:pPr>
    </w:p>
    <w:p w14:paraId="256D97A0" w14:textId="77777777" w:rsidR="00CE067A" w:rsidRPr="00204272" w:rsidRDefault="00CE067A" w:rsidP="00CE067A">
      <w:pPr>
        <w:spacing w:line="360" w:lineRule="auto"/>
        <w:jc w:val="both"/>
        <w:rPr>
          <w:rFonts w:cs="Times New Roman"/>
          <w:b/>
        </w:rPr>
      </w:pPr>
      <w:r w:rsidRPr="00204272">
        <w:rPr>
          <w:rFonts w:cs="Times New Roman"/>
          <w:b/>
        </w:rPr>
        <w:t xml:space="preserve">A témakör tanulása eredményeként a tanuló: </w:t>
      </w:r>
    </w:p>
    <w:p w14:paraId="785E9BB4" w14:textId="77777777" w:rsidR="00CE067A" w:rsidRDefault="00CE067A" w:rsidP="00783ED0">
      <w:pPr>
        <w:pStyle w:val="3szintnorml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272">
        <w:rPr>
          <w:rFonts w:ascii="Times New Roman" w:hAnsi="Times New Roman" w:cs="Times New Roman"/>
          <w:sz w:val="24"/>
          <w:szCs w:val="24"/>
        </w:rPr>
        <w:t>önállóan szerez információt megfigyelés, vizsgálat, adatgyűjtés útján;</w:t>
      </w:r>
    </w:p>
    <w:p w14:paraId="60884CA3" w14:textId="77777777" w:rsidR="00CE067A" w:rsidRDefault="00CE067A" w:rsidP="00783ED0">
      <w:pPr>
        <w:pStyle w:val="3szintnorml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tevékenységét önállóan vagy társakkal együttműködve tervezi;</w:t>
      </w:r>
    </w:p>
    <w:p w14:paraId="67F0F9FB" w14:textId="77777777" w:rsidR="00CE067A" w:rsidRDefault="00CE067A" w:rsidP="00783ED0">
      <w:pPr>
        <w:pStyle w:val="3szintnorml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terveit a műszaki kommunikáció alkalmazásával, esetleg rajzoló- vagy tervezőprogram segítségével készíti el és osztja meg;</w:t>
      </w:r>
    </w:p>
    <w:p w14:paraId="22B2FA30" w14:textId="77777777" w:rsidR="00CE067A" w:rsidRDefault="00CE067A" w:rsidP="00783ED0">
      <w:pPr>
        <w:pStyle w:val="3szintnorml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a terv szerinti lépések megtartásával, önellenőrzéssel halad alkotótevékenységében;</w:t>
      </w:r>
    </w:p>
    <w:p w14:paraId="4734BB69" w14:textId="77777777" w:rsidR="00CE067A" w:rsidRDefault="00CE067A" w:rsidP="00783ED0">
      <w:pPr>
        <w:pStyle w:val="3szintnorml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 xml:space="preserve">anyagválasztásnál </w:t>
      </w:r>
      <w:proofErr w:type="spellStart"/>
      <w:r w:rsidRPr="00E27E67">
        <w:rPr>
          <w:rFonts w:ascii="Times New Roman" w:hAnsi="Times New Roman" w:cs="Times New Roman"/>
          <w:sz w:val="24"/>
          <w:szCs w:val="24"/>
        </w:rPr>
        <w:t>elemzi</w:t>
      </w:r>
      <w:proofErr w:type="spellEnd"/>
      <w:r w:rsidRPr="00E27E67">
        <w:rPr>
          <w:rFonts w:ascii="Times New Roman" w:hAnsi="Times New Roman" w:cs="Times New Roman"/>
          <w:sz w:val="24"/>
          <w:szCs w:val="24"/>
        </w:rPr>
        <w:t xml:space="preserve"> a megismert anyagok jellemzőit a felhasználhatóság szempontja szerint;</w:t>
      </w:r>
    </w:p>
    <w:p w14:paraId="4D0678EB" w14:textId="77777777" w:rsidR="00CE067A" w:rsidRDefault="00CE067A" w:rsidP="00783ED0">
      <w:pPr>
        <w:pStyle w:val="3szintnorml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a megismert szerszámokat és eszközöket önállóan, az újakat tanári útmutatással használja;</w:t>
      </w:r>
    </w:p>
    <w:p w14:paraId="0C59BE0B" w14:textId="77777777" w:rsidR="00CE067A" w:rsidRDefault="00CE067A" w:rsidP="00783ED0">
      <w:pPr>
        <w:pStyle w:val="3szintnorml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részt vesz a munkavégzési szabályok megalkotásában, betartja azokat;</w:t>
      </w:r>
    </w:p>
    <w:p w14:paraId="69DC6A56" w14:textId="77777777" w:rsidR="00CE067A" w:rsidRDefault="00CE067A" w:rsidP="00783ED0">
      <w:pPr>
        <w:pStyle w:val="3szintnorml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terv szerint tevékenykedik, probléma esetén észszerű kockázatokat felvállal;</w:t>
      </w:r>
    </w:p>
    <w:p w14:paraId="47E843E0" w14:textId="77777777" w:rsidR="00CE067A" w:rsidRDefault="00CE067A" w:rsidP="00783ED0">
      <w:pPr>
        <w:pStyle w:val="3szintnorml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csoportmunkában feladatot vállal, részt vesz a döntéshozatalban, és a döntésnek megfelelően tevékenykedik;</w:t>
      </w:r>
    </w:p>
    <w:p w14:paraId="3480D206" w14:textId="77777777" w:rsidR="00CE067A" w:rsidRDefault="00CE067A" w:rsidP="00783ED0">
      <w:pPr>
        <w:pStyle w:val="3szintnorml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a csoportban feladata szerint tevékenykedik, tudását megosztja;</w:t>
      </w:r>
    </w:p>
    <w:p w14:paraId="4D060E5D" w14:textId="77777777" w:rsidR="00CE067A" w:rsidRDefault="00CE067A" w:rsidP="00783ED0">
      <w:pPr>
        <w:pStyle w:val="3szintnorml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alkalmazkodik a változó munkafeladatokhoz, szerepelvárásokhoz; vezetőként tudatosan vezeti a csoport döntési folyamatát;</w:t>
      </w:r>
    </w:p>
    <w:p w14:paraId="7C61EBFC" w14:textId="77777777" w:rsidR="00CE067A" w:rsidRDefault="00CE067A" w:rsidP="00783ED0">
      <w:pPr>
        <w:pStyle w:val="3szintnorml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problémamegoldás során önállóan vagy társakkal együtt fogalmaz meg megoldási alternatívákat;</w:t>
      </w:r>
    </w:p>
    <w:p w14:paraId="53A71975" w14:textId="77777777" w:rsidR="00CE067A" w:rsidRDefault="00CE067A" w:rsidP="00783ED0">
      <w:pPr>
        <w:pStyle w:val="3szintnorml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alkalmazza a döntés-előkészítés, döntéshozatal eljárásait, hibás döntésein változtat;</w:t>
      </w:r>
    </w:p>
    <w:p w14:paraId="4C888188" w14:textId="77777777" w:rsidR="00CE067A" w:rsidRDefault="00CE067A" w:rsidP="00783ED0">
      <w:pPr>
        <w:pStyle w:val="3szintnorml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adott szempontok mentén értékeli saját és mások munkáját;</w:t>
      </w:r>
    </w:p>
    <w:p w14:paraId="2BDE2B0E" w14:textId="77777777" w:rsidR="00CE067A" w:rsidRDefault="00CE067A" w:rsidP="00783ED0">
      <w:pPr>
        <w:pStyle w:val="3szintnorml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a használatbavétel során, az eltéréseket kiindulópontként alkalmazva javaslatot tesz produktuma továbbfejlesztésére;</w:t>
      </w:r>
    </w:p>
    <w:p w14:paraId="05267A1A" w14:textId="77777777" w:rsidR="00CE067A" w:rsidRDefault="00CE067A" w:rsidP="00783ED0">
      <w:pPr>
        <w:pStyle w:val="3szintnorml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tevékenységének tervezésénél és értékelésénél figyelembe vesz környezeti szempontokat;</w:t>
      </w:r>
    </w:p>
    <w:p w14:paraId="3026EBE5" w14:textId="77777777" w:rsidR="00CE067A" w:rsidRPr="00E27E67" w:rsidRDefault="00CE067A" w:rsidP="00783ED0">
      <w:pPr>
        <w:pStyle w:val="3szintnorml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szempontokat határoz meg a környezeti állapot felméréséhez, bizonyos eltéréseket számszerűsít.</w:t>
      </w:r>
    </w:p>
    <w:p w14:paraId="60348FB9" w14:textId="77777777" w:rsidR="00CE067A" w:rsidRPr="00E27E67" w:rsidRDefault="00CE067A" w:rsidP="00CE067A">
      <w:pPr>
        <w:spacing w:line="360" w:lineRule="auto"/>
        <w:rPr>
          <w:rFonts w:cs="Times New Roman"/>
          <w:b/>
          <w:bCs/>
        </w:rPr>
      </w:pPr>
      <w:r w:rsidRPr="00E27E67">
        <w:rPr>
          <w:rFonts w:cs="Times New Roman"/>
          <w:b/>
          <w:bCs/>
        </w:rPr>
        <w:t>Fejlesztési feladatok és ismeretek</w:t>
      </w:r>
    </w:p>
    <w:p w14:paraId="5B7A9CBF" w14:textId="77777777" w:rsidR="00CE067A" w:rsidRDefault="00CE067A" w:rsidP="00CE067A">
      <w:pPr>
        <w:pStyle w:val="3szintnorml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272">
        <w:rPr>
          <w:rFonts w:ascii="Times New Roman" w:hAnsi="Times New Roman" w:cs="Times New Roman"/>
          <w:sz w:val="24"/>
          <w:szCs w:val="24"/>
        </w:rPr>
        <w:t>Az eddig tanult ismeretek mélyítése, alkalmazása</w:t>
      </w:r>
    </w:p>
    <w:p w14:paraId="09DC44D9" w14:textId="77777777" w:rsidR="00CE067A" w:rsidRDefault="00CE067A" w:rsidP="00CE067A">
      <w:pPr>
        <w:pStyle w:val="3szintnorml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Kreativitás fejlesztése</w:t>
      </w:r>
    </w:p>
    <w:p w14:paraId="6249FD2A" w14:textId="77777777" w:rsidR="00CE067A" w:rsidRPr="00E27E67" w:rsidRDefault="00CE067A" w:rsidP="00CE067A">
      <w:pPr>
        <w:pStyle w:val="3szintnorml"/>
        <w:numPr>
          <w:ilvl w:val="0"/>
          <w:numId w:val="55"/>
        </w:numPr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lastRenderedPageBreak/>
        <w:t>„A jövő városa” – komplex modellezési feladat egyéni tervek alapján projektmunkában</w:t>
      </w:r>
    </w:p>
    <w:p w14:paraId="4B822746" w14:textId="77777777" w:rsidR="00CE067A" w:rsidRDefault="00CE067A" w:rsidP="00CE067A">
      <w:pPr>
        <w:rPr>
          <w:rFonts w:cs="Times New Roman"/>
          <w:b/>
          <w:bCs/>
        </w:rPr>
      </w:pPr>
    </w:p>
    <w:p w14:paraId="5B297B4D" w14:textId="77777777" w:rsidR="00CE067A" w:rsidRDefault="00CE067A" w:rsidP="00CE067A">
      <w:pPr>
        <w:spacing w:line="360" w:lineRule="auto"/>
        <w:rPr>
          <w:rFonts w:cs="Times New Roman"/>
          <w:b/>
          <w:bCs/>
        </w:rPr>
      </w:pPr>
    </w:p>
    <w:p w14:paraId="616C0EC4" w14:textId="77777777" w:rsidR="00CE067A" w:rsidRPr="00E27E67" w:rsidRDefault="00CE067A" w:rsidP="00CE067A">
      <w:pPr>
        <w:spacing w:line="360" w:lineRule="auto"/>
        <w:rPr>
          <w:rFonts w:cs="Times New Roman"/>
          <w:b/>
          <w:bCs/>
        </w:rPr>
      </w:pPr>
      <w:r w:rsidRPr="00E27E67">
        <w:rPr>
          <w:rFonts w:cs="Times New Roman"/>
          <w:b/>
          <w:bCs/>
        </w:rPr>
        <w:t>Fogalmak</w:t>
      </w:r>
    </w:p>
    <w:p w14:paraId="097F4E39" w14:textId="77777777" w:rsidR="00CE067A" w:rsidRPr="00204272" w:rsidRDefault="00CE067A" w:rsidP="00CE067A">
      <w:pPr>
        <w:spacing w:line="360" w:lineRule="auto"/>
        <w:jc w:val="both"/>
        <w:rPr>
          <w:rFonts w:cs="Times New Roman"/>
        </w:rPr>
      </w:pPr>
      <w:r w:rsidRPr="00204272">
        <w:rPr>
          <w:rFonts w:cs="Times New Roman"/>
        </w:rPr>
        <w:t>az elvégzett feladatokhoz kapcsolódó technológiák és szerszámok, eszközök megnevezése</w:t>
      </w:r>
    </w:p>
    <w:p w14:paraId="73E88C16" w14:textId="77777777" w:rsidR="00CE067A" w:rsidRPr="00E27E67" w:rsidRDefault="00CE067A" w:rsidP="00CE067A">
      <w:pPr>
        <w:spacing w:line="360" w:lineRule="auto"/>
        <w:rPr>
          <w:rFonts w:cs="Times New Roman"/>
          <w:b/>
          <w:bCs/>
        </w:rPr>
      </w:pPr>
      <w:r w:rsidRPr="00E27E67">
        <w:rPr>
          <w:rFonts w:cs="Times New Roman"/>
          <w:b/>
          <w:bCs/>
        </w:rPr>
        <w:t>Javasolt tevékenységek</w:t>
      </w:r>
    </w:p>
    <w:p w14:paraId="3B532EB7" w14:textId="77777777" w:rsidR="00CE067A" w:rsidRDefault="00CE067A" w:rsidP="00CE067A">
      <w:pPr>
        <w:pStyle w:val="3szintnorml"/>
        <w:numPr>
          <w:ilvl w:val="0"/>
          <w:numId w:val="5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272">
        <w:rPr>
          <w:rFonts w:ascii="Times New Roman" w:hAnsi="Times New Roman" w:cs="Times New Roman"/>
          <w:sz w:val="24"/>
          <w:szCs w:val="24"/>
        </w:rPr>
        <w:t>A „Jövő városának” elkészítése projektmunkában, akár a storyline módszer alkalmazásával. Modellezni lehet az épületeket, a város infrastruktúráját, energiaellátását. A kivitelezés során alkalmazni lehet a legkorszerűbb technológiákat (például lézervágó, 3D nyomtató), amennyiben ezek az iskolában rendelkezésre állnak</w:t>
      </w:r>
    </w:p>
    <w:p w14:paraId="0133ECBD" w14:textId="77777777" w:rsidR="00CE067A" w:rsidRDefault="00CE067A" w:rsidP="00CE067A">
      <w:pPr>
        <w:pStyle w:val="3szintnorml"/>
        <w:numPr>
          <w:ilvl w:val="0"/>
          <w:numId w:val="5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Kutatás a városok és a közlekedés várható fejlődési irányáról, az emberek élet- és munkakörülményeinek változásáról. A szerzett információk felhasználása a tervezési folyamatban</w:t>
      </w:r>
    </w:p>
    <w:p w14:paraId="400DC25C" w14:textId="77777777" w:rsidR="00CE067A" w:rsidRDefault="00CE067A" w:rsidP="00CE067A">
      <w:pPr>
        <w:pStyle w:val="3szintnorml"/>
        <w:numPr>
          <w:ilvl w:val="0"/>
          <w:numId w:val="5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E67">
        <w:rPr>
          <w:rFonts w:ascii="Times New Roman" w:hAnsi="Times New Roman" w:cs="Times New Roman"/>
          <w:sz w:val="24"/>
          <w:szCs w:val="24"/>
        </w:rPr>
        <w:t>Alkotótevékenység a tervek mentén. Az elkészült modell értékelése, a tervektől való eltérés vizsgálata</w:t>
      </w:r>
    </w:p>
    <w:p w14:paraId="6AE629FF" w14:textId="77777777" w:rsidR="00CE067A" w:rsidRPr="00E27E67" w:rsidRDefault="00CE067A" w:rsidP="00CE067A">
      <w:pPr>
        <w:pStyle w:val="3szintnorml"/>
        <w:spacing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1AE61A7E" w14:textId="77777777" w:rsidR="00CE067A" w:rsidRPr="00CB64EB" w:rsidRDefault="00CE067A" w:rsidP="00CE067A">
      <w:pPr>
        <w:spacing w:after="240"/>
        <w:rPr>
          <w:rFonts w:eastAsia="Times New Roman" w:cs="Times New Roman"/>
          <w:lang w:eastAsia="hu-HU"/>
        </w:rPr>
      </w:pPr>
      <w:r w:rsidRPr="00CB64EB">
        <w:rPr>
          <w:rFonts w:eastAsia="Times New Roman" w:cs="Times New Roman"/>
          <w:b/>
          <w:bCs/>
          <w:color w:val="000000"/>
          <w:lang w:eastAsia="hu-HU"/>
        </w:rPr>
        <w:t>ELLENŐRZÉS, ÉRTÉKELÉS:</w:t>
      </w:r>
    </w:p>
    <w:p w14:paraId="08931B2F" w14:textId="77777777" w:rsidR="00CE067A" w:rsidRPr="00EA64C3" w:rsidRDefault="00CE067A" w:rsidP="00CE067A">
      <w:pPr>
        <w:spacing w:line="360" w:lineRule="auto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>A gyermek tanulmányi</w:t>
      </w:r>
      <w:r w:rsidRPr="00EA64C3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Pr="00EA64C3">
        <w:rPr>
          <w:rFonts w:eastAsia="Times New Roman" w:cs="Times New Roman"/>
          <w:color w:val="000000"/>
          <w:lang w:eastAsia="hu-HU"/>
        </w:rPr>
        <w:t>teljesítményének alakulása a tantárgy sajátosságaiból adódóan, a tantervi követelmények tükrében. </w:t>
      </w:r>
    </w:p>
    <w:p w14:paraId="0E869186" w14:textId="77777777" w:rsidR="00CE067A" w:rsidRPr="00EC5E85" w:rsidRDefault="00CE067A" w:rsidP="00783ED0">
      <w:pPr>
        <w:pStyle w:val="Listaszerbekezds"/>
        <w:numPr>
          <w:ilvl w:val="0"/>
          <w:numId w:val="33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Ismereteinek, képességeinek fejlődése</w:t>
      </w:r>
    </w:p>
    <w:p w14:paraId="5B89850A" w14:textId="77777777" w:rsidR="00CE067A" w:rsidRPr="00EC5E85" w:rsidRDefault="00CE067A" w:rsidP="00783ED0">
      <w:pPr>
        <w:pStyle w:val="Listaszerbekezds"/>
        <w:numPr>
          <w:ilvl w:val="0"/>
          <w:numId w:val="33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Kimagasló teljesítményének értékelése</w:t>
      </w:r>
    </w:p>
    <w:p w14:paraId="45C1B5C9" w14:textId="77777777" w:rsidR="00CE067A" w:rsidRPr="00EC5E85" w:rsidRDefault="00CE067A" w:rsidP="00783ED0">
      <w:pPr>
        <w:pStyle w:val="Listaszerbekezds"/>
        <w:numPr>
          <w:ilvl w:val="0"/>
          <w:numId w:val="33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Erőfeszítése a képességeinek megfelelő teljesítmény elérése érdekében</w:t>
      </w:r>
    </w:p>
    <w:p w14:paraId="3367C21A" w14:textId="77777777" w:rsidR="00CE067A" w:rsidRPr="00EC5E85" w:rsidRDefault="00CE067A" w:rsidP="00783ED0">
      <w:pPr>
        <w:pStyle w:val="Listaszerbekezds"/>
        <w:numPr>
          <w:ilvl w:val="0"/>
          <w:numId w:val="33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A tantárgyhoz fűződő viszonya, érdeklődése, aktivitása</w:t>
      </w:r>
    </w:p>
    <w:p w14:paraId="2E8E305F" w14:textId="77777777" w:rsidR="00CE067A" w:rsidRPr="00EC5E85" w:rsidRDefault="00CE067A" w:rsidP="00783ED0">
      <w:pPr>
        <w:pStyle w:val="Listaszerbekezds"/>
        <w:numPr>
          <w:ilvl w:val="0"/>
          <w:numId w:val="33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Rendszeres felkészülése az órákra</w:t>
      </w:r>
    </w:p>
    <w:p w14:paraId="1FE26695" w14:textId="77777777" w:rsidR="00CE067A" w:rsidRPr="00EC5E85" w:rsidRDefault="00CE067A" w:rsidP="00783ED0">
      <w:pPr>
        <w:pStyle w:val="Listaszerbekezds"/>
        <w:numPr>
          <w:ilvl w:val="0"/>
          <w:numId w:val="33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Feladatvégzése önállóan, csoportban</w:t>
      </w:r>
    </w:p>
    <w:p w14:paraId="4B863333" w14:textId="77777777" w:rsidR="00CE067A" w:rsidRPr="00EC5E85" w:rsidRDefault="00CE067A" w:rsidP="00783ED0">
      <w:pPr>
        <w:pStyle w:val="Listaszerbekezds"/>
        <w:numPr>
          <w:ilvl w:val="0"/>
          <w:numId w:val="33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A tanítói segítségkérés mértéke</w:t>
      </w:r>
    </w:p>
    <w:p w14:paraId="766719E5" w14:textId="77777777" w:rsidR="00CE067A" w:rsidRPr="00F32807" w:rsidRDefault="00CE067A" w:rsidP="00783ED0">
      <w:pPr>
        <w:pStyle w:val="Listaszerbekezds"/>
        <w:numPr>
          <w:ilvl w:val="0"/>
          <w:numId w:val="33"/>
        </w:numPr>
        <w:spacing w:line="360" w:lineRule="auto"/>
        <w:rPr>
          <w:rFonts w:eastAsia="Times New Roman" w:cs="Times New Roman"/>
          <w:lang w:eastAsia="hu-HU"/>
        </w:rPr>
      </w:pPr>
      <w:r w:rsidRPr="00EC5E85">
        <w:rPr>
          <w:rFonts w:eastAsia="Times New Roman" w:cs="Times New Roman"/>
          <w:color w:val="000000"/>
          <w:lang w:eastAsia="hu-HU"/>
        </w:rPr>
        <w:t>Önellenőrző képességének szintje, fejlődése</w:t>
      </w:r>
    </w:p>
    <w:p w14:paraId="6C595562" w14:textId="77777777" w:rsidR="00CE067A" w:rsidRPr="00EC5E85" w:rsidRDefault="00CE067A" w:rsidP="00CE067A">
      <w:pPr>
        <w:pStyle w:val="Listaszerbekezds"/>
        <w:spacing w:line="360" w:lineRule="auto"/>
        <w:rPr>
          <w:rFonts w:eastAsia="Times New Roman" w:cs="Times New Roman"/>
          <w:lang w:eastAsia="hu-HU"/>
        </w:rPr>
      </w:pPr>
    </w:p>
    <w:p w14:paraId="3A2D7FB9" w14:textId="77777777" w:rsidR="00CE067A" w:rsidRDefault="00CE067A" w:rsidP="00CE067A">
      <w:pPr>
        <w:spacing w:line="360" w:lineRule="auto"/>
        <w:rPr>
          <w:rFonts w:eastAsia="Times New Roman" w:cs="Times New Roman"/>
          <w:color w:val="000000"/>
          <w:lang w:eastAsia="hu-HU"/>
        </w:rPr>
      </w:pPr>
      <w:r>
        <w:rPr>
          <w:rFonts w:eastAsia="Times New Roman" w:cs="Times New Roman"/>
          <w:color w:val="000000"/>
          <w:lang w:eastAsia="hu-HU"/>
        </w:rPr>
        <w:t xml:space="preserve">Tanév elején ellenőrizni, fel kell mérni az eszközhasználathoz szükséges készségek ill. adottságok szintjét. /olló használat, színezés </w:t>
      </w:r>
      <w:proofErr w:type="spellStart"/>
      <w:r>
        <w:rPr>
          <w:rFonts w:eastAsia="Times New Roman" w:cs="Times New Roman"/>
          <w:color w:val="000000"/>
          <w:lang w:eastAsia="hu-HU"/>
        </w:rPr>
        <w:t>stb</w:t>
      </w:r>
      <w:proofErr w:type="spellEnd"/>
      <w:r>
        <w:rPr>
          <w:rFonts w:eastAsia="Times New Roman" w:cs="Times New Roman"/>
          <w:color w:val="000000"/>
          <w:lang w:eastAsia="hu-HU"/>
        </w:rPr>
        <w:t>/</w:t>
      </w:r>
    </w:p>
    <w:p w14:paraId="7E899E11" w14:textId="77777777" w:rsidR="00CE067A" w:rsidRPr="00EA64C3" w:rsidRDefault="00CE067A" w:rsidP="00CE067A">
      <w:pPr>
        <w:spacing w:line="360" w:lineRule="auto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 xml:space="preserve">Minden óra végén fontos a </w:t>
      </w:r>
      <w:r>
        <w:rPr>
          <w:rFonts w:eastAsia="Times New Roman" w:cs="Times New Roman"/>
          <w:color w:val="000000"/>
          <w:lang w:eastAsia="hu-HU"/>
        </w:rPr>
        <w:t xml:space="preserve">szóbeli </w:t>
      </w:r>
      <w:r w:rsidRPr="00EA64C3">
        <w:rPr>
          <w:rFonts w:eastAsia="Times New Roman" w:cs="Times New Roman"/>
          <w:color w:val="000000"/>
          <w:lang w:eastAsia="hu-HU"/>
        </w:rPr>
        <w:t>pozitív megerősítés és a fejlesztő értékelés alkalmazása.</w:t>
      </w:r>
    </w:p>
    <w:p w14:paraId="0081E56B" w14:textId="77777777" w:rsidR="00CE067A" w:rsidRDefault="00CE067A" w:rsidP="00CE067A">
      <w:pPr>
        <w:spacing w:line="360" w:lineRule="auto"/>
        <w:rPr>
          <w:rFonts w:eastAsia="Times New Roman" w:cs="Times New Roman"/>
          <w:color w:val="000000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 xml:space="preserve">Az elkészült munkadarabokat kiállítjuk, </w:t>
      </w:r>
      <w:r>
        <w:rPr>
          <w:rFonts w:eastAsia="Times New Roman" w:cs="Times New Roman"/>
          <w:color w:val="000000"/>
          <w:lang w:eastAsia="hu-HU"/>
        </w:rPr>
        <w:t xml:space="preserve">osztályzattal is </w:t>
      </w:r>
      <w:r w:rsidRPr="00EA64C3">
        <w:rPr>
          <w:rFonts w:eastAsia="Times New Roman" w:cs="Times New Roman"/>
          <w:color w:val="000000"/>
          <w:lang w:eastAsia="hu-HU"/>
        </w:rPr>
        <w:t xml:space="preserve">értékeljük. </w:t>
      </w:r>
    </w:p>
    <w:p w14:paraId="124AFB70" w14:textId="77777777" w:rsidR="00CE067A" w:rsidRDefault="00CE067A" w:rsidP="00CE067A">
      <w:pPr>
        <w:spacing w:line="360" w:lineRule="auto"/>
        <w:rPr>
          <w:rFonts w:eastAsia="Times New Roman" w:cs="Times New Roman"/>
          <w:color w:val="000000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>Itt fontos szempont, hogy milyen a kész produktum kivitelezése, esztétikuma.</w:t>
      </w:r>
      <w:r>
        <w:rPr>
          <w:rFonts w:eastAsia="Times New Roman" w:cs="Times New Roman"/>
          <w:color w:val="000000"/>
          <w:lang w:eastAsia="hu-HU"/>
        </w:rPr>
        <w:t xml:space="preserve"> </w:t>
      </w:r>
    </w:p>
    <w:p w14:paraId="619CA8B1" w14:textId="77777777" w:rsidR="00CE067A" w:rsidRPr="00EA64C3" w:rsidRDefault="00CE067A" w:rsidP="00CE067A">
      <w:pPr>
        <w:spacing w:line="360" w:lineRule="auto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color w:val="000000"/>
          <w:lang w:eastAsia="hu-HU"/>
        </w:rPr>
        <w:lastRenderedPageBreak/>
        <w:t>A munkakörnyezet rendezettsége, tisztán tartása, ennek igényessége.</w:t>
      </w:r>
    </w:p>
    <w:p w14:paraId="52006BB3" w14:textId="77777777" w:rsidR="00CE067A" w:rsidRDefault="00CE067A" w:rsidP="00CE067A">
      <w:pPr>
        <w:spacing w:line="360" w:lineRule="auto"/>
        <w:rPr>
          <w:rFonts w:eastAsia="Times New Roman" w:cs="Times New Roman"/>
          <w:color w:val="000000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>Évközi értékeléskor minden pedagógus a módszertani szabadság jegyében szabadon alkalmazhat értékelő szimbólumokat.</w:t>
      </w:r>
      <w:r>
        <w:rPr>
          <w:rFonts w:eastAsia="Times New Roman" w:cs="Times New Roman"/>
          <w:color w:val="000000"/>
          <w:lang w:eastAsia="hu-HU"/>
        </w:rPr>
        <w:t xml:space="preserve"> Félév ill. tanév végén osztályzattal értékelünk.</w:t>
      </w:r>
    </w:p>
    <w:p w14:paraId="753088A4" w14:textId="77777777" w:rsidR="00CE067A" w:rsidRPr="00CB64EB" w:rsidRDefault="00CE067A" w:rsidP="00CE067A">
      <w:pPr>
        <w:spacing w:line="360" w:lineRule="auto"/>
        <w:rPr>
          <w:rFonts w:eastAsia="Times New Roman" w:cs="Times New Roman"/>
          <w:b/>
          <w:bCs/>
          <w:lang w:eastAsia="hu-HU"/>
        </w:rPr>
      </w:pPr>
      <w:r>
        <w:rPr>
          <w:rFonts w:eastAsia="Times New Roman" w:cs="Times New Roman"/>
          <w:b/>
          <w:bCs/>
          <w:color w:val="000000"/>
          <w:lang w:eastAsia="hu-HU"/>
        </w:rPr>
        <w:t>TANKÖNYV VÁLASZTÁS ÉS JAVASOLT ESZKÖZÖK:</w:t>
      </w:r>
    </w:p>
    <w:p w14:paraId="61F6FAE1" w14:textId="77777777" w:rsidR="00CE067A" w:rsidRPr="00EA64C3" w:rsidRDefault="00CE067A" w:rsidP="00CE067A">
      <w:pPr>
        <w:spacing w:line="360" w:lineRule="auto"/>
        <w:rPr>
          <w:rFonts w:eastAsia="Times New Roman" w:cs="Times New Roman"/>
          <w:lang w:eastAsia="hu-HU"/>
        </w:rPr>
      </w:pPr>
      <w:r w:rsidRPr="00EA64C3">
        <w:rPr>
          <w:rFonts w:eastAsia="Times New Roman" w:cs="Times New Roman"/>
          <w:color w:val="000000"/>
          <w:lang w:eastAsia="hu-HU"/>
        </w:rPr>
        <w:t>Tankönyv választásnál a legfőbb szempontokat vettük alapul:</w:t>
      </w:r>
    </w:p>
    <w:p w14:paraId="5B037AF4" w14:textId="77777777" w:rsidR="00CE067A" w:rsidRPr="00680C43" w:rsidRDefault="00CE067A" w:rsidP="00CE067A">
      <w:pPr>
        <w:pStyle w:val="Listaszerbekezds"/>
        <w:numPr>
          <w:ilvl w:val="0"/>
          <w:numId w:val="57"/>
        </w:numPr>
        <w:spacing w:line="360" w:lineRule="auto"/>
        <w:rPr>
          <w:rFonts w:eastAsia="Times New Roman" w:cs="Times New Roman"/>
          <w:lang w:eastAsia="hu-HU"/>
        </w:rPr>
      </w:pPr>
      <w:r w:rsidRPr="00680C43">
        <w:rPr>
          <w:rFonts w:eastAsia="Times New Roman" w:cs="Times New Roman"/>
          <w:color w:val="000000"/>
          <w:lang w:eastAsia="hu-HU"/>
        </w:rPr>
        <w:t>A taneszköz feleljen meg az iskola helyi tantervének, didaktikai szempontoknak, életkori sajátosságoknak </w:t>
      </w:r>
    </w:p>
    <w:p w14:paraId="2F90CE17" w14:textId="77777777" w:rsidR="00CE067A" w:rsidRPr="007B7B46" w:rsidRDefault="00CE067A" w:rsidP="00783ED0">
      <w:pPr>
        <w:pStyle w:val="Listaszerbekezds"/>
        <w:numPr>
          <w:ilvl w:val="0"/>
          <w:numId w:val="32"/>
        </w:numPr>
        <w:spacing w:line="360" w:lineRule="auto"/>
        <w:rPr>
          <w:rFonts w:eastAsia="Times New Roman" w:cs="Times New Roman"/>
          <w:lang w:eastAsia="hu-HU"/>
        </w:rPr>
      </w:pPr>
      <w:r w:rsidRPr="007B7B46">
        <w:rPr>
          <w:rFonts w:eastAsia="Times New Roman" w:cs="Times New Roman"/>
          <w:color w:val="000000"/>
          <w:lang w:eastAsia="hu-HU"/>
        </w:rPr>
        <w:t>Szerepeljen a hivatalosan kiadott tankönyvjegyzékben, színes, érdekes, vonzó legyen kivitelezésében, helyes irányba formálja a tanulók ízlését,</w:t>
      </w:r>
    </w:p>
    <w:p w14:paraId="613F0DF6" w14:textId="77777777" w:rsidR="00CE067A" w:rsidRPr="007B7B46" w:rsidRDefault="00CE067A" w:rsidP="00783ED0">
      <w:pPr>
        <w:pStyle w:val="Listaszerbekezds"/>
        <w:numPr>
          <w:ilvl w:val="0"/>
          <w:numId w:val="32"/>
        </w:numPr>
        <w:spacing w:line="360" w:lineRule="auto"/>
        <w:rPr>
          <w:rFonts w:eastAsia="Times New Roman" w:cs="Times New Roman"/>
          <w:lang w:eastAsia="hu-HU"/>
        </w:rPr>
      </w:pPr>
      <w:r w:rsidRPr="007B7B46">
        <w:rPr>
          <w:rFonts w:eastAsia="Times New Roman" w:cs="Times New Roman"/>
          <w:color w:val="000000"/>
          <w:lang w:eastAsia="hu-HU"/>
        </w:rPr>
        <w:t xml:space="preserve">A tankönyv legyen </w:t>
      </w:r>
      <w:proofErr w:type="gramStart"/>
      <w:r w:rsidRPr="007B7B46">
        <w:rPr>
          <w:rFonts w:eastAsia="Times New Roman" w:cs="Times New Roman"/>
          <w:color w:val="000000"/>
          <w:lang w:eastAsia="hu-HU"/>
        </w:rPr>
        <w:t>egyszerű</w:t>
      </w:r>
      <w:proofErr w:type="gramEnd"/>
      <w:r w:rsidRPr="007B7B46">
        <w:rPr>
          <w:rFonts w:eastAsia="Times New Roman" w:cs="Times New Roman"/>
          <w:color w:val="000000"/>
          <w:lang w:eastAsia="hu-HU"/>
        </w:rPr>
        <w:t xml:space="preserve"> de jól áttekinthető, és motiváló.</w:t>
      </w:r>
    </w:p>
    <w:p w14:paraId="4B078CC1" w14:textId="77777777" w:rsidR="00CE067A" w:rsidRPr="007B7B46" w:rsidRDefault="00CE067A" w:rsidP="00783ED0">
      <w:pPr>
        <w:pStyle w:val="Listaszerbekezds"/>
        <w:numPr>
          <w:ilvl w:val="0"/>
          <w:numId w:val="32"/>
        </w:numPr>
        <w:spacing w:line="360" w:lineRule="auto"/>
        <w:rPr>
          <w:rFonts w:eastAsia="Times New Roman" w:cs="Times New Roman"/>
          <w:lang w:eastAsia="hu-HU"/>
        </w:rPr>
      </w:pPr>
      <w:r w:rsidRPr="007B7B46">
        <w:rPr>
          <w:rFonts w:eastAsia="Times New Roman" w:cs="Times New Roman"/>
          <w:color w:val="000000"/>
          <w:lang w:eastAsia="hu-HU"/>
        </w:rPr>
        <w:t>A tanév elején minden tanulónak összeállítjuk a technika csomagokat, ezeket a rajz tanítás során is felhasználjuk.</w:t>
      </w:r>
    </w:p>
    <w:p w14:paraId="7F3F3EFC" w14:textId="77777777" w:rsidR="00EB5B55" w:rsidRPr="001E681A" w:rsidRDefault="00EB5B55" w:rsidP="00EB5B55">
      <w:pPr>
        <w:pStyle w:val="Listaszerbekezds"/>
        <w:spacing w:before="300" w:after="300" w:line="360" w:lineRule="auto"/>
        <w:jc w:val="both"/>
        <w:rPr>
          <w:rFonts w:eastAsia="Times New Roman" w:cs="Times New Roman"/>
          <w:lang w:eastAsia="hu-HU"/>
        </w:rPr>
      </w:pPr>
    </w:p>
    <w:sectPr w:rsidR="00EB5B55" w:rsidRPr="001E681A" w:rsidSect="009D1C2B">
      <w:footerReference w:type="even" r:id="rId8"/>
      <w:footerReference w:type="default" r:id="rId9"/>
      <w:pgSz w:w="11900" w:h="16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C3AD1" w14:textId="77777777" w:rsidR="00951565" w:rsidRDefault="00951565" w:rsidP="00EA64C3">
      <w:r>
        <w:separator/>
      </w:r>
    </w:p>
    <w:p w14:paraId="7679361E" w14:textId="77777777" w:rsidR="00951565" w:rsidRDefault="00951565"/>
  </w:endnote>
  <w:endnote w:type="continuationSeparator" w:id="0">
    <w:p w14:paraId="56CD8EEA" w14:textId="77777777" w:rsidR="00951565" w:rsidRDefault="00951565" w:rsidP="00EA64C3">
      <w:r>
        <w:continuationSeparator/>
      </w:r>
    </w:p>
    <w:p w14:paraId="26F09BBF" w14:textId="77777777" w:rsidR="00951565" w:rsidRDefault="009515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2100366200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774F05B7" w14:textId="77777777" w:rsidR="0017757F" w:rsidRDefault="0017757F" w:rsidP="00EA64C3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sdt>
    <w:sdtPr>
      <w:rPr>
        <w:rStyle w:val="Oldalszm"/>
      </w:rPr>
      <w:id w:val="1301805979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2D9B2BED" w14:textId="77777777" w:rsidR="0017757F" w:rsidRDefault="0017757F" w:rsidP="00EA64C3">
        <w:pPr>
          <w:pStyle w:val="llb"/>
          <w:framePr w:wrap="none" w:vAnchor="text" w:hAnchor="margin" w:xAlign="right" w:y="1"/>
          <w:ind w:right="360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34F0F30C" w14:textId="77777777" w:rsidR="0017757F" w:rsidRDefault="0017757F" w:rsidP="00EA64C3">
    <w:pPr>
      <w:pStyle w:val="llb"/>
      <w:ind w:right="360"/>
    </w:pPr>
  </w:p>
  <w:p w14:paraId="290420A9" w14:textId="77777777" w:rsidR="0017757F" w:rsidRDefault="001775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4781271"/>
      <w:docPartObj>
        <w:docPartGallery w:val="Page Numbers (Bottom of Page)"/>
        <w:docPartUnique/>
      </w:docPartObj>
    </w:sdtPr>
    <w:sdtEndPr/>
    <w:sdtContent>
      <w:p w14:paraId="4F19119C" w14:textId="23338D63" w:rsidR="009D1C2B" w:rsidRDefault="009D1C2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25AE6" w14:textId="77777777" w:rsidR="00951565" w:rsidRDefault="00951565" w:rsidP="00EA64C3">
      <w:r>
        <w:separator/>
      </w:r>
    </w:p>
    <w:p w14:paraId="2C35E8B9" w14:textId="77777777" w:rsidR="00951565" w:rsidRDefault="00951565"/>
  </w:footnote>
  <w:footnote w:type="continuationSeparator" w:id="0">
    <w:p w14:paraId="142E871A" w14:textId="77777777" w:rsidR="00951565" w:rsidRDefault="00951565" w:rsidP="00EA64C3">
      <w:r>
        <w:continuationSeparator/>
      </w:r>
    </w:p>
    <w:p w14:paraId="5801AC63" w14:textId="77777777" w:rsidR="00951565" w:rsidRDefault="009515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5A44"/>
    <w:multiLevelType w:val="hybridMultilevel"/>
    <w:tmpl w:val="73DE6D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3E3E"/>
    <w:multiLevelType w:val="hybridMultilevel"/>
    <w:tmpl w:val="FD5A01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5679"/>
    <w:multiLevelType w:val="hybridMultilevel"/>
    <w:tmpl w:val="6E8A3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192C"/>
    <w:multiLevelType w:val="hybridMultilevel"/>
    <w:tmpl w:val="5EDC97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80A3B"/>
    <w:multiLevelType w:val="hybridMultilevel"/>
    <w:tmpl w:val="4540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25F6"/>
    <w:multiLevelType w:val="hybridMultilevel"/>
    <w:tmpl w:val="F5BCD7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92F04"/>
    <w:multiLevelType w:val="hybridMultilevel"/>
    <w:tmpl w:val="86E2F8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5430F"/>
    <w:multiLevelType w:val="hybridMultilevel"/>
    <w:tmpl w:val="D1DEE5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94A4E"/>
    <w:multiLevelType w:val="hybridMultilevel"/>
    <w:tmpl w:val="9B3E27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02CFA"/>
    <w:multiLevelType w:val="hybridMultilevel"/>
    <w:tmpl w:val="A8A68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86EFC"/>
    <w:multiLevelType w:val="hybridMultilevel"/>
    <w:tmpl w:val="08BC7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55DC5"/>
    <w:multiLevelType w:val="hybridMultilevel"/>
    <w:tmpl w:val="DADE0C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40080"/>
    <w:multiLevelType w:val="hybridMultilevel"/>
    <w:tmpl w:val="DE944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50738"/>
    <w:multiLevelType w:val="hybridMultilevel"/>
    <w:tmpl w:val="1FAC87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4700F"/>
    <w:multiLevelType w:val="hybridMultilevel"/>
    <w:tmpl w:val="8794A5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E706A"/>
    <w:multiLevelType w:val="hybridMultilevel"/>
    <w:tmpl w:val="0A245A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9294A"/>
    <w:multiLevelType w:val="hybridMultilevel"/>
    <w:tmpl w:val="E03A8B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85417"/>
    <w:multiLevelType w:val="hybridMultilevel"/>
    <w:tmpl w:val="F32C97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96FAA"/>
    <w:multiLevelType w:val="hybridMultilevel"/>
    <w:tmpl w:val="8C3C4A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20689"/>
    <w:multiLevelType w:val="hybridMultilevel"/>
    <w:tmpl w:val="AE903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419ED"/>
    <w:multiLevelType w:val="hybridMultilevel"/>
    <w:tmpl w:val="5030D2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2487E"/>
    <w:multiLevelType w:val="hybridMultilevel"/>
    <w:tmpl w:val="81D40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F7DD7"/>
    <w:multiLevelType w:val="hybridMultilevel"/>
    <w:tmpl w:val="7DFCA1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0641E"/>
    <w:multiLevelType w:val="hybridMultilevel"/>
    <w:tmpl w:val="EFD673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63922"/>
    <w:multiLevelType w:val="hybridMultilevel"/>
    <w:tmpl w:val="C6B6AD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A079C"/>
    <w:multiLevelType w:val="hybridMultilevel"/>
    <w:tmpl w:val="240AF5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97ADF"/>
    <w:multiLevelType w:val="hybridMultilevel"/>
    <w:tmpl w:val="05946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4053E"/>
    <w:multiLevelType w:val="hybridMultilevel"/>
    <w:tmpl w:val="70BC6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B37CD"/>
    <w:multiLevelType w:val="hybridMultilevel"/>
    <w:tmpl w:val="117E83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54D67"/>
    <w:multiLevelType w:val="hybridMultilevel"/>
    <w:tmpl w:val="2B1C5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24439"/>
    <w:multiLevelType w:val="hybridMultilevel"/>
    <w:tmpl w:val="F0627C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F7164"/>
    <w:multiLevelType w:val="hybridMultilevel"/>
    <w:tmpl w:val="76701628"/>
    <w:lvl w:ilvl="0" w:tplc="040E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" w15:restartNumberingAfterBreak="0">
    <w:nsid w:val="52512E35"/>
    <w:multiLevelType w:val="hybridMultilevel"/>
    <w:tmpl w:val="B4E2B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C448C"/>
    <w:multiLevelType w:val="hybridMultilevel"/>
    <w:tmpl w:val="4E4C51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974498"/>
    <w:multiLevelType w:val="hybridMultilevel"/>
    <w:tmpl w:val="58A40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987803"/>
    <w:multiLevelType w:val="hybridMultilevel"/>
    <w:tmpl w:val="C3F66B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97EAF"/>
    <w:multiLevelType w:val="hybridMultilevel"/>
    <w:tmpl w:val="57E8EE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13C4"/>
    <w:multiLevelType w:val="hybridMultilevel"/>
    <w:tmpl w:val="E2489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312B86"/>
    <w:multiLevelType w:val="hybridMultilevel"/>
    <w:tmpl w:val="9A74E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67D16"/>
    <w:multiLevelType w:val="hybridMultilevel"/>
    <w:tmpl w:val="950A3E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8675C8"/>
    <w:multiLevelType w:val="hybridMultilevel"/>
    <w:tmpl w:val="C3C863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376C96"/>
    <w:multiLevelType w:val="hybridMultilevel"/>
    <w:tmpl w:val="FC18AD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0213C3"/>
    <w:multiLevelType w:val="hybridMultilevel"/>
    <w:tmpl w:val="69E29E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174041"/>
    <w:multiLevelType w:val="hybridMultilevel"/>
    <w:tmpl w:val="E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96096E"/>
    <w:multiLevelType w:val="hybridMultilevel"/>
    <w:tmpl w:val="F92492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BF63C8"/>
    <w:multiLevelType w:val="hybridMultilevel"/>
    <w:tmpl w:val="6284B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3412F"/>
    <w:multiLevelType w:val="hybridMultilevel"/>
    <w:tmpl w:val="B6F2E5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F77B2"/>
    <w:multiLevelType w:val="hybridMultilevel"/>
    <w:tmpl w:val="CBEEF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B949AD"/>
    <w:multiLevelType w:val="hybridMultilevel"/>
    <w:tmpl w:val="89446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5065E"/>
    <w:multiLevelType w:val="hybridMultilevel"/>
    <w:tmpl w:val="053E80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3C6EB7"/>
    <w:multiLevelType w:val="hybridMultilevel"/>
    <w:tmpl w:val="5D7013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6"/>
  </w:num>
  <w:num w:numId="3">
    <w:abstractNumId w:val="16"/>
  </w:num>
  <w:num w:numId="4">
    <w:abstractNumId w:val="39"/>
  </w:num>
  <w:num w:numId="5">
    <w:abstractNumId w:val="6"/>
  </w:num>
  <w:num w:numId="6">
    <w:abstractNumId w:val="22"/>
  </w:num>
  <w:num w:numId="7">
    <w:abstractNumId w:val="40"/>
  </w:num>
  <w:num w:numId="8">
    <w:abstractNumId w:val="23"/>
  </w:num>
  <w:num w:numId="9">
    <w:abstractNumId w:val="47"/>
  </w:num>
  <w:num w:numId="10">
    <w:abstractNumId w:val="48"/>
  </w:num>
  <w:num w:numId="11">
    <w:abstractNumId w:val="37"/>
  </w:num>
  <w:num w:numId="12">
    <w:abstractNumId w:val="15"/>
  </w:num>
  <w:num w:numId="13">
    <w:abstractNumId w:val="43"/>
  </w:num>
  <w:num w:numId="14">
    <w:abstractNumId w:val="31"/>
  </w:num>
  <w:num w:numId="15">
    <w:abstractNumId w:val="28"/>
  </w:num>
  <w:num w:numId="16">
    <w:abstractNumId w:val="42"/>
  </w:num>
  <w:num w:numId="17">
    <w:abstractNumId w:val="24"/>
  </w:num>
  <w:num w:numId="18">
    <w:abstractNumId w:val="33"/>
  </w:num>
  <w:num w:numId="19">
    <w:abstractNumId w:val="35"/>
  </w:num>
  <w:num w:numId="20">
    <w:abstractNumId w:val="0"/>
  </w:num>
  <w:num w:numId="21">
    <w:abstractNumId w:val="20"/>
  </w:num>
  <w:num w:numId="22">
    <w:abstractNumId w:val="4"/>
  </w:num>
  <w:num w:numId="23">
    <w:abstractNumId w:val="29"/>
  </w:num>
  <w:num w:numId="24">
    <w:abstractNumId w:val="14"/>
  </w:num>
  <w:num w:numId="25">
    <w:abstractNumId w:val="9"/>
  </w:num>
  <w:num w:numId="26">
    <w:abstractNumId w:val="26"/>
  </w:num>
  <w:num w:numId="27">
    <w:abstractNumId w:val="44"/>
  </w:num>
  <w:num w:numId="28">
    <w:abstractNumId w:val="21"/>
  </w:num>
  <w:num w:numId="29">
    <w:abstractNumId w:val="11"/>
  </w:num>
  <w:num w:numId="30">
    <w:abstractNumId w:val="18"/>
  </w:num>
  <w:num w:numId="31">
    <w:abstractNumId w:val="3"/>
  </w:num>
  <w:num w:numId="32">
    <w:abstractNumId w:val="8"/>
  </w:num>
  <w:num w:numId="33">
    <w:abstractNumId w:val="17"/>
  </w:num>
  <w:num w:numId="34">
    <w:abstractNumId w:val="50"/>
  </w:num>
  <w:num w:numId="35">
    <w:abstractNumId w:val="5"/>
  </w:num>
  <w:num w:numId="36">
    <w:abstractNumId w:val="13"/>
  </w:num>
  <w:num w:numId="37">
    <w:abstractNumId w:val="2"/>
  </w:num>
  <w:num w:numId="38">
    <w:abstractNumId w:val="46"/>
  </w:num>
  <w:num w:numId="39">
    <w:abstractNumId w:val="27"/>
  </w:num>
  <w:num w:numId="40">
    <w:abstractNumId w:val="25"/>
  </w:num>
  <w:num w:numId="41">
    <w:abstractNumId w:val="49"/>
  </w:num>
  <w:num w:numId="42">
    <w:abstractNumId w:val="19"/>
  </w:num>
  <w:num w:numId="43">
    <w:abstractNumId w:val="34"/>
  </w:num>
  <w:num w:numId="44">
    <w:abstractNumId w:val="1"/>
  </w:num>
  <w:num w:numId="45">
    <w:abstractNumId w:val="30"/>
  </w:num>
  <w:num w:numId="46">
    <w:abstractNumId w:val="41"/>
  </w:num>
  <w:num w:numId="47">
    <w:abstractNumId w:val="12"/>
  </w:num>
  <w:num w:numId="48">
    <w:abstractNumId w:val="7"/>
  </w:num>
  <w:num w:numId="49">
    <w:abstractNumId w:val="10"/>
  </w:num>
  <w:num w:numId="50">
    <w:abstractNumId w:val="32"/>
  </w:num>
  <w:num w:numId="51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C3"/>
    <w:rsid w:val="00002C0C"/>
    <w:rsid w:val="000B0562"/>
    <w:rsid w:val="0017757F"/>
    <w:rsid w:val="001B7CC5"/>
    <w:rsid w:val="001E681A"/>
    <w:rsid w:val="00230E65"/>
    <w:rsid w:val="0023597B"/>
    <w:rsid w:val="00245F05"/>
    <w:rsid w:val="002650C6"/>
    <w:rsid w:val="0028375C"/>
    <w:rsid w:val="002A35C0"/>
    <w:rsid w:val="002D18BE"/>
    <w:rsid w:val="0038582A"/>
    <w:rsid w:val="00450324"/>
    <w:rsid w:val="00494D51"/>
    <w:rsid w:val="004A032C"/>
    <w:rsid w:val="004B40CD"/>
    <w:rsid w:val="004C0BEC"/>
    <w:rsid w:val="00516130"/>
    <w:rsid w:val="005C278D"/>
    <w:rsid w:val="005C43D7"/>
    <w:rsid w:val="005F4A69"/>
    <w:rsid w:val="00675EDB"/>
    <w:rsid w:val="006D6786"/>
    <w:rsid w:val="007302F6"/>
    <w:rsid w:val="00737D16"/>
    <w:rsid w:val="00782E70"/>
    <w:rsid w:val="00783ED0"/>
    <w:rsid w:val="007B7B46"/>
    <w:rsid w:val="008132E6"/>
    <w:rsid w:val="00866DA4"/>
    <w:rsid w:val="009155D7"/>
    <w:rsid w:val="00951565"/>
    <w:rsid w:val="00995DD5"/>
    <w:rsid w:val="009D1C2B"/>
    <w:rsid w:val="009E713D"/>
    <w:rsid w:val="00A206E7"/>
    <w:rsid w:val="00A55F39"/>
    <w:rsid w:val="00A73DD8"/>
    <w:rsid w:val="00A80051"/>
    <w:rsid w:val="00A850CA"/>
    <w:rsid w:val="00AC487F"/>
    <w:rsid w:val="00B31B0B"/>
    <w:rsid w:val="00B36205"/>
    <w:rsid w:val="00B42A99"/>
    <w:rsid w:val="00BC358C"/>
    <w:rsid w:val="00BD2B3C"/>
    <w:rsid w:val="00C37B91"/>
    <w:rsid w:val="00C506B9"/>
    <w:rsid w:val="00CB64EB"/>
    <w:rsid w:val="00CE067A"/>
    <w:rsid w:val="00CE0840"/>
    <w:rsid w:val="00DA5483"/>
    <w:rsid w:val="00DD7C21"/>
    <w:rsid w:val="00E20798"/>
    <w:rsid w:val="00E770D8"/>
    <w:rsid w:val="00EA64C3"/>
    <w:rsid w:val="00EB5B55"/>
    <w:rsid w:val="00EC5E85"/>
    <w:rsid w:val="00F14578"/>
    <w:rsid w:val="00F7027E"/>
    <w:rsid w:val="00FC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826B"/>
  <w15:chartTrackingRefBased/>
  <w15:docId w15:val="{2A20753C-82E3-AC40-A99F-2B05A2A6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5DD5"/>
    <w:rPr>
      <w:rFonts w:ascii="Times New Roman" w:hAnsi="Times New Roman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067A"/>
    <w:pPr>
      <w:spacing w:before="120" w:line="276" w:lineRule="auto"/>
      <w:jc w:val="both"/>
      <w:outlineLvl w:val="2"/>
    </w:pPr>
    <w:rPr>
      <w:rFonts w:ascii="Cambria" w:hAnsi="Cambria" w:cstheme="minorHAnsi"/>
      <w:b/>
      <w:smallCaps/>
      <w:color w:val="2F5496" w:themeColor="accent1" w:themeShade="BF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EA64C3"/>
    <w:pPr>
      <w:spacing w:before="100" w:beforeAutospacing="1" w:after="100" w:afterAutospacing="1"/>
    </w:pPr>
    <w:rPr>
      <w:rFonts w:eastAsia="Times New Roman" w:cs="Times New Roman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A64C3"/>
    <w:pPr>
      <w:spacing w:before="100" w:beforeAutospacing="1" w:after="100" w:afterAutospacing="1"/>
    </w:pPr>
    <w:rPr>
      <w:rFonts w:eastAsia="Times New Roman" w:cs="Times New Roman"/>
      <w:lang w:eastAsia="hu-HU"/>
    </w:rPr>
  </w:style>
  <w:style w:type="character" w:customStyle="1" w:styleId="apple-tab-span">
    <w:name w:val="apple-tab-span"/>
    <w:basedOn w:val="Bekezdsalapbettpusa"/>
    <w:rsid w:val="00EA64C3"/>
  </w:style>
  <w:style w:type="paragraph" w:styleId="lfej">
    <w:name w:val="header"/>
    <w:basedOn w:val="Norml"/>
    <w:link w:val="lfejChar"/>
    <w:uiPriority w:val="99"/>
    <w:unhideWhenUsed/>
    <w:rsid w:val="00EA6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64C3"/>
  </w:style>
  <w:style w:type="paragraph" w:styleId="llb">
    <w:name w:val="footer"/>
    <w:basedOn w:val="Norml"/>
    <w:link w:val="llbChar"/>
    <w:uiPriority w:val="99"/>
    <w:unhideWhenUsed/>
    <w:rsid w:val="00EA6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64C3"/>
  </w:style>
  <w:style w:type="character" w:styleId="Oldalszm">
    <w:name w:val="page number"/>
    <w:basedOn w:val="Bekezdsalapbettpusa"/>
    <w:uiPriority w:val="99"/>
    <w:semiHidden/>
    <w:unhideWhenUsed/>
    <w:rsid w:val="00EA64C3"/>
  </w:style>
  <w:style w:type="paragraph" w:styleId="Listaszerbekezds">
    <w:name w:val="List Paragraph"/>
    <w:basedOn w:val="Norml"/>
    <w:link w:val="ListaszerbekezdsChar"/>
    <w:uiPriority w:val="99"/>
    <w:qFormat/>
    <w:rsid w:val="00EA64C3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99"/>
    <w:locked/>
    <w:rsid w:val="00A80051"/>
  </w:style>
  <w:style w:type="character" w:customStyle="1" w:styleId="normaltextrun">
    <w:name w:val="normaltextrun"/>
    <w:basedOn w:val="Bekezdsalapbettpusa"/>
    <w:rsid w:val="007302F6"/>
  </w:style>
  <w:style w:type="character" w:customStyle="1" w:styleId="eop">
    <w:name w:val="eop"/>
    <w:basedOn w:val="Bekezdsalapbettpusa"/>
    <w:rsid w:val="007302F6"/>
  </w:style>
  <w:style w:type="paragraph" w:customStyle="1" w:styleId="Trzs">
    <w:name w:val="Törzs"/>
    <w:basedOn w:val="Norml"/>
    <w:link w:val="TrzsChar"/>
    <w:qFormat/>
    <w:rsid w:val="0017757F"/>
    <w:pPr>
      <w:spacing w:line="360" w:lineRule="auto"/>
      <w:ind w:firstLine="567"/>
      <w:jc w:val="both"/>
    </w:pPr>
    <w:rPr>
      <w:rFonts w:eastAsia="Times New Roman" w:cs="Times New Roman"/>
      <w:color w:val="000000"/>
      <w:lang w:eastAsia="hu-HU"/>
    </w:rPr>
  </w:style>
  <w:style w:type="paragraph" w:customStyle="1" w:styleId="Trzs2">
    <w:name w:val="Törzs 2"/>
    <w:basedOn w:val="Trzs"/>
    <w:link w:val="Trzs2Char"/>
    <w:qFormat/>
    <w:rsid w:val="00995DD5"/>
    <w:pPr>
      <w:ind w:firstLine="0"/>
    </w:pPr>
  </w:style>
  <w:style w:type="character" w:customStyle="1" w:styleId="TrzsChar">
    <w:name w:val="Törzs Char"/>
    <w:basedOn w:val="Bekezdsalapbettpusa"/>
    <w:link w:val="Trzs"/>
    <w:rsid w:val="0017757F"/>
    <w:rPr>
      <w:rFonts w:ascii="Times New Roman" w:eastAsia="Times New Roman" w:hAnsi="Times New Roman" w:cs="Times New Roman"/>
      <w:color w:val="00000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5C43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rzs2Char">
    <w:name w:val="Törzs 2 Char"/>
    <w:basedOn w:val="TrzsChar"/>
    <w:link w:val="Trzs2"/>
    <w:rsid w:val="00995DD5"/>
    <w:rPr>
      <w:rFonts w:ascii="Times New Roman" w:eastAsia="Times New Roman" w:hAnsi="Times New Roman" w:cs="Times New Roman"/>
      <w:color w:val="00000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5C4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imsor1">
    <w:name w:val="Cimsor1"/>
    <w:basedOn w:val="Norml"/>
    <w:link w:val="Cimsor1Char"/>
    <w:qFormat/>
    <w:rsid w:val="00CE0840"/>
    <w:pPr>
      <w:spacing w:before="240" w:after="240"/>
      <w:textAlignment w:val="baseline"/>
    </w:pPr>
    <w:rPr>
      <w:rFonts w:eastAsia="Times New Roman" w:cs="Times New Roman"/>
      <w:b/>
      <w:bCs/>
      <w:sz w:val="28"/>
      <w:lang w:eastAsia="hu-HU"/>
    </w:rPr>
  </w:style>
  <w:style w:type="character" w:customStyle="1" w:styleId="Cimsor1Char">
    <w:name w:val="Cimsor1 Char"/>
    <w:basedOn w:val="Bekezdsalapbettpusa"/>
    <w:link w:val="Cimsor1"/>
    <w:rsid w:val="00CE0840"/>
    <w:rPr>
      <w:rFonts w:ascii="Times New Roman" w:eastAsia="Times New Roman" w:hAnsi="Times New Roman" w:cs="Times New Roman"/>
      <w:b/>
      <w:bCs/>
      <w:sz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CE067A"/>
    <w:rPr>
      <w:rFonts w:ascii="Cambria" w:hAnsi="Cambria" w:cstheme="minorHAnsi"/>
      <w:b/>
      <w:smallCaps/>
      <w:color w:val="2F5496" w:themeColor="accent1" w:themeShade="BF"/>
      <w:sz w:val="22"/>
      <w:szCs w:val="22"/>
    </w:rPr>
  </w:style>
  <w:style w:type="character" w:styleId="Kiemels">
    <w:name w:val="Emphasis"/>
    <w:uiPriority w:val="20"/>
    <w:qFormat/>
    <w:rsid w:val="00CE067A"/>
    <w:rPr>
      <w:b/>
    </w:rPr>
  </w:style>
  <w:style w:type="table" w:styleId="Rcsostblzat">
    <w:name w:val="Table Grid"/>
    <w:basedOn w:val="Normltblzat"/>
    <w:uiPriority w:val="39"/>
    <w:rsid w:val="00CE067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szintnorml">
    <w:name w:val="3.szint normál"/>
    <w:basedOn w:val="Listaszerbekezds"/>
    <w:link w:val="3szintnormlChar"/>
    <w:uiPriority w:val="99"/>
    <w:qFormat/>
    <w:rsid w:val="00CE067A"/>
    <w:pPr>
      <w:spacing w:line="276" w:lineRule="auto"/>
      <w:ind w:left="357" w:hanging="357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3szintnormlChar">
    <w:name w:val="3.szint normál Char"/>
    <w:basedOn w:val="ListaszerbekezdsChar"/>
    <w:link w:val="3szintnorml"/>
    <w:uiPriority w:val="99"/>
    <w:locked/>
    <w:rsid w:val="00CE067A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7453F6-0DA7-4B4C-96DA-ED2F4663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71</Pages>
  <Words>15705</Words>
  <Characters>108368</Characters>
  <Application>Microsoft Office Word</Application>
  <DocSecurity>0</DocSecurity>
  <Lines>903</Lines>
  <Paragraphs>247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L</dc:creator>
  <cp:keywords/>
  <dc:description/>
  <cp:lastModifiedBy>Dina L</cp:lastModifiedBy>
  <cp:revision>2</cp:revision>
  <dcterms:created xsi:type="dcterms:W3CDTF">2020-07-26T19:07:00Z</dcterms:created>
  <dcterms:modified xsi:type="dcterms:W3CDTF">2020-07-26T19:07:00Z</dcterms:modified>
</cp:coreProperties>
</file>